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1" w:rsidRDefault="008C574E" w:rsidP="004501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80060" cy="769620"/>
            <wp:effectExtent l="19050" t="0" r="0" b="0"/>
            <wp:docPr id="1" name="Рисунок 4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D1" w:rsidRDefault="004501D1" w:rsidP="00BC09A2">
      <w:pPr>
        <w:spacing w:line="240" w:lineRule="auto"/>
        <w:jc w:val="center"/>
        <w:rPr>
          <w:b/>
        </w:rPr>
      </w:pPr>
      <w:r>
        <w:rPr>
          <w:b/>
        </w:rPr>
        <w:t>СВЕРДЛОВСКАЯ ОБЛАСТЬ</w:t>
      </w:r>
    </w:p>
    <w:p w:rsidR="004501D1" w:rsidRDefault="004501D1" w:rsidP="00BC09A2">
      <w:pPr>
        <w:spacing w:line="240" w:lineRule="auto"/>
        <w:jc w:val="center"/>
        <w:rPr>
          <w:b/>
        </w:rPr>
      </w:pPr>
      <w:r>
        <w:rPr>
          <w:b/>
        </w:rPr>
        <w:t>АДМИНИСТРАЦИЯ ГОРОДА КАМЕНСКА - УРАЛЬСКОГО</w:t>
      </w:r>
    </w:p>
    <w:p w:rsidR="004501D1" w:rsidRDefault="004501D1" w:rsidP="00BC09A2">
      <w:pPr>
        <w:spacing w:line="240" w:lineRule="auto"/>
        <w:jc w:val="center"/>
        <w:rPr>
          <w:b/>
          <w:spacing w:val="50"/>
          <w:sz w:val="32"/>
        </w:rPr>
      </w:pPr>
      <w:r>
        <w:rPr>
          <w:b/>
          <w:spacing w:val="50"/>
          <w:sz w:val="32"/>
        </w:rPr>
        <w:t>ПОСТАНОВЛЕНИЕ</w:t>
      </w:r>
    </w:p>
    <w:p w:rsidR="00522502" w:rsidRDefault="0030681C" w:rsidP="00AA7245">
      <w:pPr>
        <w:spacing w:before="360"/>
      </w:pPr>
      <w:r>
        <w:pict>
          <v:line id="_x0000_s1028" style="position:absolute;left:0;text-align:left;z-index:251657728" from="0,6.4pt" to="491.8pt,6.4pt" o:allowincell="f" strokeweight="4.5pt">
            <v:stroke linestyle="thinThick"/>
          </v:line>
        </w:pict>
      </w:r>
      <w:r w:rsidR="00497CFF" w:rsidRPr="009B2EC0">
        <w:t xml:space="preserve">от </w:t>
      </w:r>
      <w:r w:rsidR="00AA7245">
        <w:t xml:space="preserve"> </w:t>
      </w:r>
      <w:r w:rsidR="00F42AC3">
        <w:t xml:space="preserve"> </w:t>
      </w:r>
      <w:r w:rsidR="00F31EFD">
        <w:t>07.10.2019</w:t>
      </w:r>
      <w:r w:rsidR="00F42AC3">
        <w:t xml:space="preserve">  </w:t>
      </w:r>
      <w:r w:rsidR="00497CFF" w:rsidRPr="009B2EC0">
        <w:t xml:space="preserve">№ </w:t>
      </w:r>
      <w:r w:rsidR="00F31EFD">
        <w:t>808</w:t>
      </w:r>
    </w:p>
    <w:p w:rsidR="001F3062" w:rsidRDefault="001F3062" w:rsidP="00AA7245">
      <w:pPr>
        <w:spacing w:line="240" w:lineRule="auto"/>
      </w:pPr>
    </w:p>
    <w:p w:rsidR="00BC5832" w:rsidRPr="00AA7245" w:rsidRDefault="00BC5832" w:rsidP="00AA7245">
      <w:pPr>
        <w:spacing w:line="240" w:lineRule="auto"/>
      </w:pPr>
    </w:p>
    <w:p w:rsidR="004912C0" w:rsidRDefault="004912C0" w:rsidP="005E50EC">
      <w:pPr>
        <w:tabs>
          <w:tab w:val="center" w:pos="4890"/>
          <w:tab w:val="left" w:pos="6888"/>
        </w:tabs>
        <w:suppressAutoHyphens/>
        <w:spacing w:line="240" w:lineRule="auto"/>
        <w:ind w:right="-2"/>
        <w:jc w:val="center"/>
        <w:rPr>
          <w:b/>
          <w:i/>
        </w:rPr>
      </w:pPr>
      <w:r>
        <w:rPr>
          <w:b/>
          <w:i/>
        </w:rPr>
        <w:t>О внесении изменений в План</w:t>
      </w:r>
      <w:r w:rsidR="00AA7245" w:rsidRPr="00006080">
        <w:rPr>
          <w:b/>
          <w:i/>
        </w:rPr>
        <w:t xml:space="preserve"> </w:t>
      </w:r>
      <w:r w:rsidR="00006080" w:rsidRPr="00006080">
        <w:rPr>
          <w:b/>
          <w:i/>
        </w:rPr>
        <w:t xml:space="preserve">мероприятий по подготовке </w:t>
      </w:r>
    </w:p>
    <w:p w:rsidR="00250B39" w:rsidRDefault="00006080" w:rsidP="005A7F16">
      <w:pPr>
        <w:tabs>
          <w:tab w:val="center" w:pos="4890"/>
          <w:tab w:val="left" w:pos="6888"/>
        </w:tabs>
        <w:suppressAutoHyphens/>
        <w:spacing w:line="240" w:lineRule="auto"/>
        <w:ind w:right="-2"/>
        <w:jc w:val="center"/>
      </w:pPr>
      <w:r w:rsidRPr="00006080">
        <w:rPr>
          <w:b/>
          <w:i/>
        </w:rPr>
        <w:t>и проведению на территории муниципального образования город Каменск-Уральский празднования 75-й годовщины Победы в Великой Отечественной войне 1941-1945 годов</w:t>
      </w:r>
    </w:p>
    <w:p w:rsidR="00FC285C" w:rsidRDefault="00FC285C" w:rsidP="00AA7245">
      <w:pPr>
        <w:pStyle w:val="ConsPlusNormal"/>
        <w:widowControl/>
        <w:ind w:firstLine="540"/>
        <w:jc w:val="both"/>
      </w:pPr>
    </w:p>
    <w:p w:rsidR="002D11E9" w:rsidRDefault="002D11E9" w:rsidP="00AA7245">
      <w:pPr>
        <w:pStyle w:val="ConsPlusNormal"/>
        <w:widowControl/>
        <w:ind w:firstLine="540"/>
        <w:jc w:val="both"/>
      </w:pPr>
    </w:p>
    <w:p w:rsidR="001F3062" w:rsidRPr="00250B39" w:rsidRDefault="00250B39" w:rsidP="00250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B39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</w:t>
      </w:r>
      <w:r w:rsidR="00261230">
        <w:rPr>
          <w:rFonts w:ascii="Times New Roman" w:hAnsi="Times New Roman" w:cs="Times New Roman"/>
          <w:sz w:val="28"/>
          <w:szCs w:val="28"/>
        </w:rPr>
        <w:t xml:space="preserve">й Федерации от 9 мая 2018 года </w:t>
      </w:r>
      <w:r w:rsidR="00261230">
        <w:rPr>
          <w:rFonts w:ascii="Times New Roman" w:hAnsi="Times New Roman" w:cs="Times New Roman"/>
          <w:sz w:val="28"/>
          <w:szCs w:val="28"/>
        </w:rPr>
        <w:br/>
      </w:r>
      <w:r w:rsidRPr="00250B39">
        <w:rPr>
          <w:rFonts w:ascii="Times New Roman" w:hAnsi="Times New Roman" w:cs="Times New Roman"/>
          <w:sz w:val="28"/>
          <w:szCs w:val="28"/>
        </w:rPr>
        <w:t>№ 211 «О подготовке и проведении праз</w:t>
      </w:r>
      <w:r w:rsidR="00261230">
        <w:rPr>
          <w:rFonts w:ascii="Times New Roman" w:hAnsi="Times New Roman" w:cs="Times New Roman"/>
          <w:sz w:val="28"/>
          <w:szCs w:val="28"/>
        </w:rPr>
        <w:t xml:space="preserve">днования 75-й годовщины Победы </w:t>
      </w:r>
      <w:r w:rsidR="005003D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50B39">
        <w:rPr>
          <w:rFonts w:ascii="Times New Roman" w:hAnsi="Times New Roman" w:cs="Times New Roman"/>
          <w:sz w:val="28"/>
          <w:szCs w:val="28"/>
        </w:rPr>
        <w:t>в Великой Отечественной войне 1941–1945 годов», распоряжения Правительства Свердловской области от 24.10.2018 № 636-РП «О подготовке и проведени</w:t>
      </w:r>
      <w:r w:rsidR="003D520F">
        <w:rPr>
          <w:rFonts w:ascii="Times New Roman" w:hAnsi="Times New Roman" w:cs="Times New Roman"/>
          <w:sz w:val="28"/>
          <w:szCs w:val="28"/>
        </w:rPr>
        <w:t>и</w:t>
      </w:r>
      <w:r w:rsidRPr="00250B39">
        <w:rPr>
          <w:rFonts w:ascii="Times New Roman" w:hAnsi="Times New Roman" w:cs="Times New Roman"/>
          <w:sz w:val="28"/>
          <w:szCs w:val="28"/>
        </w:rPr>
        <w:t xml:space="preserve"> </w:t>
      </w:r>
      <w:r w:rsidR="008C0378">
        <w:rPr>
          <w:rFonts w:ascii="Times New Roman" w:hAnsi="Times New Roman" w:cs="Times New Roman"/>
          <w:sz w:val="28"/>
          <w:szCs w:val="28"/>
        </w:rPr>
        <w:br/>
      </w:r>
      <w:r w:rsidRPr="00250B39">
        <w:rPr>
          <w:rFonts w:ascii="Times New Roman" w:hAnsi="Times New Roman" w:cs="Times New Roman"/>
          <w:sz w:val="28"/>
          <w:szCs w:val="28"/>
        </w:rPr>
        <w:t>в Свердловской области мероприятий, посвященных празднованию 75-й годовщины Победы в Великой Отечественной войне 1941-1945 годов», в целях координации деятельности по подготовке и проведению мероприятий, посвященных празднованию 75-й годовщины Победы в Великой Отечественной войне 1941–1945 годов</w:t>
      </w:r>
      <w:r w:rsidR="001F3062" w:rsidRPr="00250B39">
        <w:rPr>
          <w:rFonts w:ascii="Times New Roman" w:hAnsi="Times New Roman" w:cs="Times New Roman"/>
          <w:sz w:val="28"/>
          <w:szCs w:val="28"/>
        </w:rPr>
        <w:t>, Администрация города Каменска-Уральского</w:t>
      </w:r>
      <w:proofErr w:type="gramEnd"/>
    </w:p>
    <w:p w:rsidR="00AA7245" w:rsidRDefault="00AA7245" w:rsidP="00AA7245">
      <w:pPr>
        <w:spacing w:line="240" w:lineRule="auto"/>
        <w:rPr>
          <w:b/>
        </w:rPr>
      </w:pPr>
      <w:r>
        <w:rPr>
          <w:b/>
        </w:rPr>
        <w:t>ПОСТАНОВЛЯЕТ:</w:t>
      </w:r>
    </w:p>
    <w:p w:rsidR="00AA7245" w:rsidRPr="00FB3711" w:rsidRDefault="00AA7245" w:rsidP="00FB3711">
      <w:pPr>
        <w:tabs>
          <w:tab w:val="center" w:pos="709"/>
          <w:tab w:val="center" w:pos="4890"/>
          <w:tab w:val="left" w:pos="6888"/>
        </w:tabs>
        <w:suppressAutoHyphens/>
        <w:spacing w:line="240" w:lineRule="auto"/>
      </w:pPr>
      <w:r>
        <w:rPr>
          <w:b/>
        </w:rPr>
        <w:tab/>
      </w:r>
      <w:r w:rsidR="00FB3711">
        <w:rPr>
          <w:b/>
        </w:rPr>
        <w:tab/>
      </w:r>
      <w:r w:rsidRPr="00AA7245">
        <w:t xml:space="preserve">1. </w:t>
      </w:r>
      <w:r w:rsidR="005A7F16" w:rsidRPr="00302136">
        <w:rPr>
          <w:color w:val="000000"/>
        </w:rPr>
        <w:t xml:space="preserve">Внести </w:t>
      </w:r>
      <w:r w:rsidR="005A7F16">
        <w:rPr>
          <w:color w:val="000000"/>
        </w:rPr>
        <w:t xml:space="preserve">изменения в </w:t>
      </w:r>
      <w:r>
        <w:t>План</w:t>
      </w:r>
      <w:r w:rsidRPr="00AA7245">
        <w:t xml:space="preserve"> </w:t>
      </w:r>
      <w:r w:rsidR="005E50EC">
        <w:t xml:space="preserve">мероприятий по подготовке и проведению </w:t>
      </w:r>
      <w:r w:rsidR="00FB3711">
        <w:t xml:space="preserve">          </w:t>
      </w:r>
      <w:r w:rsidR="005E50EC">
        <w:t>на территории муниципального образования город Каменск-Уральский празднования 75-й годовщины Победы в Великой Отечественной войне 1941-1945 годов</w:t>
      </w:r>
      <w:r w:rsidR="00FB3711">
        <w:t>,</w:t>
      </w:r>
      <w:r w:rsidR="005A7F16">
        <w:t xml:space="preserve"> </w:t>
      </w:r>
      <w:r w:rsidR="005A7F16">
        <w:rPr>
          <w:color w:val="000000"/>
        </w:rPr>
        <w:t xml:space="preserve">утвержденный </w:t>
      </w:r>
      <w:r w:rsidR="005A7F16" w:rsidRPr="00302136">
        <w:rPr>
          <w:color w:val="000000"/>
        </w:rPr>
        <w:t>постановление</w:t>
      </w:r>
      <w:r w:rsidR="005A7F16">
        <w:rPr>
          <w:color w:val="000000"/>
        </w:rPr>
        <w:t>м</w:t>
      </w:r>
      <w:r w:rsidR="005A7F16" w:rsidRPr="00302136">
        <w:rPr>
          <w:color w:val="000000"/>
        </w:rPr>
        <w:t xml:space="preserve"> Администрации города Каменска-Уральского </w:t>
      </w:r>
      <w:r w:rsidR="005A7F16">
        <w:rPr>
          <w:color w:val="000000"/>
        </w:rPr>
        <w:t>от 29.01.2019 № 62</w:t>
      </w:r>
      <w:r w:rsidR="002D11E9">
        <w:rPr>
          <w:color w:val="000000"/>
        </w:rPr>
        <w:t>,</w:t>
      </w:r>
      <w:r w:rsidR="005A7F16">
        <w:rPr>
          <w:color w:val="000000"/>
        </w:rPr>
        <w:t xml:space="preserve"> </w:t>
      </w:r>
      <w:r w:rsidR="005A7F16" w:rsidRPr="00B26945">
        <w:rPr>
          <w:color w:val="000000"/>
        </w:rPr>
        <w:t>из</w:t>
      </w:r>
      <w:r w:rsidR="005A7F16">
        <w:rPr>
          <w:color w:val="000000"/>
        </w:rPr>
        <w:t>ложив</w:t>
      </w:r>
      <w:r w:rsidR="005A7F16" w:rsidRPr="00B26945">
        <w:rPr>
          <w:color w:val="000000"/>
        </w:rPr>
        <w:t xml:space="preserve"> </w:t>
      </w:r>
      <w:r w:rsidR="005A7F16">
        <w:rPr>
          <w:color w:val="000000"/>
        </w:rPr>
        <w:t xml:space="preserve">его </w:t>
      </w:r>
      <w:r w:rsidR="005A7F16" w:rsidRPr="00B26945">
        <w:rPr>
          <w:color w:val="000000"/>
        </w:rPr>
        <w:t xml:space="preserve">в новой </w:t>
      </w:r>
      <w:r w:rsidR="005A7F16">
        <w:rPr>
          <w:color w:val="000000"/>
        </w:rPr>
        <w:t xml:space="preserve">редакции согласно приложению к </w:t>
      </w:r>
      <w:r w:rsidR="005A7F16" w:rsidRPr="00B26945">
        <w:rPr>
          <w:color w:val="000000"/>
        </w:rPr>
        <w:t>настоящему постановлению</w:t>
      </w:r>
      <w:r w:rsidR="005A7F16">
        <w:rPr>
          <w:color w:val="000000"/>
        </w:rPr>
        <w:t>.</w:t>
      </w:r>
    </w:p>
    <w:p w:rsidR="00091A47" w:rsidRDefault="008C0378" w:rsidP="00AA7245">
      <w:pPr>
        <w:spacing w:line="240" w:lineRule="auto"/>
      </w:pPr>
      <w:r>
        <w:tab/>
      </w:r>
      <w:r w:rsidR="003D520F">
        <w:t>2</w:t>
      </w:r>
      <w:r w:rsidR="00091A47">
        <w:t xml:space="preserve">. </w:t>
      </w:r>
      <w:proofErr w:type="gramStart"/>
      <w:r w:rsidR="00385564">
        <w:t>Разместить</w:t>
      </w:r>
      <w:proofErr w:type="gramEnd"/>
      <w:r w:rsidR="00385564" w:rsidRPr="00130164">
        <w:t xml:space="preserve"> настоящее постановление </w:t>
      </w:r>
      <w:r w:rsidR="00385564">
        <w:t>н</w:t>
      </w:r>
      <w:r w:rsidR="00385564" w:rsidRPr="00130164">
        <w:t>а официальном сайте муниципального образования</w:t>
      </w:r>
      <w:r w:rsidR="00385564">
        <w:t>.</w:t>
      </w:r>
    </w:p>
    <w:p w:rsidR="004501D1" w:rsidRPr="0020622C" w:rsidRDefault="008C0378" w:rsidP="00AA7245">
      <w:pPr>
        <w:spacing w:line="240" w:lineRule="auto"/>
      </w:pPr>
      <w:r>
        <w:tab/>
      </w:r>
      <w:r w:rsidR="003D520F">
        <w:t>3</w:t>
      </w:r>
      <w:r w:rsidR="00091A47">
        <w:t xml:space="preserve">. </w:t>
      </w:r>
      <w:proofErr w:type="gramStart"/>
      <w:r w:rsidR="004501D1" w:rsidRPr="0020622C">
        <w:t>Контроль за</w:t>
      </w:r>
      <w:proofErr w:type="gramEnd"/>
      <w:r w:rsidR="004501D1" w:rsidRPr="0020622C">
        <w:t xml:space="preserve"> исполнением настоящего постановления </w:t>
      </w:r>
      <w:r w:rsidR="00915869">
        <w:t xml:space="preserve">возложить </w:t>
      </w:r>
      <w:r w:rsidR="00AA7245">
        <w:br/>
      </w:r>
      <w:r w:rsidR="00915869">
        <w:t xml:space="preserve">на заместителя главы </w:t>
      </w:r>
      <w:r w:rsidR="001C4B65">
        <w:t>А</w:t>
      </w:r>
      <w:r w:rsidR="00915869">
        <w:t xml:space="preserve">дминистрации города </w:t>
      </w:r>
      <w:r w:rsidR="001C4B65">
        <w:t>Д.В. Миронова</w:t>
      </w:r>
      <w:r w:rsidR="00915869">
        <w:t>.</w:t>
      </w:r>
      <w:r w:rsidR="004501D1">
        <w:t xml:space="preserve"> </w:t>
      </w:r>
    </w:p>
    <w:p w:rsidR="004501D1" w:rsidRPr="0020622C" w:rsidRDefault="004501D1" w:rsidP="00BC09A2">
      <w:pPr>
        <w:spacing w:line="240" w:lineRule="auto"/>
      </w:pPr>
    </w:p>
    <w:p w:rsidR="004501D1" w:rsidRPr="0020622C" w:rsidRDefault="004501D1" w:rsidP="00BC09A2">
      <w:pPr>
        <w:spacing w:line="240" w:lineRule="auto"/>
      </w:pPr>
    </w:p>
    <w:p w:rsidR="004501D1" w:rsidRDefault="001C4B65" w:rsidP="00BC09A2">
      <w:pPr>
        <w:spacing w:line="240" w:lineRule="auto"/>
      </w:pPr>
      <w:r>
        <w:t>Г</w:t>
      </w:r>
      <w:r w:rsidR="006D588F">
        <w:t>лав</w:t>
      </w:r>
      <w:r>
        <w:t>а</w:t>
      </w:r>
      <w:r w:rsidR="004501D1" w:rsidRPr="0020622C">
        <w:t xml:space="preserve"> города</w:t>
      </w:r>
      <w:r w:rsidR="004501D1">
        <w:tab/>
      </w:r>
      <w:r w:rsidR="004501D1">
        <w:tab/>
        <w:t xml:space="preserve">    </w:t>
      </w:r>
      <w:r w:rsidR="004501D1">
        <w:tab/>
        <w:t xml:space="preserve">   </w:t>
      </w:r>
      <w:r w:rsidR="004501D1">
        <w:tab/>
      </w:r>
      <w:r w:rsidR="004501D1">
        <w:tab/>
      </w:r>
      <w:r w:rsidR="004501D1" w:rsidRPr="0020622C">
        <w:tab/>
      </w:r>
      <w:r w:rsidR="004501D1" w:rsidRPr="0020622C">
        <w:tab/>
      </w:r>
      <w:r w:rsidR="004501D1" w:rsidRPr="0020622C">
        <w:tab/>
      </w:r>
      <w:r w:rsidR="004501D1">
        <w:t xml:space="preserve">    </w:t>
      </w:r>
      <w:r w:rsidR="00385564">
        <w:t xml:space="preserve">    </w:t>
      </w:r>
      <w:r w:rsidR="009D574C">
        <w:tab/>
        <w:t xml:space="preserve"> </w:t>
      </w:r>
      <w:r w:rsidR="00E6728A">
        <w:t xml:space="preserve">   </w:t>
      </w:r>
      <w:r w:rsidR="00AA7245">
        <w:t xml:space="preserve">    </w:t>
      </w:r>
      <w:r w:rsidR="00114B6E">
        <w:t>А.В.</w:t>
      </w:r>
      <w:r w:rsidR="00575CD3">
        <w:t xml:space="preserve"> </w:t>
      </w:r>
      <w:proofErr w:type="spellStart"/>
      <w:r w:rsidR="00114B6E">
        <w:t>Шмыков</w:t>
      </w:r>
      <w:proofErr w:type="spellEnd"/>
    </w:p>
    <w:p w:rsidR="00A86898" w:rsidRDefault="00A86898" w:rsidP="00BC09A2">
      <w:pPr>
        <w:spacing w:line="240" w:lineRule="auto"/>
      </w:pPr>
    </w:p>
    <w:p w:rsidR="003D520F" w:rsidRDefault="003D520F" w:rsidP="00BC09A2">
      <w:pPr>
        <w:spacing w:line="240" w:lineRule="auto"/>
      </w:pPr>
    </w:p>
    <w:p w:rsidR="002D11E9" w:rsidRDefault="002D11E9" w:rsidP="00BC09A2">
      <w:pPr>
        <w:spacing w:line="240" w:lineRule="auto"/>
      </w:pPr>
    </w:p>
    <w:p w:rsidR="004501D1" w:rsidRDefault="004501D1" w:rsidP="004501D1">
      <w:pPr>
        <w:pStyle w:val="a9"/>
        <w:tabs>
          <w:tab w:val="left" w:pos="9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7E6E" w:rsidRDefault="00D87E6E" w:rsidP="004501D1">
      <w:pPr>
        <w:pStyle w:val="a9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D87E6E" w:rsidSect="00AA7245">
          <w:pgSz w:w="11906" w:h="16838" w:code="9"/>
          <w:pgMar w:top="1134" w:right="709" w:bottom="1134" w:left="1134" w:header="709" w:footer="709" w:gutter="0"/>
          <w:cols w:space="708"/>
          <w:docGrid w:linePitch="360"/>
        </w:sectPr>
      </w:pPr>
    </w:p>
    <w:p w:rsidR="00D87E6E" w:rsidRPr="00D81BA1" w:rsidRDefault="00D87E6E" w:rsidP="00F27653">
      <w:pPr>
        <w:tabs>
          <w:tab w:val="left" w:pos="11367"/>
        </w:tabs>
        <w:spacing w:line="240" w:lineRule="auto"/>
        <w:ind w:left="8496"/>
        <w:rPr>
          <w:color w:val="000000"/>
        </w:rPr>
      </w:pPr>
      <w:r>
        <w:rPr>
          <w:color w:val="000000"/>
        </w:rPr>
        <w:lastRenderedPageBreak/>
        <w:t xml:space="preserve">             Приложение</w:t>
      </w:r>
    </w:p>
    <w:p w:rsidR="00D87E6E" w:rsidRDefault="00D87E6E" w:rsidP="00F27653">
      <w:pPr>
        <w:tabs>
          <w:tab w:val="left" w:pos="11367"/>
        </w:tabs>
        <w:spacing w:line="240" w:lineRule="auto"/>
        <w:ind w:left="8496"/>
        <w:rPr>
          <w:color w:val="000000"/>
        </w:rPr>
      </w:pPr>
      <w:r>
        <w:rPr>
          <w:color w:val="000000"/>
        </w:rPr>
        <w:t xml:space="preserve">             к </w:t>
      </w:r>
      <w:r w:rsidRPr="00D81BA1">
        <w:rPr>
          <w:color w:val="000000"/>
        </w:rPr>
        <w:t>постановлени</w:t>
      </w:r>
      <w:r>
        <w:rPr>
          <w:color w:val="000000"/>
        </w:rPr>
        <w:t>ю</w:t>
      </w:r>
      <w:r w:rsidRPr="00D81BA1">
        <w:rPr>
          <w:color w:val="000000"/>
        </w:rPr>
        <w:t xml:space="preserve"> Администрации города </w:t>
      </w:r>
      <w:r>
        <w:rPr>
          <w:color w:val="000000"/>
        </w:rPr>
        <w:t xml:space="preserve">  </w:t>
      </w:r>
    </w:p>
    <w:p w:rsidR="00D87E6E" w:rsidRPr="00B26945" w:rsidRDefault="00D87E6E" w:rsidP="00F27653">
      <w:pPr>
        <w:tabs>
          <w:tab w:val="left" w:pos="11367"/>
        </w:tabs>
        <w:spacing w:line="240" w:lineRule="auto"/>
        <w:ind w:left="8496"/>
        <w:rPr>
          <w:color w:val="000000"/>
        </w:rPr>
      </w:pPr>
      <w:r>
        <w:rPr>
          <w:color w:val="000000"/>
        </w:rPr>
        <w:t xml:space="preserve">             </w:t>
      </w:r>
      <w:r w:rsidRPr="00D81BA1">
        <w:rPr>
          <w:color w:val="000000"/>
        </w:rPr>
        <w:t>Каменска-</w:t>
      </w:r>
      <w:r>
        <w:rPr>
          <w:color w:val="000000"/>
        </w:rPr>
        <w:t>Уральского от 07.10.2019</w:t>
      </w:r>
      <w:r w:rsidRPr="00B26945">
        <w:rPr>
          <w:color w:val="000000"/>
        </w:rPr>
        <w:t xml:space="preserve"> № </w:t>
      </w:r>
      <w:r>
        <w:rPr>
          <w:color w:val="000000"/>
        </w:rPr>
        <w:t>808</w:t>
      </w:r>
    </w:p>
    <w:p w:rsidR="00D87E6E" w:rsidRPr="00D2316E" w:rsidRDefault="00D87E6E" w:rsidP="00F27653">
      <w:pPr>
        <w:suppressAutoHyphens/>
        <w:spacing w:line="240" w:lineRule="auto"/>
        <w:ind w:right="283"/>
        <w:jc w:val="center"/>
        <w:rPr>
          <w:b/>
        </w:rPr>
      </w:pPr>
    </w:p>
    <w:p w:rsidR="00D87E6E" w:rsidRPr="008E0437" w:rsidRDefault="00D87E6E" w:rsidP="00F27653">
      <w:pPr>
        <w:suppressAutoHyphens/>
        <w:spacing w:line="240" w:lineRule="auto"/>
        <w:ind w:right="283"/>
        <w:jc w:val="center"/>
        <w:rPr>
          <w:b/>
        </w:rPr>
      </w:pPr>
      <w:r w:rsidRPr="008E0437">
        <w:rPr>
          <w:b/>
        </w:rPr>
        <w:t>ПЛАН</w:t>
      </w:r>
    </w:p>
    <w:p w:rsidR="00D87E6E" w:rsidRPr="00776978" w:rsidRDefault="00D87E6E" w:rsidP="00F27653">
      <w:pPr>
        <w:tabs>
          <w:tab w:val="center" w:pos="4890"/>
          <w:tab w:val="left" w:pos="6888"/>
        </w:tabs>
        <w:suppressAutoHyphens/>
        <w:spacing w:after="120" w:line="240" w:lineRule="auto"/>
        <w:jc w:val="center"/>
        <w:rPr>
          <w:b/>
        </w:rPr>
      </w:pPr>
      <w:r w:rsidRPr="00776978">
        <w:rPr>
          <w:b/>
        </w:rPr>
        <w:t>мероприятий по подготовке и проведению на территории муниципального образования город Каменск-Уральский празднования 75-й годовщины Победы в Великой Отечественной войне 1941-1945 годов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55"/>
        <w:gridCol w:w="2693"/>
        <w:gridCol w:w="3969"/>
      </w:tblGrid>
      <w:tr w:rsidR="00D87E6E" w:rsidRPr="00623A25" w:rsidTr="00D87E6E">
        <w:trPr>
          <w:trHeight w:val="645"/>
          <w:tblHeader/>
        </w:trPr>
        <w:tc>
          <w:tcPr>
            <w:tcW w:w="709" w:type="dxa"/>
            <w:shd w:val="clear" w:color="auto" w:fill="auto"/>
            <w:vAlign w:val="center"/>
          </w:tcPr>
          <w:p w:rsidR="00D87E6E" w:rsidRPr="00623A25" w:rsidRDefault="00D87E6E" w:rsidP="00F27653">
            <w:pPr>
              <w:spacing w:line="240" w:lineRule="auto"/>
              <w:jc w:val="center"/>
            </w:pPr>
            <w:r w:rsidRPr="00623A25">
              <w:t>№</w:t>
            </w:r>
          </w:p>
          <w:p w:rsidR="00D87E6E" w:rsidRPr="00623A25" w:rsidRDefault="00D87E6E" w:rsidP="00F27653">
            <w:pPr>
              <w:spacing w:line="240" w:lineRule="auto"/>
              <w:jc w:val="center"/>
            </w:pPr>
            <w:proofErr w:type="spellStart"/>
            <w:proofErr w:type="gramStart"/>
            <w:r w:rsidRPr="00623A25">
              <w:t>п</w:t>
            </w:r>
            <w:proofErr w:type="spellEnd"/>
            <w:proofErr w:type="gramEnd"/>
            <w:r w:rsidRPr="00623A25">
              <w:t>/</w:t>
            </w:r>
            <w:proofErr w:type="spellStart"/>
            <w:r w:rsidRPr="00623A25"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vAlign w:val="center"/>
          </w:tcPr>
          <w:p w:rsidR="00D87E6E" w:rsidRPr="00623A25" w:rsidRDefault="00D87E6E" w:rsidP="00F27653">
            <w:pPr>
              <w:spacing w:line="240" w:lineRule="auto"/>
              <w:jc w:val="center"/>
            </w:pPr>
            <w:r w:rsidRPr="00623A25"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7E6E" w:rsidRPr="00623A25" w:rsidRDefault="00D87E6E" w:rsidP="00F27653">
            <w:pPr>
              <w:spacing w:line="240" w:lineRule="auto"/>
              <w:jc w:val="center"/>
            </w:pPr>
            <w:r w:rsidRPr="00623A25">
              <w:t>Сроки проведения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E6E" w:rsidRPr="00623A25" w:rsidRDefault="00D87E6E" w:rsidP="00F27653">
            <w:pPr>
              <w:spacing w:line="240" w:lineRule="auto"/>
              <w:jc w:val="center"/>
            </w:pPr>
            <w:r w:rsidRPr="00623A25">
              <w:t>Исполнители</w:t>
            </w:r>
          </w:p>
        </w:tc>
      </w:tr>
      <w:tr w:rsidR="00D87E6E" w:rsidRPr="008E0437" w:rsidTr="00D87E6E">
        <w:trPr>
          <w:trHeight w:val="411"/>
        </w:trPr>
        <w:tc>
          <w:tcPr>
            <w:tcW w:w="15026" w:type="dxa"/>
            <w:gridSpan w:val="4"/>
            <w:shd w:val="clear" w:color="auto" w:fill="auto"/>
            <w:vAlign w:val="center"/>
          </w:tcPr>
          <w:p w:rsidR="00D87E6E" w:rsidRPr="008E0437" w:rsidRDefault="00D87E6E" w:rsidP="00F27653">
            <w:pPr>
              <w:spacing w:line="240" w:lineRule="auto"/>
              <w:jc w:val="center"/>
              <w:rPr>
                <w:b/>
              </w:rPr>
            </w:pPr>
            <w:r w:rsidRPr="008E0437">
              <w:rPr>
                <w:b/>
              </w:rPr>
              <w:t>I. Организационные мероприятия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655" w:type="dxa"/>
            <w:shd w:val="clear" w:color="auto" w:fill="auto"/>
          </w:tcPr>
          <w:p w:rsidR="00D87E6E" w:rsidRPr="00AA6B55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принятие правовых актов по вопросам, связанным с организацией мероприятий, посвященных дням воинской славы, </w:t>
            </w:r>
            <w:r w:rsidR="00215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75-й годовщине Победы в Великой 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Отечественной войне 1941–1945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годов (далее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годовщина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Победы)</w:t>
            </w:r>
          </w:p>
        </w:tc>
        <w:tc>
          <w:tcPr>
            <w:tcW w:w="2693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по мере необходимости</w:t>
            </w:r>
          </w:p>
        </w:tc>
        <w:tc>
          <w:tcPr>
            <w:tcW w:w="396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Органы местного самоуправления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655" w:type="dxa"/>
            <w:shd w:val="clear" w:color="auto" w:fill="auto"/>
          </w:tcPr>
          <w:p w:rsidR="00D87E6E" w:rsidRPr="00AA6B55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заседаний организационного комитета по проведению мероприятий в связи с памятными событиями отечественной истории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празднованием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годовщины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 </w:t>
            </w:r>
          </w:p>
        </w:tc>
        <w:tc>
          <w:tcPr>
            <w:tcW w:w="2693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по мере необходимости</w:t>
            </w:r>
          </w:p>
        </w:tc>
        <w:tc>
          <w:tcPr>
            <w:tcW w:w="396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Органы местного самоуправления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655" w:type="dxa"/>
            <w:shd w:val="clear" w:color="auto" w:fill="auto"/>
          </w:tcPr>
          <w:p w:rsidR="00D87E6E" w:rsidRPr="00AA6B55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щаний 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вопросам подготовки и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отдельных 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мероприятий, посвященных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годовщине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</w:t>
            </w:r>
          </w:p>
        </w:tc>
        <w:tc>
          <w:tcPr>
            <w:tcW w:w="2693" w:type="dxa"/>
            <w:shd w:val="clear" w:color="auto" w:fill="auto"/>
          </w:tcPr>
          <w:p w:rsidR="00D87E6E" w:rsidRPr="00F73981" w:rsidRDefault="00D87E6E" w:rsidP="00F27653">
            <w:pPr>
              <w:pStyle w:val="ae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3981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</w:tcPr>
          <w:p w:rsidR="00D87E6E" w:rsidRPr="00502718" w:rsidRDefault="00D87E6E" w:rsidP="00F27653">
            <w:pPr>
              <w:spacing w:line="240" w:lineRule="auto"/>
              <w:jc w:val="center"/>
            </w:pPr>
            <w:r w:rsidRPr="00502718">
              <w:t>Исполнители мероприятий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655" w:type="dxa"/>
            <w:shd w:val="clear" w:color="auto" w:fill="auto"/>
          </w:tcPr>
          <w:p w:rsidR="00D87E6E" w:rsidRPr="00151E88" w:rsidRDefault="00D87E6E" w:rsidP="002153D1">
            <w:pPr>
              <w:suppressAutoHyphens/>
              <w:spacing w:line="240" w:lineRule="auto"/>
              <w:ind w:left="5" w:right="85"/>
            </w:pPr>
            <w:r w:rsidRPr="00151E88">
              <w:t xml:space="preserve">Размещение на официальном сайте муниципального образования справочно-информационных материалов, посвященных </w:t>
            </w:r>
            <w:r w:rsidRPr="00AA6B55">
              <w:rPr>
                <w:color w:val="000000"/>
              </w:rPr>
              <w:t>годовщине Победы</w:t>
            </w:r>
          </w:p>
        </w:tc>
        <w:tc>
          <w:tcPr>
            <w:tcW w:w="2693" w:type="dxa"/>
            <w:shd w:val="clear" w:color="auto" w:fill="auto"/>
          </w:tcPr>
          <w:p w:rsidR="00D87E6E" w:rsidRPr="00151E88" w:rsidRDefault="00D87E6E" w:rsidP="00F27653">
            <w:pPr>
              <w:tabs>
                <w:tab w:val="left" w:pos="1278"/>
              </w:tabs>
              <w:spacing w:line="240" w:lineRule="auto"/>
              <w:jc w:val="center"/>
            </w:pPr>
            <w:r w:rsidRPr="00AA6B55">
              <w:rPr>
                <w:color w:val="000000"/>
              </w:rPr>
              <w:t>2019</w:t>
            </w:r>
            <w:r>
              <w:rPr>
                <w:color w:val="000000"/>
              </w:rPr>
              <w:t>-</w:t>
            </w:r>
            <w:r w:rsidRPr="00AA6B55">
              <w:rPr>
                <w:color w:val="000000"/>
              </w:rPr>
              <w:t>2020 годы</w:t>
            </w:r>
          </w:p>
        </w:tc>
        <w:tc>
          <w:tcPr>
            <w:tcW w:w="3969" w:type="dxa"/>
            <w:shd w:val="clear" w:color="auto" w:fill="auto"/>
          </w:tcPr>
          <w:p w:rsidR="00D87E6E" w:rsidRPr="00151E88" w:rsidRDefault="00D87E6E" w:rsidP="00F27653">
            <w:pPr>
              <w:spacing w:line="240" w:lineRule="auto"/>
              <w:jc w:val="center"/>
            </w:pPr>
            <w:r w:rsidRPr="00151E88">
              <w:t>Отдел информационно-аналитиче</w:t>
            </w:r>
            <w:r>
              <w:t>ской работы и взаимодействия со СМИ</w:t>
            </w:r>
            <w:r w:rsidRPr="00151E88">
              <w:t xml:space="preserve"> Администрации города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7655" w:type="dxa"/>
            <w:shd w:val="clear" w:color="auto" w:fill="auto"/>
          </w:tcPr>
          <w:p w:rsidR="00D87E6E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</w:t>
            </w:r>
            <w:proofErr w:type="gramStart"/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изображения официальной эмблемы празднования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годовщины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</w:t>
            </w:r>
            <w:proofErr w:type="gramEnd"/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официальных </w:t>
            </w:r>
          </w:p>
          <w:p w:rsidR="00D87E6E" w:rsidRPr="00AA6B55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учреждений</w:t>
            </w:r>
          </w:p>
        </w:tc>
        <w:tc>
          <w:tcPr>
            <w:tcW w:w="2693" w:type="dxa"/>
            <w:shd w:val="clear" w:color="auto" w:fill="auto"/>
          </w:tcPr>
          <w:p w:rsidR="00D87E6E" w:rsidRPr="00AA6B55" w:rsidRDefault="00D87E6E" w:rsidP="00F27653">
            <w:pPr>
              <w:pStyle w:val="ae"/>
              <w:widowControl/>
              <w:tabs>
                <w:tab w:val="center" w:pos="1218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2019 года – июнь 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 xml:space="preserve">Администрация города, </w:t>
            </w:r>
          </w:p>
          <w:p w:rsidR="00D87E6E" w:rsidRDefault="00D87E6E" w:rsidP="00F27653">
            <w:pPr>
              <w:spacing w:line="240" w:lineRule="auto"/>
              <w:jc w:val="center"/>
            </w:pPr>
            <w:r w:rsidRPr="00151E88">
              <w:t>ОМС «Управление культуры»</w:t>
            </w:r>
            <w:r>
              <w:t xml:space="preserve">, </w:t>
            </w:r>
            <w:r w:rsidRPr="00151E88">
              <w:t>ОМС «Управление образовани</w:t>
            </w:r>
            <w:r>
              <w:t xml:space="preserve">я», </w:t>
            </w:r>
          </w:p>
          <w:p w:rsidR="00D87E6E" w:rsidRPr="00623A25" w:rsidRDefault="00D87E6E" w:rsidP="00F27653">
            <w:pPr>
              <w:spacing w:line="240" w:lineRule="auto"/>
              <w:jc w:val="center"/>
            </w:pPr>
            <w:r w:rsidRPr="00BA62B2">
              <w:t xml:space="preserve">ОМС «Управление по </w:t>
            </w:r>
            <w:r w:rsidRPr="00BA62B2">
              <w:lastRenderedPageBreak/>
              <w:t>физической культуре и спорту</w:t>
            </w:r>
            <w:r>
              <w:t xml:space="preserve"> города Каменска-Уральского</w:t>
            </w:r>
            <w:r w:rsidRPr="00BA62B2">
              <w:t>»</w:t>
            </w:r>
          </w:p>
        </w:tc>
      </w:tr>
      <w:tr w:rsidR="00D87E6E" w:rsidRPr="00623A25" w:rsidTr="00D87E6E">
        <w:trPr>
          <w:trHeight w:val="1465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7655" w:type="dxa"/>
            <w:shd w:val="clear" w:color="auto" w:fill="auto"/>
          </w:tcPr>
          <w:p w:rsidR="00D87E6E" w:rsidRPr="004F46AA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Pr="004F46AA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 ветеранов Великой Отечественной войны для награждения юбилейной медалью «75 лет Победы в Великой Отечественной войне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1941-</w:t>
            </w:r>
            <w:r w:rsidRPr="004F46AA">
              <w:rPr>
                <w:rFonts w:ascii="Times New Roman" w:hAnsi="Times New Roman" w:cs="Times New Roman"/>
                <w:sz w:val="28"/>
                <w:szCs w:val="28"/>
              </w:rPr>
              <w:t>1945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87E6E" w:rsidRPr="00235FEE" w:rsidRDefault="00D87E6E" w:rsidP="00F27653">
            <w:pPr>
              <w:pStyle w:val="ae"/>
              <w:widowControl/>
              <w:tabs>
                <w:tab w:val="center" w:pos="1218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FEE">
              <w:rPr>
                <w:rFonts w:ascii="Times New Roman" w:hAnsi="Times New Roman" w:cs="Times New Roman"/>
                <w:sz w:val="28"/>
                <w:szCs w:val="28"/>
              </w:rPr>
              <w:t>2019-2020 год</w:t>
            </w:r>
          </w:p>
        </w:tc>
        <w:tc>
          <w:tcPr>
            <w:tcW w:w="3969" w:type="dxa"/>
            <w:shd w:val="clear" w:color="auto" w:fill="auto"/>
          </w:tcPr>
          <w:p w:rsidR="00D87E6E" w:rsidRPr="001820D1" w:rsidRDefault="00D87E6E" w:rsidP="00F2765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Управление</w:t>
            </w:r>
            <w:r w:rsidRPr="001E1D40">
              <w:rPr>
                <w:szCs w:val="26"/>
              </w:rPr>
              <w:t xml:space="preserve"> социальной политики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по городу Каменску-Уральскому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и Каменскому району</w:t>
            </w:r>
            <w:r>
              <w:rPr>
                <w:szCs w:val="26"/>
              </w:rPr>
              <w:t xml:space="preserve"> (по согласованию)</w:t>
            </w:r>
          </w:p>
        </w:tc>
      </w:tr>
      <w:tr w:rsidR="00D87E6E" w:rsidRPr="008E0437" w:rsidTr="00D87E6E">
        <w:trPr>
          <w:trHeight w:val="479"/>
        </w:trPr>
        <w:tc>
          <w:tcPr>
            <w:tcW w:w="15026" w:type="dxa"/>
            <w:gridSpan w:val="4"/>
            <w:shd w:val="clear" w:color="auto" w:fill="auto"/>
            <w:vAlign w:val="center"/>
          </w:tcPr>
          <w:p w:rsidR="00D87E6E" w:rsidRPr="008E0437" w:rsidRDefault="00D87E6E" w:rsidP="00F2765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8E0437">
              <w:rPr>
                <w:b/>
              </w:rPr>
              <w:t xml:space="preserve">II. </w:t>
            </w:r>
            <w:r w:rsidRPr="008E0437">
              <w:rPr>
                <w:b/>
                <w:color w:val="000000"/>
              </w:rPr>
              <w:t>Обеспечение достойных условий жизни ветеранов Великой Отечественной войны 1941–1945 годов</w:t>
            </w:r>
          </w:p>
        </w:tc>
      </w:tr>
      <w:tr w:rsidR="00D87E6E" w:rsidRPr="00623A25" w:rsidTr="00D87E6E">
        <w:trPr>
          <w:trHeight w:val="1377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7655" w:type="dxa"/>
            <w:shd w:val="clear" w:color="auto" w:fill="auto"/>
          </w:tcPr>
          <w:p w:rsidR="00D87E6E" w:rsidRPr="00AA6B55" w:rsidRDefault="00D87E6E" w:rsidP="002153D1">
            <w:pPr>
              <w:pStyle w:val="ae"/>
              <w:pageBreakBefore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благотворительной акции «Ветеранам – народное внимание и заботу» </w:t>
            </w:r>
          </w:p>
        </w:tc>
        <w:tc>
          <w:tcPr>
            <w:tcW w:w="2693" w:type="dxa"/>
            <w:shd w:val="clear" w:color="auto" w:fill="auto"/>
          </w:tcPr>
          <w:p w:rsidR="00D87E6E" w:rsidRPr="00AA6B55" w:rsidRDefault="00D87E6E" w:rsidP="00F27653">
            <w:pPr>
              <w:pStyle w:val="ae"/>
              <w:pageBreakBefore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2019 года – декабрь 2020 года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E6E" w:rsidRPr="000E2B78" w:rsidRDefault="00D87E6E" w:rsidP="00F27653">
            <w:pPr>
              <w:pStyle w:val="ae"/>
              <w:pageBreakBefore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78">
              <w:rPr>
                <w:rFonts w:ascii="Times New Roman" w:hAnsi="Times New Roman" w:cs="Times New Roman"/>
                <w:sz w:val="28"/>
                <w:szCs w:val="28"/>
              </w:rPr>
              <w:t>Учреждения среднего профессионально образования,</w:t>
            </w:r>
          </w:p>
          <w:p w:rsidR="00D87E6E" w:rsidRPr="000E2B78" w:rsidRDefault="00D87E6E" w:rsidP="00F27653">
            <w:pPr>
              <w:pStyle w:val="ae"/>
              <w:pageBreakBefore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78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D87E6E" w:rsidRPr="000E2B78" w:rsidRDefault="00D87E6E" w:rsidP="00F27653">
            <w:pPr>
              <w:spacing w:line="240" w:lineRule="auto"/>
              <w:jc w:val="center"/>
            </w:pPr>
            <w:r w:rsidRPr="000E2B78">
              <w:t>образовательные учреждения</w:t>
            </w:r>
          </w:p>
        </w:tc>
      </w:tr>
      <w:tr w:rsidR="00D87E6E" w:rsidRPr="00623A25" w:rsidTr="00B0209A">
        <w:trPr>
          <w:trHeight w:val="3687"/>
        </w:trPr>
        <w:tc>
          <w:tcPr>
            <w:tcW w:w="70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655" w:type="dxa"/>
            <w:shd w:val="clear" w:color="auto" w:fill="auto"/>
          </w:tcPr>
          <w:p w:rsidR="00D87E6E" w:rsidRPr="00AA6B55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мониторинга социально-экономических условий жизни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ветеранов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Великой Отечественной войны</w:t>
            </w:r>
            <w:proofErr w:type="gramEnd"/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4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1945 годов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87E6E" w:rsidRPr="00AA6B55" w:rsidRDefault="00D87E6E" w:rsidP="00F27653">
            <w:pPr>
              <w:pStyle w:val="ae"/>
              <w:widowControl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 xml:space="preserve">Администрация города, 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rPr>
                <w:szCs w:val="26"/>
              </w:rPr>
              <w:t>Управление</w:t>
            </w:r>
            <w:r w:rsidRPr="001E1D40">
              <w:rPr>
                <w:szCs w:val="26"/>
              </w:rPr>
              <w:t xml:space="preserve"> социальной политики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по городу Каменску-Уральскому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и Каменскому району</w:t>
            </w:r>
            <w:r>
              <w:rPr>
                <w:szCs w:val="26"/>
              </w:rPr>
              <w:t xml:space="preserve"> (по согласованию),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>о</w:t>
            </w:r>
            <w:r w:rsidRPr="00151E88">
              <w:t>бщественная организация ветеранов войны и труда, боевых действий, государственной службы, пенсионеров</w:t>
            </w:r>
            <w:r>
              <w:t xml:space="preserve"> </w:t>
            </w:r>
          </w:p>
          <w:p w:rsidR="00D87E6E" w:rsidRPr="00623A25" w:rsidRDefault="00D87E6E" w:rsidP="00F27653">
            <w:pPr>
              <w:spacing w:line="240" w:lineRule="auto"/>
              <w:jc w:val="center"/>
            </w:pPr>
            <w:r>
              <w:t>(по согласованию)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7655" w:type="dxa"/>
            <w:shd w:val="clear" w:color="auto" w:fill="auto"/>
          </w:tcPr>
          <w:p w:rsidR="00D87E6E" w:rsidRPr="00A20E1F" w:rsidRDefault="00D87E6E" w:rsidP="00F27653">
            <w:pPr>
              <w:spacing w:line="240" w:lineRule="auto"/>
            </w:pPr>
            <w:r w:rsidRPr="00A20E1F">
              <w:t>Предоставление единовременной денежной выплаты в связи с годовщиной Победы в Великой Отечественной войне 1941-1945 годов</w:t>
            </w:r>
            <w:r>
              <w:t xml:space="preserve"> отдельным категориям граждан, предусмотренной</w:t>
            </w:r>
            <w:r w:rsidRPr="00A20E1F">
              <w:t xml:space="preserve"> </w:t>
            </w:r>
            <w:r>
              <w:t>Законом Свердловской области от 25.11.2004</w:t>
            </w:r>
            <w:r w:rsidRPr="00A20E1F">
              <w:t xml:space="preserve"> № 190-ОЗ «О социальной поддержке ветеранов в Свердловской области» </w:t>
            </w:r>
          </w:p>
        </w:tc>
        <w:tc>
          <w:tcPr>
            <w:tcW w:w="2693" w:type="dxa"/>
            <w:shd w:val="clear" w:color="auto" w:fill="auto"/>
          </w:tcPr>
          <w:p w:rsidR="00D87E6E" w:rsidRPr="00A20E1F" w:rsidRDefault="00D87E6E" w:rsidP="00F27653">
            <w:pPr>
              <w:spacing w:line="240" w:lineRule="auto"/>
              <w:jc w:val="center"/>
            </w:pPr>
            <w:r>
              <w:t xml:space="preserve">апрель 2019 года </w:t>
            </w:r>
            <w:r w:rsidRPr="00AA6B55">
              <w:rPr>
                <w:color w:val="000000"/>
              </w:rPr>
              <w:t>–</w:t>
            </w:r>
            <w:r w:rsidRPr="00A20E1F">
              <w:t xml:space="preserve"> </w:t>
            </w:r>
          </w:p>
          <w:p w:rsidR="00D87E6E" w:rsidRPr="00A20E1F" w:rsidRDefault="00D87E6E" w:rsidP="00F27653">
            <w:pPr>
              <w:spacing w:line="240" w:lineRule="auto"/>
              <w:jc w:val="center"/>
            </w:pPr>
            <w:r>
              <w:t>д</w:t>
            </w:r>
            <w:r w:rsidRPr="00A20E1F">
              <w:t>екабрь 2020</w:t>
            </w:r>
            <w:r>
              <w:t xml:space="preserve"> года</w:t>
            </w:r>
          </w:p>
        </w:tc>
        <w:tc>
          <w:tcPr>
            <w:tcW w:w="3969" w:type="dxa"/>
            <w:shd w:val="clear" w:color="auto" w:fill="auto"/>
          </w:tcPr>
          <w:p w:rsidR="00D87E6E" w:rsidRPr="000E41CE" w:rsidRDefault="00D87E6E" w:rsidP="00F27653">
            <w:pPr>
              <w:spacing w:line="240" w:lineRule="auto"/>
              <w:jc w:val="center"/>
            </w:pPr>
            <w:r>
              <w:rPr>
                <w:szCs w:val="26"/>
              </w:rPr>
              <w:t>Управление</w:t>
            </w:r>
            <w:r w:rsidRPr="001E1D40">
              <w:rPr>
                <w:szCs w:val="26"/>
              </w:rPr>
              <w:t xml:space="preserve"> социальной политики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по городу Каменску-Уральскому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и Каменскому району</w:t>
            </w:r>
            <w:r>
              <w:rPr>
                <w:szCs w:val="26"/>
              </w:rPr>
              <w:t xml:space="preserve"> </w:t>
            </w:r>
            <w:r>
              <w:t>(по согласованию)</w:t>
            </w:r>
          </w:p>
        </w:tc>
      </w:tr>
      <w:tr w:rsidR="00D87E6E" w:rsidRPr="00623A25" w:rsidTr="00D87E6E">
        <w:trPr>
          <w:trHeight w:val="1610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7655" w:type="dxa"/>
            <w:shd w:val="clear" w:color="auto" w:fill="auto"/>
          </w:tcPr>
          <w:p w:rsidR="00D87E6E" w:rsidRPr="00AA6B55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мероприятий по предоставлению льгот для ветеранов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организациях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бытового обслуживания населения</w:t>
            </w:r>
          </w:p>
          <w:p w:rsidR="00D87E6E" w:rsidRPr="00AA6B55" w:rsidRDefault="00D87E6E" w:rsidP="002153D1">
            <w:pPr>
              <w:pStyle w:val="ae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льгот </w:t>
            </w:r>
            <w:r w:rsidRPr="000E41CE">
              <w:rPr>
                <w:rFonts w:ascii="Times New Roman" w:hAnsi="Times New Roman" w:cs="Times New Roman"/>
                <w:sz w:val="28"/>
                <w:szCs w:val="28"/>
              </w:rPr>
              <w:t>на продовольственные и непродовольственные товары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uppressAutoHyphens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  <w:p w:rsidR="00D87E6E" w:rsidRPr="00AA6B55" w:rsidRDefault="00D87E6E" w:rsidP="00F27653">
            <w:pPr>
              <w:suppressAutoHyphens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 w:rsidRPr="000E41CE">
              <w:t>Отдел развития потребительского рынка, предпринимательства и туризма</w:t>
            </w:r>
            <w:r>
              <w:t xml:space="preserve"> Администрации города Каменска-Уральского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7655" w:type="dxa"/>
            <w:shd w:val="clear" w:color="auto" w:fill="auto"/>
          </w:tcPr>
          <w:p w:rsidR="00D87E6E" w:rsidRPr="00AA6B55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Поздравление с Днем Победы в Великой Отечественной войне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1941-</w:t>
            </w:r>
            <w:r w:rsidRPr="0014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1945 годов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ветеранов, находящихся по состоянию здоровья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медицинских организациях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организациях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граждан, предоставляющих социальные услуги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стационарной форме или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дому</w:t>
            </w:r>
          </w:p>
        </w:tc>
        <w:tc>
          <w:tcPr>
            <w:tcW w:w="2693" w:type="dxa"/>
            <w:shd w:val="clear" w:color="auto" w:fill="auto"/>
          </w:tcPr>
          <w:p w:rsidR="00D87E6E" w:rsidRPr="00AA6B55" w:rsidRDefault="00D87E6E" w:rsidP="00F27653">
            <w:pPr>
              <w:suppressAutoHyphens/>
              <w:spacing w:line="240" w:lineRule="auto"/>
              <w:jc w:val="center"/>
              <w:rPr>
                <w:color w:val="000000"/>
              </w:rPr>
            </w:pPr>
            <w:r w:rsidRPr="00AA6B55">
              <w:rPr>
                <w:color w:val="000000"/>
              </w:rPr>
              <w:t>май 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 xml:space="preserve">МКУ </w:t>
            </w:r>
            <w:r w:rsidRPr="00BA62B2">
              <w:t>«</w:t>
            </w:r>
            <w:r>
              <w:t>Центр молодежной политики</w:t>
            </w:r>
            <w:r w:rsidRPr="00BA62B2">
              <w:t>»</w:t>
            </w:r>
            <w:r>
              <w:t>, военно-патриотические клубы, ветеранские организации</w:t>
            </w:r>
          </w:p>
          <w:p w:rsidR="00D87E6E" w:rsidRPr="00623A25" w:rsidRDefault="00D87E6E" w:rsidP="00F27653">
            <w:pPr>
              <w:spacing w:line="240" w:lineRule="auto"/>
              <w:jc w:val="center"/>
            </w:pPr>
            <w:r>
              <w:t>(по согласованию)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7655" w:type="dxa"/>
            <w:shd w:val="clear" w:color="auto" w:fill="auto"/>
          </w:tcPr>
          <w:p w:rsidR="00D87E6E" w:rsidRPr="00A20E1F" w:rsidRDefault="00D87E6E" w:rsidP="00F27653">
            <w:pPr>
              <w:spacing w:line="240" w:lineRule="auto"/>
            </w:pPr>
            <w:r>
              <w:t xml:space="preserve">Поздравление с Днем Победы </w:t>
            </w:r>
            <w:r w:rsidRPr="00AA6B55">
              <w:rPr>
                <w:color w:val="000000"/>
              </w:rPr>
              <w:t xml:space="preserve">в Великой Отечественной войне </w:t>
            </w:r>
            <w:r>
              <w:rPr>
                <w:color w:val="000000"/>
              </w:rPr>
              <w:t>1941-</w:t>
            </w:r>
            <w:r w:rsidRPr="0014539C">
              <w:rPr>
                <w:color w:val="000000"/>
              </w:rPr>
              <w:t>1945 годов</w:t>
            </w:r>
            <w:r w:rsidRPr="00AA6B55">
              <w:rPr>
                <w:color w:val="000000"/>
              </w:rPr>
              <w:t xml:space="preserve"> ветеранов</w:t>
            </w:r>
            <w:r>
              <w:rPr>
                <w:color w:val="000000"/>
              </w:rPr>
              <w:t xml:space="preserve"> и тружеников тыла на дому (поздравительный адрес, продуктовый набор, материальная помощь)</w:t>
            </w:r>
          </w:p>
        </w:tc>
        <w:tc>
          <w:tcPr>
            <w:tcW w:w="2693" w:type="dxa"/>
            <w:shd w:val="clear" w:color="auto" w:fill="auto"/>
          </w:tcPr>
          <w:p w:rsidR="00D87E6E" w:rsidRPr="00AA6B55" w:rsidRDefault="00D87E6E" w:rsidP="00F27653">
            <w:pPr>
              <w:spacing w:line="240" w:lineRule="auto"/>
              <w:jc w:val="center"/>
              <w:rPr>
                <w:color w:val="000000"/>
              </w:rPr>
            </w:pPr>
            <w:r w:rsidRPr="00AA6B55">
              <w:rPr>
                <w:color w:val="000000"/>
              </w:rPr>
              <w:t>май 2020 года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E6E" w:rsidRPr="001902BB" w:rsidRDefault="00D87E6E" w:rsidP="00F27653">
            <w:pPr>
              <w:spacing w:line="240" w:lineRule="auto"/>
              <w:jc w:val="center"/>
            </w:pPr>
            <w:r>
              <w:t>О</w:t>
            </w:r>
            <w:r w:rsidRPr="001902BB">
              <w:t>рганизации, расположенные на территории города</w:t>
            </w:r>
          </w:p>
          <w:p w:rsidR="00D87E6E" w:rsidRPr="00861F05" w:rsidRDefault="00D87E6E" w:rsidP="00F27653">
            <w:pPr>
              <w:spacing w:line="240" w:lineRule="auto"/>
              <w:jc w:val="center"/>
            </w:pPr>
            <w:r w:rsidRPr="001902BB">
              <w:t>(по согласованию)</w:t>
            </w:r>
          </w:p>
        </w:tc>
      </w:tr>
      <w:tr w:rsidR="00D87E6E" w:rsidRPr="00623A25" w:rsidTr="00D87E6E">
        <w:trPr>
          <w:trHeight w:val="1455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7655" w:type="dxa"/>
            <w:shd w:val="clear" w:color="auto" w:fill="auto"/>
          </w:tcPr>
          <w:p w:rsidR="00D87E6E" w:rsidRPr="00A20E1F" w:rsidRDefault="00D87E6E" w:rsidP="00F27653">
            <w:pPr>
              <w:spacing w:line="240" w:lineRule="auto"/>
            </w:pPr>
            <w:r w:rsidRPr="00A20E1F">
              <w:t>Организация работы по вручению персональных поздравлений ветеранам Великой Отечественной войны в связи с традиционно считающимися юбилейными днями рождения, начиная с 90-летия</w:t>
            </w:r>
          </w:p>
        </w:tc>
        <w:tc>
          <w:tcPr>
            <w:tcW w:w="2693" w:type="dxa"/>
            <w:shd w:val="clear" w:color="auto" w:fill="auto"/>
          </w:tcPr>
          <w:p w:rsidR="00D87E6E" w:rsidRPr="00A20E1F" w:rsidRDefault="00D87E6E" w:rsidP="00F27653">
            <w:pPr>
              <w:spacing w:line="240" w:lineRule="auto"/>
              <w:jc w:val="center"/>
            </w:pPr>
            <w:r w:rsidRPr="00AA6B55">
              <w:rPr>
                <w:color w:val="000000"/>
              </w:rPr>
              <w:t>2019</w:t>
            </w:r>
            <w:r>
              <w:rPr>
                <w:color w:val="000000"/>
              </w:rPr>
              <w:t>-</w:t>
            </w:r>
            <w:r w:rsidRPr="00AA6B55">
              <w:rPr>
                <w:color w:val="000000"/>
              </w:rPr>
              <w:t>2020 годы</w:t>
            </w:r>
          </w:p>
        </w:tc>
        <w:tc>
          <w:tcPr>
            <w:tcW w:w="3969" w:type="dxa"/>
            <w:shd w:val="clear" w:color="auto" w:fill="auto"/>
          </w:tcPr>
          <w:p w:rsidR="00D87E6E" w:rsidRPr="000E41CE" w:rsidRDefault="00D87E6E" w:rsidP="00F27653">
            <w:pPr>
              <w:spacing w:line="240" w:lineRule="auto"/>
              <w:jc w:val="center"/>
            </w:pPr>
            <w:r>
              <w:rPr>
                <w:szCs w:val="26"/>
              </w:rPr>
              <w:t>Управление</w:t>
            </w:r>
            <w:r w:rsidRPr="001E1D40">
              <w:rPr>
                <w:szCs w:val="26"/>
              </w:rPr>
              <w:t xml:space="preserve"> социальной политики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по городу Каменску-Уральскому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и Каменскому району</w:t>
            </w:r>
            <w:r>
              <w:rPr>
                <w:szCs w:val="26"/>
              </w:rPr>
              <w:t xml:space="preserve"> </w:t>
            </w:r>
            <w:r>
              <w:t>(по согласованию)</w:t>
            </w:r>
          </w:p>
        </w:tc>
      </w:tr>
      <w:tr w:rsidR="00D87E6E" w:rsidRPr="00623A25" w:rsidTr="00D87E6E">
        <w:trPr>
          <w:trHeight w:val="1431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7655" w:type="dxa"/>
            <w:shd w:val="clear" w:color="auto" w:fill="auto"/>
          </w:tcPr>
          <w:p w:rsidR="00D87E6E" w:rsidRPr="00A20E1F" w:rsidRDefault="00D87E6E" w:rsidP="00F27653">
            <w:pPr>
              <w:tabs>
                <w:tab w:val="left" w:pos="3420"/>
              </w:tabs>
              <w:spacing w:line="240" w:lineRule="auto"/>
            </w:pPr>
            <w:r w:rsidRPr="00A20E1F">
              <w:t xml:space="preserve">Акция «Визит внимания» </w:t>
            </w:r>
            <w:r w:rsidRPr="00AA6B55">
              <w:rPr>
                <w:color w:val="000000"/>
              </w:rPr>
              <w:t>–</w:t>
            </w:r>
            <w:r>
              <w:t xml:space="preserve"> </w:t>
            </w:r>
            <w:r w:rsidRPr="00A20E1F">
              <w:t xml:space="preserve">посещение на дому вдов участников </w:t>
            </w:r>
            <w:r>
              <w:rPr>
                <w:color w:val="000000"/>
              </w:rPr>
              <w:t>Великой Отечественной войны</w:t>
            </w:r>
            <w:r w:rsidRPr="00A20E1F">
              <w:t xml:space="preserve"> с целью выявление нуждаемости в различных видах помощи</w:t>
            </w:r>
          </w:p>
        </w:tc>
        <w:tc>
          <w:tcPr>
            <w:tcW w:w="2693" w:type="dxa"/>
            <w:shd w:val="clear" w:color="auto" w:fill="auto"/>
          </w:tcPr>
          <w:p w:rsidR="00D87E6E" w:rsidRPr="00A20E1F" w:rsidRDefault="00D87E6E" w:rsidP="00F27653">
            <w:pPr>
              <w:spacing w:before="100" w:beforeAutospacing="1" w:after="100" w:afterAutospacing="1" w:line="240" w:lineRule="auto"/>
              <w:jc w:val="center"/>
            </w:pPr>
            <w:r w:rsidRPr="00AA6B55">
              <w:rPr>
                <w:color w:val="000000"/>
              </w:rPr>
              <w:t>2019</w:t>
            </w:r>
            <w:r>
              <w:rPr>
                <w:color w:val="000000"/>
              </w:rPr>
              <w:t>-</w:t>
            </w:r>
            <w:r w:rsidRPr="00AA6B55">
              <w:rPr>
                <w:color w:val="000000"/>
              </w:rPr>
              <w:t>2020 годы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rPr>
                <w:szCs w:val="26"/>
              </w:rPr>
              <w:t>Управление</w:t>
            </w:r>
            <w:r w:rsidRPr="001E1D40">
              <w:rPr>
                <w:szCs w:val="26"/>
              </w:rPr>
              <w:t xml:space="preserve"> социальной политики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по городу Каменску-Уральскому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и Каменскому району</w:t>
            </w:r>
            <w:r>
              <w:rPr>
                <w:szCs w:val="26"/>
              </w:rPr>
              <w:t xml:space="preserve"> </w:t>
            </w:r>
            <w:r>
              <w:t>(по согласованию)</w:t>
            </w:r>
          </w:p>
        </w:tc>
      </w:tr>
      <w:tr w:rsidR="00D87E6E" w:rsidRPr="002C60BD" w:rsidTr="00D87E6E">
        <w:trPr>
          <w:trHeight w:val="1099"/>
        </w:trPr>
        <w:tc>
          <w:tcPr>
            <w:tcW w:w="709" w:type="dxa"/>
            <w:shd w:val="clear" w:color="auto" w:fill="auto"/>
          </w:tcPr>
          <w:p w:rsidR="00D87E6E" w:rsidRPr="002C60BD" w:rsidRDefault="00D87E6E" w:rsidP="00F27653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7655" w:type="dxa"/>
            <w:shd w:val="clear" w:color="auto" w:fill="auto"/>
          </w:tcPr>
          <w:p w:rsidR="00D87E6E" w:rsidRPr="002C60BD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0BD">
              <w:rPr>
                <w:rFonts w:ascii="Times New Roman" w:hAnsi="Times New Roman" w:cs="Times New Roman"/>
                <w:sz w:val="28"/>
                <w:szCs w:val="28"/>
              </w:rPr>
              <w:t>Оказание 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есной помощи по уборке и ремонту</w:t>
            </w:r>
            <w:r w:rsidRPr="002C60BD">
              <w:rPr>
                <w:rFonts w:ascii="Times New Roman" w:hAnsi="Times New Roman" w:cs="Times New Roman"/>
                <w:sz w:val="28"/>
                <w:szCs w:val="28"/>
              </w:rPr>
              <w:t xml:space="preserve"> квартир ветеранов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Отечественной войны и тружеников</w:t>
            </w:r>
            <w:r w:rsidRPr="002C60BD">
              <w:rPr>
                <w:rFonts w:ascii="Times New Roman" w:hAnsi="Times New Roman" w:cs="Times New Roman"/>
                <w:sz w:val="28"/>
                <w:szCs w:val="28"/>
              </w:rPr>
              <w:t xml:space="preserve"> тыла, с ограниченными возможностями здоровья</w:t>
            </w:r>
          </w:p>
        </w:tc>
        <w:tc>
          <w:tcPr>
            <w:tcW w:w="2693" w:type="dxa"/>
            <w:shd w:val="clear" w:color="auto" w:fill="auto"/>
          </w:tcPr>
          <w:p w:rsidR="00D87E6E" w:rsidRPr="002C60BD" w:rsidRDefault="00D87E6E" w:rsidP="00F27653">
            <w:pPr>
              <w:suppressAutoHyphens/>
              <w:spacing w:line="240" w:lineRule="auto"/>
              <w:jc w:val="center"/>
              <w:rPr>
                <w:color w:val="000000"/>
              </w:rPr>
            </w:pPr>
            <w:r w:rsidRPr="00AA6B55">
              <w:rPr>
                <w:color w:val="000000"/>
              </w:rPr>
              <w:t>2019</w:t>
            </w:r>
            <w:r>
              <w:rPr>
                <w:color w:val="000000"/>
              </w:rPr>
              <w:t>-</w:t>
            </w:r>
            <w:r w:rsidRPr="00AA6B55">
              <w:rPr>
                <w:color w:val="000000"/>
              </w:rPr>
              <w:t>2020 годы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E6E" w:rsidRPr="001902BB" w:rsidRDefault="00D87E6E" w:rsidP="00F27653">
            <w:pPr>
              <w:spacing w:line="240" w:lineRule="auto"/>
              <w:jc w:val="center"/>
            </w:pPr>
            <w:r>
              <w:t>О</w:t>
            </w:r>
            <w:r w:rsidRPr="001902BB">
              <w:t xml:space="preserve">рганизации, расположенные на территории города </w:t>
            </w:r>
          </w:p>
          <w:p w:rsidR="00D87E6E" w:rsidRPr="002C60BD" w:rsidRDefault="00D87E6E" w:rsidP="00F27653">
            <w:pPr>
              <w:spacing w:line="240" w:lineRule="auto"/>
              <w:jc w:val="center"/>
            </w:pPr>
            <w:r>
              <w:t>(по согласованию)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7655" w:type="dxa"/>
            <w:shd w:val="clear" w:color="auto" w:fill="auto"/>
          </w:tcPr>
          <w:p w:rsidR="00D87E6E" w:rsidRPr="005E57A7" w:rsidRDefault="00D87E6E" w:rsidP="00F27653">
            <w:pPr>
              <w:pStyle w:val="a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Pr="00032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032676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  <w:proofErr w:type="gramEnd"/>
            <w:r w:rsidRPr="00032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676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032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87E6E" w:rsidRPr="00AA6B55" w:rsidRDefault="00D87E6E" w:rsidP="00F27653">
            <w:pPr>
              <w:suppressAutoHyphens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396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 xml:space="preserve">МКУ </w:t>
            </w:r>
            <w:r w:rsidRPr="00BA62B2">
              <w:t>«</w:t>
            </w:r>
            <w:r>
              <w:t>Центр молодежной политики</w:t>
            </w:r>
            <w:r w:rsidRPr="00BA62B2">
              <w:t>»</w:t>
            </w:r>
          </w:p>
        </w:tc>
      </w:tr>
      <w:tr w:rsidR="00D87E6E" w:rsidRPr="008E0437" w:rsidTr="00D87E6E">
        <w:trPr>
          <w:trHeight w:val="486"/>
        </w:trPr>
        <w:tc>
          <w:tcPr>
            <w:tcW w:w="15026" w:type="dxa"/>
            <w:gridSpan w:val="4"/>
            <w:shd w:val="clear" w:color="auto" w:fill="auto"/>
            <w:vAlign w:val="center"/>
          </w:tcPr>
          <w:p w:rsidR="00D87E6E" w:rsidRPr="008E0437" w:rsidRDefault="00D87E6E" w:rsidP="00F27653">
            <w:pPr>
              <w:spacing w:line="240" w:lineRule="auto"/>
              <w:jc w:val="center"/>
              <w:rPr>
                <w:b/>
              </w:rPr>
            </w:pPr>
            <w:r w:rsidRPr="008E0437">
              <w:rPr>
                <w:b/>
              </w:rPr>
              <w:lastRenderedPageBreak/>
              <w:t xml:space="preserve">III. </w:t>
            </w:r>
            <w:r w:rsidRPr="008E0437">
              <w:rPr>
                <w:b/>
                <w:color w:val="000000"/>
              </w:rPr>
              <w:t>Торжественные, информационно-пропагандистские и культурно-массовые мероприятия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7655" w:type="dxa"/>
            <w:shd w:val="clear" w:color="auto" w:fill="auto"/>
          </w:tcPr>
          <w:p w:rsidR="00D87E6E" w:rsidRPr="00AB6213" w:rsidRDefault="00D87E6E" w:rsidP="00F27653">
            <w:pPr>
              <w:spacing w:line="240" w:lineRule="auto"/>
              <w:ind w:left="5" w:right="85"/>
              <w:rPr>
                <w:color w:val="000000"/>
              </w:rPr>
            </w:pPr>
            <w:r>
              <w:rPr>
                <w:color w:val="000000"/>
              </w:rPr>
              <w:t>Участие в патриотической акции «Марш Знамени Победы»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 xml:space="preserve">январь-апрель 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>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В</w:t>
            </w:r>
            <w:r w:rsidRPr="00151E88">
              <w:t>оенный комиссариат города Каменск-Уральский и Каменского района Свердловской области</w:t>
            </w:r>
          </w:p>
          <w:p w:rsidR="00D87E6E" w:rsidRDefault="00D87E6E" w:rsidP="00F27653">
            <w:pPr>
              <w:spacing w:line="240" w:lineRule="auto"/>
              <w:jc w:val="center"/>
            </w:pPr>
            <w:r w:rsidRPr="00151E88">
              <w:t>(по согласованию),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>о</w:t>
            </w:r>
            <w:r w:rsidRPr="00151E88">
              <w:t>бщественная организация ветеранов войны и труда, боевых действий, государственной службы, пенсионеров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>(по согласованию)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>военно-патриотические клубы, ветеранские организации</w:t>
            </w:r>
          </w:p>
          <w:p w:rsidR="00D87E6E" w:rsidRPr="00151E88" w:rsidRDefault="00D87E6E" w:rsidP="00F27653">
            <w:pPr>
              <w:spacing w:line="240" w:lineRule="auto"/>
              <w:jc w:val="center"/>
            </w:pPr>
            <w:r>
              <w:t>(по согласованию)</w:t>
            </w:r>
          </w:p>
        </w:tc>
      </w:tr>
      <w:tr w:rsidR="00D87E6E" w:rsidRPr="004C7FF6" w:rsidTr="00D87E6E">
        <w:tc>
          <w:tcPr>
            <w:tcW w:w="709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7655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ind w:left="5" w:right="85"/>
            </w:pPr>
            <w:r w:rsidRPr="004C7FF6">
              <w:t>Авторская программа «День Победы в Каменске-Уральском», подготовка сюжетов на тему:</w:t>
            </w:r>
          </w:p>
          <w:p w:rsidR="00D87E6E" w:rsidRPr="004C7FF6" w:rsidRDefault="00D87E6E" w:rsidP="00F27653">
            <w:pPr>
              <w:spacing w:line="240" w:lineRule="auto"/>
              <w:ind w:left="5" w:right="85"/>
            </w:pPr>
            <w:r w:rsidRPr="004C7FF6">
              <w:t>- Трудовой подвиг Каменска-Уральского в годы Великой Отечественной войны;</w:t>
            </w:r>
          </w:p>
          <w:p w:rsidR="00D87E6E" w:rsidRPr="004C7FF6" w:rsidRDefault="00D87E6E" w:rsidP="00F27653">
            <w:pPr>
              <w:spacing w:line="240" w:lineRule="auto"/>
              <w:ind w:left="5" w:right="85"/>
            </w:pPr>
            <w:r w:rsidRPr="004C7FF6">
              <w:t>- Неизвестный герой;</w:t>
            </w:r>
          </w:p>
          <w:p w:rsidR="00D87E6E" w:rsidRPr="004C7FF6" w:rsidRDefault="00D87E6E" w:rsidP="00F27653">
            <w:pPr>
              <w:spacing w:line="240" w:lineRule="auto"/>
              <w:ind w:left="5" w:right="85"/>
            </w:pPr>
            <w:r w:rsidRPr="004C7FF6">
              <w:t>- Помни имя свое</w:t>
            </w:r>
          </w:p>
        </w:tc>
        <w:tc>
          <w:tcPr>
            <w:tcW w:w="2693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jc w:val="center"/>
            </w:pPr>
            <w:r w:rsidRPr="004C7FF6">
              <w:t xml:space="preserve">январь-май </w:t>
            </w:r>
          </w:p>
          <w:p w:rsidR="00D87E6E" w:rsidRPr="004C7FF6" w:rsidRDefault="00D87E6E" w:rsidP="00F27653">
            <w:pPr>
              <w:spacing w:line="240" w:lineRule="auto"/>
              <w:jc w:val="center"/>
            </w:pPr>
            <w:r w:rsidRPr="004C7FF6">
              <w:t>2020 года</w:t>
            </w:r>
          </w:p>
          <w:p w:rsidR="00D87E6E" w:rsidRPr="004C7FF6" w:rsidRDefault="00D87E6E" w:rsidP="00F27653">
            <w:pPr>
              <w:spacing w:line="240" w:lineRule="auto"/>
              <w:jc w:val="center"/>
            </w:pPr>
          </w:p>
          <w:p w:rsidR="00D87E6E" w:rsidRPr="004C7FF6" w:rsidRDefault="00D87E6E" w:rsidP="00F27653">
            <w:pPr>
              <w:spacing w:line="240" w:lineRule="auto"/>
              <w:jc w:val="center"/>
            </w:pPr>
            <w:r w:rsidRPr="004C7FF6">
              <w:t>(ежемесячно)</w:t>
            </w:r>
          </w:p>
        </w:tc>
        <w:tc>
          <w:tcPr>
            <w:tcW w:w="3969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jc w:val="center"/>
            </w:pPr>
            <w:r w:rsidRPr="004C7FF6">
              <w:t xml:space="preserve">Средства массовой информации, осуществляющие деятельность на территории </w:t>
            </w:r>
            <w:r>
              <w:t>муниципального образования город Каменск-Уральский</w:t>
            </w:r>
          </w:p>
        </w:tc>
      </w:tr>
      <w:tr w:rsidR="00D87E6E" w:rsidRPr="00623A25" w:rsidTr="00D87E6E">
        <w:trPr>
          <w:trHeight w:val="1033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7655" w:type="dxa"/>
            <w:shd w:val="clear" w:color="auto" w:fill="auto"/>
          </w:tcPr>
          <w:p w:rsidR="00D87E6E" w:rsidRPr="00AB6213" w:rsidRDefault="00D87E6E" w:rsidP="00F27653">
            <w:pPr>
              <w:spacing w:line="240" w:lineRule="auto"/>
              <w:ind w:left="5" w:right="85"/>
              <w:rPr>
                <w:color w:val="000000"/>
              </w:rPr>
            </w:pPr>
            <w:r w:rsidRPr="00AB6213">
              <w:rPr>
                <w:color w:val="000000"/>
              </w:rPr>
              <w:t>Военно-патриотический конкурс «А ну-ка, парни!»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 xml:space="preserve">февраль 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>2020 года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E6E" w:rsidRDefault="00D87E6E" w:rsidP="00F27653">
            <w:pPr>
              <w:spacing w:line="240" w:lineRule="auto"/>
              <w:jc w:val="center"/>
            </w:pPr>
            <w:r w:rsidRPr="00151E88">
              <w:t>ОМС «Управление образовани</w:t>
            </w:r>
            <w:r>
              <w:t>я», образовательные учреждения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7655" w:type="dxa"/>
            <w:shd w:val="clear" w:color="auto" w:fill="auto"/>
          </w:tcPr>
          <w:p w:rsidR="00D87E6E" w:rsidRPr="00151E88" w:rsidRDefault="00D87E6E" w:rsidP="00F27653">
            <w:pPr>
              <w:spacing w:line="240" w:lineRule="auto"/>
              <w:ind w:left="5" w:right="85"/>
            </w:pPr>
            <w:r w:rsidRPr="0080070C">
              <w:rPr>
                <w:color w:val="000000"/>
              </w:rPr>
              <w:t>Проведение «</w:t>
            </w:r>
            <w:r w:rsidRPr="0080070C">
              <w:t>Дня открытых дверей» для граждан, уволенных с военной службы</w:t>
            </w:r>
            <w:r>
              <w:t xml:space="preserve">, </w:t>
            </w:r>
            <w:r w:rsidRPr="0080070C">
              <w:t>и членов их семей</w:t>
            </w:r>
            <w:r>
              <w:t>, молодежи призывного возраста в Военном комиссариате города</w:t>
            </w:r>
            <w:r w:rsidRPr="00151E88">
              <w:t xml:space="preserve"> Каменск-Уральский и Каменского района Свердловской </w:t>
            </w:r>
            <w:r w:rsidRPr="00151E88">
              <w:lastRenderedPageBreak/>
              <w:t>области</w:t>
            </w:r>
          </w:p>
        </w:tc>
        <w:tc>
          <w:tcPr>
            <w:tcW w:w="2693" w:type="dxa"/>
            <w:shd w:val="clear" w:color="auto" w:fill="auto"/>
          </w:tcPr>
          <w:p w:rsidR="00D87E6E" w:rsidRPr="00151E88" w:rsidRDefault="00D87E6E" w:rsidP="00F27653">
            <w:pPr>
              <w:spacing w:line="240" w:lineRule="auto"/>
              <w:jc w:val="center"/>
            </w:pPr>
            <w:r>
              <w:lastRenderedPageBreak/>
              <w:t>февраль 2020</w:t>
            </w:r>
            <w:r w:rsidRPr="00151E88">
              <w:t xml:space="preserve"> года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E6E" w:rsidRDefault="00D87E6E" w:rsidP="00F27653">
            <w:pPr>
              <w:spacing w:line="240" w:lineRule="auto"/>
              <w:jc w:val="center"/>
            </w:pPr>
            <w:r>
              <w:t>В</w:t>
            </w:r>
            <w:r w:rsidRPr="00151E88">
              <w:t>оенный комиссариат города Каменск-Уральский и Каменского района Свердловской области</w:t>
            </w:r>
          </w:p>
          <w:p w:rsidR="00D87E6E" w:rsidRDefault="00D87E6E" w:rsidP="00F27653">
            <w:pPr>
              <w:spacing w:line="240" w:lineRule="auto"/>
              <w:jc w:val="center"/>
            </w:pPr>
            <w:r w:rsidRPr="00151E88">
              <w:lastRenderedPageBreak/>
              <w:t xml:space="preserve">(по согласованию), </w:t>
            </w:r>
          </w:p>
          <w:p w:rsidR="00D87E6E" w:rsidRPr="00151E88" w:rsidRDefault="00D87E6E" w:rsidP="00F27653">
            <w:pPr>
              <w:spacing w:line="240" w:lineRule="auto"/>
              <w:jc w:val="center"/>
            </w:pPr>
            <w:r>
              <w:t xml:space="preserve">ОМС «Управление </w:t>
            </w:r>
            <w:r w:rsidRPr="00151E88">
              <w:t>образовани</w:t>
            </w:r>
            <w:r>
              <w:t>я»</w:t>
            </w:r>
          </w:p>
        </w:tc>
      </w:tr>
      <w:tr w:rsidR="00D87E6E" w:rsidTr="00D87E6E">
        <w:trPr>
          <w:trHeight w:val="280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lastRenderedPageBreak/>
              <w:t>21</w:t>
            </w:r>
          </w:p>
        </w:tc>
        <w:tc>
          <w:tcPr>
            <w:tcW w:w="7655" w:type="dxa"/>
            <w:shd w:val="clear" w:color="auto" w:fill="auto"/>
          </w:tcPr>
          <w:p w:rsidR="00D87E6E" w:rsidRPr="00C05FEA" w:rsidRDefault="00D87E6E" w:rsidP="00F27653">
            <w:pPr>
              <w:spacing w:line="240" w:lineRule="auto"/>
              <w:rPr>
                <w:rFonts w:eastAsia="Calibri"/>
                <w:color w:val="000000"/>
              </w:rPr>
            </w:pPr>
            <w:r w:rsidRPr="00C05FEA">
              <w:rPr>
                <w:rFonts w:eastAsia="Calibri"/>
                <w:color w:val="000000"/>
              </w:rPr>
              <w:t>Городская спортивная игра для воспитанников дошко</w:t>
            </w:r>
            <w:r>
              <w:rPr>
                <w:rFonts w:eastAsia="Calibri"/>
                <w:color w:val="000000"/>
              </w:rPr>
              <w:t>льных образовательных учреждений</w:t>
            </w:r>
            <w:r w:rsidRPr="00C05FEA">
              <w:rPr>
                <w:rFonts w:eastAsia="Calibri"/>
                <w:color w:val="000000"/>
              </w:rPr>
              <w:t xml:space="preserve"> «В поисках военной тайны» 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февраль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Pr="00C05FEA" w:rsidRDefault="00D87E6E" w:rsidP="00F276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88">
              <w:t>ОМС «Управление образовани</w:t>
            </w:r>
            <w:r>
              <w:t xml:space="preserve">я», </w:t>
            </w:r>
            <w:r w:rsidRPr="00C05FEA">
              <w:t>МБОУДОД «Центр дополнительного образования»</w:t>
            </w:r>
          </w:p>
        </w:tc>
      </w:tr>
      <w:tr w:rsidR="00D87E6E" w:rsidTr="00D87E6E">
        <w:trPr>
          <w:trHeight w:val="280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7655" w:type="dxa"/>
            <w:shd w:val="clear" w:color="auto" w:fill="auto"/>
          </w:tcPr>
          <w:p w:rsidR="00D87E6E" w:rsidRPr="00CD6AD6" w:rsidRDefault="00D87E6E" w:rsidP="00F27653">
            <w:pPr>
              <w:spacing w:line="240" w:lineRule="auto"/>
              <w:contextualSpacing/>
            </w:pPr>
            <w:r w:rsidRPr="00CD6AD6">
              <w:rPr>
                <w:rFonts w:eastAsia="Calibri"/>
                <w:color w:val="000000"/>
              </w:rPr>
              <w:t>Городской конкурс смотра строя и песни среди школьников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февраль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Pr="00CD6AD6" w:rsidRDefault="00D87E6E" w:rsidP="00F27653">
            <w:pPr>
              <w:spacing w:line="240" w:lineRule="auto"/>
              <w:contextualSpacing/>
              <w:jc w:val="center"/>
            </w:pPr>
            <w:r w:rsidRPr="00CD6AD6">
              <w:t xml:space="preserve">ОМС «Управление образования», </w:t>
            </w:r>
            <w:r w:rsidRPr="00CD6AD6">
              <w:rPr>
                <w:rFonts w:eastAsia="Calibri"/>
                <w:color w:val="000000"/>
              </w:rPr>
              <w:t>образовательные учреждения</w:t>
            </w:r>
          </w:p>
        </w:tc>
      </w:tr>
      <w:tr w:rsidR="00D87E6E" w:rsidTr="00D87E6E">
        <w:trPr>
          <w:trHeight w:val="280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7655" w:type="dxa"/>
            <w:shd w:val="clear" w:color="auto" w:fill="auto"/>
          </w:tcPr>
          <w:p w:rsidR="00D87E6E" w:rsidRPr="009E1AE0" w:rsidRDefault="00D87E6E" w:rsidP="00F27653">
            <w:pPr>
              <w:spacing w:line="240" w:lineRule="auto"/>
              <w:contextualSpacing/>
            </w:pPr>
            <w:r w:rsidRPr="009E1AE0">
              <w:t>8-й Фестиваль-конкурс «Солдатская песня»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февраль</w:t>
            </w:r>
          </w:p>
          <w:p w:rsidR="00D87E6E" w:rsidRPr="009E1AE0" w:rsidRDefault="00D87E6E" w:rsidP="00F27653">
            <w:pPr>
              <w:spacing w:line="240" w:lineRule="auto"/>
              <w:contextualSpacing/>
              <w:jc w:val="center"/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9E1AE0">
              <w:t xml:space="preserve">ОМС «Управление культуры», </w:t>
            </w:r>
          </w:p>
          <w:p w:rsidR="00D87E6E" w:rsidRPr="009E1AE0" w:rsidRDefault="00D87E6E" w:rsidP="00F27653">
            <w:pPr>
              <w:spacing w:line="240" w:lineRule="auto"/>
              <w:contextualSpacing/>
              <w:jc w:val="center"/>
            </w:pPr>
            <w:r w:rsidRPr="009E1AE0">
              <w:t>МАУК ДК «Современник»</w:t>
            </w:r>
          </w:p>
        </w:tc>
      </w:tr>
      <w:tr w:rsidR="00D87E6E" w:rsidTr="00D87E6E">
        <w:trPr>
          <w:trHeight w:val="280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7655" w:type="dxa"/>
            <w:shd w:val="clear" w:color="auto" w:fill="auto"/>
          </w:tcPr>
          <w:p w:rsidR="00D87E6E" w:rsidRPr="009E1AE0" w:rsidRDefault="00D87E6E" w:rsidP="00F27653">
            <w:pPr>
              <w:spacing w:line="240" w:lineRule="auto"/>
              <w:contextualSpacing/>
            </w:pPr>
            <w:r w:rsidRPr="009E1AE0">
              <w:t>Концертная программа «Есть такая профессия – Родину защищать»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февраль</w:t>
            </w:r>
          </w:p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9E1AE0">
              <w:t xml:space="preserve">ОМС «Управление культуры», </w:t>
            </w:r>
          </w:p>
          <w:p w:rsidR="00D87E6E" w:rsidRPr="009E1AE0" w:rsidRDefault="00D87E6E" w:rsidP="00F27653">
            <w:pPr>
              <w:spacing w:line="240" w:lineRule="auto"/>
              <w:contextualSpacing/>
              <w:jc w:val="center"/>
            </w:pPr>
            <w:r w:rsidRPr="009E1AE0">
              <w:t>МБУК «ДК «Металлург»</w:t>
            </w:r>
          </w:p>
        </w:tc>
      </w:tr>
      <w:tr w:rsidR="00D87E6E" w:rsidRPr="007629DE" w:rsidTr="00D87E6E">
        <w:trPr>
          <w:trHeight w:val="1005"/>
        </w:trPr>
        <w:tc>
          <w:tcPr>
            <w:tcW w:w="709" w:type="dxa"/>
            <w:shd w:val="clear" w:color="auto" w:fill="auto"/>
          </w:tcPr>
          <w:p w:rsidR="00D87E6E" w:rsidRPr="007629DE" w:rsidRDefault="00D87E6E" w:rsidP="00F27653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7655" w:type="dxa"/>
            <w:shd w:val="clear" w:color="auto" w:fill="auto"/>
          </w:tcPr>
          <w:p w:rsidR="00D87E6E" w:rsidRPr="007629DE" w:rsidRDefault="00D87E6E" w:rsidP="00F27653">
            <w:pPr>
              <w:suppressAutoHyphens/>
              <w:spacing w:line="240" w:lineRule="auto"/>
              <w:contextualSpacing/>
            </w:pPr>
            <w:r w:rsidRPr="007629DE">
              <w:t xml:space="preserve">Городской </w:t>
            </w:r>
            <w:proofErr w:type="spellStart"/>
            <w:r w:rsidRPr="007629DE">
              <w:t>квест</w:t>
            </w:r>
            <w:proofErr w:type="spellEnd"/>
            <w:r w:rsidRPr="007629DE">
              <w:t xml:space="preserve"> «История Великой Отечественной войны в истории города...»</w:t>
            </w:r>
          </w:p>
        </w:tc>
        <w:tc>
          <w:tcPr>
            <w:tcW w:w="2693" w:type="dxa"/>
            <w:shd w:val="clear" w:color="auto" w:fill="auto"/>
          </w:tcPr>
          <w:p w:rsidR="00D87E6E" w:rsidRPr="007629DE" w:rsidRDefault="00D87E6E" w:rsidP="00F27653">
            <w:pPr>
              <w:spacing w:line="240" w:lineRule="auto"/>
              <w:jc w:val="center"/>
            </w:pPr>
            <w:r w:rsidRPr="007629DE">
              <w:t xml:space="preserve">февраль-март </w:t>
            </w:r>
          </w:p>
          <w:p w:rsidR="00D87E6E" w:rsidRPr="007629DE" w:rsidRDefault="00D87E6E" w:rsidP="00F27653">
            <w:pPr>
              <w:spacing w:line="240" w:lineRule="auto"/>
              <w:jc w:val="center"/>
            </w:pPr>
            <w:r w:rsidRPr="007629DE">
              <w:t>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7629DE" w:rsidRDefault="00D87E6E" w:rsidP="00F27653">
            <w:pPr>
              <w:spacing w:line="240" w:lineRule="auto"/>
              <w:contextualSpacing/>
              <w:jc w:val="center"/>
            </w:pPr>
            <w:r w:rsidRPr="007629DE">
              <w:t>ОМС «Управление</w:t>
            </w:r>
          </w:p>
          <w:p w:rsidR="00D87E6E" w:rsidRPr="007629DE" w:rsidRDefault="00D87E6E" w:rsidP="00F27653">
            <w:pPr>
              <w:spacing w:line="240" w:lineRule="auto"/>
              <w:jc w:val="center"/>
            </w:pPr>
            <w:r w:rsidRPr="007629DE">
              <w:t>образования», образовательные учреждения</w:t>
            </w:r>
          </w:p>
        </w:tc>
      </w:tr>
      <w:tr w:rsidR="00D87E6E" w:rsidTr="00D87E6E">
        <w:trPr>
          <w:trHeight w:val="1998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7655" w:type="dxa"/>
            <w:shd w:val="clear" w:color="auto" w:fill="auto"/>
          </w:tcPr>
          <w:p w:rsidR="00D87E6E" w:rsidRDefault="00D87E6E" w:rsidP="00F27653">
            <w:pPr>
              <w:suppressAutoHyphens/>
              <w:spacing w:line="240" w:lineRule="auto"/>
              <w:contextualSpacing/>
            </w:pPr>
            <w:r w:rsidRPr="00D25A9E">
              <w:t>Организация и проведение патриотических мероприятий:</w:t>
            </w:r>
          </w:p>
          <w:p w:rsidR="00D87E6E" w:rsidRPr="00302555" w:rsidRDefault="00D87E6E" w:rsidP="00F27653">
            <w:pPr>
              <w:suppressAutoHyphens/>
              <w:spacing w:line="240" w:lineRule="auto"/>
              <w:ind w:left="459"/>
              <w:contextualSpacing/>
            </w:pPr>
            <w:r>
              <w:t>- военно-спортивная игра</w:t>
            </w:r>
            <w:r w:rsidRPr="00D25A9E">
              <w:t xml:space="preserve"> «Зарница»</w:t>
            </w:r>
            <w:r w:rsidRPr="00255FCE">
              <w:t>;</w:t>
            </w:r>
          </w:p>
          <w:p w:rsidR="00D87E6E" w:rsidRDefault="00D87E6E" w:rsidP="00F27653">
            <w:pPr>
              <w:spacing w:line="240" w:lineRule="auto"/>
              <w:ind w:left="459"/>
            </w:pPr>
          </w:p>
          <w:p w:rsidR="00D87E6E" w:rsidRPr="00D25A9E" w:rsidRDefault="00D87E6E" w:rsidP="00F27653">
            <w:pPr>
              <w:spacing w:line="240" w:lineRule="auto"/>
              <w:ind w:left="459"/>
            </w:pPr>
            <w:r>
              <w:t>- а</w:t>
            </w:r>
            <w:r w:rsidRPr="004C1F83">
              <w:t>кция «Георгиевская лента»</w:t>
            </w:r>
            <w:r w:rsidRPr="006F6B23">
              <w:t>;</w:t>
            </w:r>
          </w:p>
          <w:p w:rsidR="00D87E6E" w:rsidRDefault="00D87E6E" w:rsidP="00F27653">
            <w:pPr>
              <w:spacing w:line="240" w:lineRule="auto"/>
              <w:ind w:left="459"/>
            </w:pPr>
          </w:p>
          <w:p w:rsidR="00D87E6E" w:rsidRPr="00302555" w:rsidRDefault="00D87E6E" w:rsidP="00F27653">
            <w:pPr>
              <w:spacing w:line="240" w:lineRule="auto"/>
              <w:ind w:left="459"/>
            </w:pPr>
            <w:r>
              <w:t>- а</w:t>
            </w:r>
            <w:r w:rsidRPr="00C7448A">
              <w:t>кция «Голубь мира»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87E6E" w:rsidRDefault="00D87E6E" w:rsidP="00F27653">
            <w:pPr>
              <w:spacing w:line="240" w:lineRule="auto"/>
              <w:jc w:val="center"/>
            </w:pPr>
            <w:r>
              <w:t>февраль</w:t>
            </w:r>
          </w:p>
          <w:p w:rsidR="00D87E6E" w:rsidRPr="00C7448A" w:rsidRDefault="00D87E6E" w:rsidP="00F27653">
            <w:pPr>
              <w:spacing w:line="240" w:lineRule="auto"/>
              <w:jc w:val="center"/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>май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>сентябрь</w:t>
            </w:r>
          </w:p>
          <w:p w:rsidR="00D87E6E" w:rsidRPr="00C7448A" w:rsidRDefault="00D87E6E" w:rsidP="00F27653">
            <w:pPr>
              <w:spacing w:line="240" w:lineRule="auto"/>
              <w:jc w:val="center"/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 w:rsidRPr="00AA5546">
              <w:t>МКУ «Центр молодежной политики»</w:t>
            </w:r>
            <w:r>
              <w:t>, организации, находящиеся на территории города (по согласованию)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7655" w:type="dxa"/>
            <w:shd w:val="clear" w:color="auto" w:fill="auto"/>
          </w:tcPr>
          <w:p w:rsidR="00D87E6E" w:rsidRPr="00095553" w:rsidRDefault="00D87E6E" w:rsidP="00F27653">
            <w:pPr>
              <w:pStyle w:val="a6"/>
              <w:spacing w:before="0"/>
              <w:jc w:val="both"/>
              <w:rPr>
                <w:color w:val="000000"/>
                <w:szCs w:val="28"/>
              </w:rPr>
            </w:pPr>
            <w:r w:rsidRPr="00095553">
              <w:rPr>
                <w:color w:val="000000"/>
                <w:szCs w:val="28"/>
              </w:rPr>
              <w:t>Городской военно-патриотический конкурс «А ну-ка, девушки!»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>
              <w:t xml:space="preserve">март </w:t>
            </w:r>
          </w:p>
          <w:p w:rsidR="00D87E6E" w:rsidRPr="000554EA" w:rsidRDefault="00D87E6E" w:rsidP="00F27653">
            <w:pPr>
              <w:spacing w:line="240" w:lineRule="auto"/>
              <w:contextualSpacing/>
              <w:jc w:val="center"/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>
              <w:t>ОМС «Управление</w:t>
            </w:r>
          </w:p>
          <w:p w:rsidR="00D87E6E" w:rsidRPr="000554EA" w:rsidRDefault="00D87E6E" w:rsidP="00F27653">
            <w:pPr>
              <w:spacing w:line="240" w:lineRule="auto"/>
              <w:contextualSpacing/>
              <w:jc w:val="center"/>
            </w:pPr>
            <w:r w:rsidRPr="00151E88">
              <w:t>образовани</w:t>
            </w:r>
            <w:r>
              <w:t>я», образовательные учреждения</w:t>
            </w:r>
          </w:p>
        </w:tc>
      </w:tr>
      <w:tr w:rsidR="00D87E6E" w:rsidRPr="00623A25" w:rsidTr="00D87E6E">
        <w:trPr>
          <w:trHeight w:val="656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7655" w:type="dxa"/>
            <w:shd w:val="clear" w:color="auto" w:fill="auto"/>
          </w:tcPr>
          <w:p w:rsidR="00D87E6E" w:rsidRPr="000554EA" w:rsidRDefault="00D87E6E" w:rsidP="00F27653">
            <w:pPr>
              <w:spacing w:line="240" w:lineRule="auto"/>
              <w:contextualSpacing/>
            </w:pPr>
            <w:r w:rsidRPr="000554EA">
              <w:t>Фестиваль школьного самодеятельного творчества «С чего начинается Родина?»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>
              <w:t>апрель</w:t>
            </w:r>
            <w:r w:rsidRPr="000554EA">
              <w:t xml:space="preserve"> </w:t>
            </w:r>
          </w:p>
          <w:p w:rsidR="00D87E6E" w:rsidRPr="000554EA" w:rsidRDefault="00D87E6E" w:rsidP="00F27653">
            <w:pPr>
              <w:spacing w:line="240" w:lineRule="auto"/>
              <w:contextualSpacing/>
              <w:jc w:val="center"/>
            </w:pPr>
            <w:r w:rsidRPr="000554EA">
              <w:t>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0554EA">
              <w:t xml:space="preserve">ОМС «Управление культуры», </w:t>
            </w:r>
          </w:p>
          <w:p w:rsidR="00D87E6E" w:rsidRPr="000554EA" w:rsidRDefault="00D87E6E" w:rsidP="00F27653">
            <w:pPr>
              <w:spacing w:line="240" w:lineRule="auto"/>
              <w:contextualSpacing/>
              <w:jc w:val="center"/>
            </w:pPr>
            <w:r w:rsidRPr="000554EA">
              <w:t>МАУК ДК «Современник»</w:t>
            </w:r>
          </w:p>
        </w:tc>
      </w:tr>
      <w:tr w:rsidR="00D87E6E" w:rsidRPr="004C7FF6" w:rsidTr="00D87E6E">
        <w:tc>
          <w:tcPr>
            <w:tcW w:w="709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jc w:val="center"/>
            </w:pPr>
            <w:r>
              <w:lastRenderedPageBreak/>
              <w:t>29</w:t>
            </w:r>
          </w:p>
        </w:tc>
        <w:tc>
          <w:tcPr>
            <w:tcW w:w="7655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contextualSpacing/>
            </w:pPr>
            <w:r w:rsidRPr="004C7FF6">
              <w:t>Авторская программа «75 секунд о войне»</w:t>
            </w:r>
          </w:p>
        </w:tc>
        <w:tc>
          <w:tcPr>
            <w:tcW w:w="2693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contextualSpacing/>
              <w:jc w:val="center"/>
            </w:pPr>
            <w:r w:rsidRPr="004C7FF6">
              <w:t xml:space="preserve">апрель-май </w:t>
            </w:r>
          </w:p>
          <w:p w:rsidR="00D87E6E" w:rsidRPr="004C7FF6" w:rsidRDefault="00D87E6E" w:rsidP="00F27653">
            <w:pPr>
              <w:spacing w:line="240" w:lineRule="auto"/>
              <w:contextualSpacing/>
              <w:jc w:val="center"/>
            </w:pPr>
            <w:r w:rsidRPr="004C7FF6">
              <w:t>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contextualSpacing/>
              <w:jc w:val="center"/>
            </w:pPr>
            <w:r w:rsidRPr="004C7FF6">
              <w:t xml:space="preserve">Средства массовой информации, осуществляющие деятельность на территории </w:t>
            </w:r>
            <w:r>
              <w:t>муниципального образования город Каменск-Уральский</w:t>
            </w:r>
          </w:p>
        </w:tc>
      </w:tr>
      <w:tr w:rsidR="00D87E6E" w:rsidRPr="007629DE" w:rsidTr="00D87E6E">
        <w:tc>
          <w:tcPr>
            <w:tcW w:w="709" w:type="dxa"/>
            <w:shd w:val="clear" w:color="auto" w:fill="auto"/>
          </w:tcPr>
          <w:p w:rsidR="00D87E6E" w:rsidRPr="007629DE" w:rsidRDefault="00D87E6E" w:rsidP="00F27653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7655" w:type="dxa"/>
            <w:shd w:val="clear" w:color="auto" w:fill="auto"/>
          </w:tcPr>
          <w:p w:rsidR="00D87E6E" w:rsidRPr="007629DE" w:rsidRDefault="00D87E6E" w:rsidP="00F27653">
            <w:pPr>
              <w:spacing w:line="240" w:lineRule="auto"/>
              <w:contextualSpacing/>
            </w:pPr>
            <w:r>
              <w:t xml:space="preserve">Общешкольный </w:t>
            </w:r>
            <w:proofErr w:type="spellStart"/>
            <w:r>
              <w:t>он</w:t>
            </w:r>
            <w:r w:rsidRPr="007629DE">
              <w:t>лайн</w:t>
            </w:r>
            <w:proofErr w:type="spellEnd"/>
            <w:r w:rsidRPr="007629DE">
              <w:t xml:space="preserve"> марафон «Песни военных лет»</w:t>
            </w:r>
          </w:p>
        </w:tc>
        <w:tc>
          <w:tcPr>
            <w:tcW w:w="2693" w:type="dxa"/>
            <w:shd w:val="clear" w:color="auto" w:fill="auto"/>
          </w:tcPr>
          <w:p w:rsidR="00D87E6E" w:rsidRPr="007629DE" w:rsidRDefault="00D87E6E" w:rsidP="00F27653">
            <w:pPr>
              <w:spacing w:line="240" w:lineRule="auto"/>
              <w:contextualSpacing/>
              <w:jc w:val="center"/>
            </w:pPr>
            <w:r w:rsidRPr="007629DE">
              <w:t xml:space="preserve">апрель-май </w:t>
            </w:r>
          </w:p>
          <w:p w:rsidR="00D87E6E" w:rsidRPr="007629DE" w:rsidRDefault="00D87E6E" w:rsidP="00F27653">
            <w:pPr>
              <w:spacing w:line="240" w:lineRule="auto"/>
              <w:contextualSpacing/>
              <w:jc w:val="center"/>
            </w:pPr>
            <w:r w:rsidRPr="007629DE">
              <w:t>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7629DE" w:rsidRDefault="00D87E6E" w:rsidP="00F27653">
            <w:pPr>
              <w:spacing w:line="240" w:lineRule="auto"/>
              <w:contextualSpacing/>
              <w:jc w:val="center"/>
            </w:pPr>
            <w:r w:rsidRPr="007629DE">
              <w:t>ОМС «Управление</w:t>
            </w:r>
          </w:p>
          <w:p w:rsidR="00D87E6E" w:rsidRPr="007629DE" w:rsidRDefault="00D87E6E" w:rsidP="00F27653">
            <w:pPr>
              <w:spacing w:line="240" w:lineRule="auto"/>
              <w:contextualSpacing/>
              <w:jc w:val="center"/>
            </w:pPr>
            <w:r w:rsidRPr="007629DE">
              <w:t>образования», образовательные учреждения</w:t>
            </w:r>
          </w:p>
        </w:tc>
      </w:tr>
      <w:tr w:rsidR="00D87E6E" w:rsidRPr="007629DE" w:rsidTr="00D87E6E">
        <w:tc>
          <w:tcPr>
            <w:tcW w:w="709" w:type="dxa"/>
            <w:shd w:val="clear" w:color="auto" w:fill="auto"/>
          </w:tcPr>
          <w:p w:rsidR="00D87E6E" w:rsidRPr="007629DE" w:rsidRDefault="00D87E6E" w:rsidP="00F27653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7655" w:type="dxa"/>
            <w:shd w:val="clear" w:color="auto" w:fill="auto"/>
          </w:tcPr>
          <w:p w:rsidR="00D87E6E" w:rsidRPr="007629DE" w:rsidRDefault="00D87E6E" w:rsidP="00F27653">
            <w:pPr>
              <w:spacing w:line="240" w:lineRule="auto"/>
              <w:contextualSpacing/>
            </w:pPr>
            <w:proofErr w:type="spellStart"/>
            <w:r w:rsidRPr="007629DE">
              <w:t>Флешмоб</w:t>
            </w:r>
            <w:proofErr w:type="spellEnd"/>
            <w:r w:rsidRPr="007629DE">
              <w:t xml:space="preserve"> «Победы нашей торжество!»</w:t>
            </w:r>
          </w:p>
        </w:tc>
        <w:tc>
          <w:tcPr>
            <w:tcW w:w="2693" w:type="dxa"/>
            <w:shd w:val="clear" w:color="auto" w:fill="auto"/>
          </w:tcPr>
          <w:p w:rsidR="00D87E6E" w:rsidRPr="007629DE" w:rsidRDefault="00D87E6E" w:rsidP="00F27653">
            <w:pPr>
              <w:spacing w:line="240" w:lineRule="auto"/>
              <w:contextualSpacing/>
              <w:jc w:val="center"/>
            </w:pPr>
            <w:r w:rsidRPr="007629DE">
              <w:t xml:space="preserve">апрель-май </w:t>
            </w:r>
          </w:p>
          <w:p w:rsidR="00D87E6E" w:rsidRPr="007629DE" w:rsidRDefault="00D87E6E" w:rsidP="00F27653">
            <w:pPr>
              <w:spacing w:line="240" w:lineRule="auto"/>
              <w:contextualSpacing/>
              <w:jc w:val="center"/>
            </w:pPr>
            <w:r w:rsidRPr="007629DE">
              <w:t>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7629DE" w:rsidRDefault="00D87E6E" w:rsidP="00F27653">
            <w:pPr>
              <w:spacing w:line="240" w:lineRule="auto"/>
              <w:contextualSpacing/>
              <w:jc w:val="center"/>
            </w:pPr>
            <w:r w:rsidRPr="007629DE">
              <w:t>ОМС «Управление</w:t>
            </w:r>
          </w:p>
          <w:p w:rsidR="00D87E6E" w:rsidRPr="007629DE" w:rsidRDefault="00D87E6E" w:rsidP="00F27653">
            <w:pPr>
              <w:spacing w:line="240" w:lineRule="auto"/>
              <w:contextualSpacing/>
              <w:jc w:val="center"/>
            </w:pPr>
            <w:r w:rsidRPr="007629DE">
              <w:t>образования», образовательные учреждения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7655" w:type="dxa"/>
            <w:shd w:val="clear" w:color="auto" w:fill="auto"/>
          </w:tcPr>
          <w:p w:rsidR="00D87E6E" w:rsidRPr="00552757" w:rsidRDefault="00D87E6E" w:rsidP="00F27653">
            <w:pPr>
              <w:spacing w:line="240" w:lineRule="auto"/>
              <w:contextualSpacing/>
            </w:pPr>
            <w:r w:rsidRPr="00552757">
              <w:t>Музыкальная драма «Бессмертный полк»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552757">
              <w:t xml:space="preserve">апрель-май </w:t>
            </w:r>
          </w:p>
          <w:p w:rsidR="00D87E6E" w:rsidRPr="00552757" w:rsidRDefault="00D87E6E" w:rsidP="00F27653">
            <w:pPr>
              <w:spacing w:line="240" w:lineRule="auto"/>
              <w:contextualSpacing/>
              <w:jc w:val="center"/>
            </w:pPr>
            <w:r w:rsidRPr="00552757">
              <w:t>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552757">
              <w:t xml:space="preserve">ОМС «Управление культуры», </w:t>
            </w:r>
          </w:p>
          <w:p w:rsidR="00D87E6E" w:rsidRPr="00552757" w:rsidRDefault="00D87E6E" w:rsidP="00F27653">
            <w:pPr>
              <w:spacing w:line="240" w:lineRule="auto"/>
              <w:contextualSpacing/>
              <w:jc w:val="center"/>
            </w:pPr>
            <w:r w:rsidRPr="00552757">
              <w:t>МБУК «ДК «Юность»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87E6E" w:rsidRPr="00623A25" w:rsidRDefault="00D87E6E" w:rsidP="00F27653">
            <w:pPr>
              <w:spacing w:line="240" w:lineRule="auto"/>
            </w:pPr>
            <w:r w:rsidRPr="00AA6B55">
              <w:rPr>
                <w:color w:val="000000"/>
              </w:rPr>
              <w:t xml:space="preserve">Организация экскурсий для </w:t>
            </w:r>
            <w:r>
              <w:rPr>
                <w:color w:val="000000"/>
              </w:rPr>
              <w:t>студентов</w:t>
            </w:r>
            <w:r w:rsidRPr="00AA6B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учреждений среднего профессионального образования в музеи предприятий города, в</w:t>
            </w:r>
            <w:r w:rsidRPr="00AA6B55">
              <w:rPr>
                <w:color w:val="000000"/>
              </w:rPr>
              <w:t xml:space="preserve"> музейны</w:t>
            </w:r>
            <w:r>
              <w:rPr>
                <w:color w:val="000000"/>
              </w:rPr>
              <w:t>е</w:t>
            </w:r>
            <w:r w:rsidRPr="00AA6B55">
              <w:rPr>
                <w:color w:val="000000"/>
              </w:rPr>
              <w:t xml:space="preserve"> экспозици</w:t>
            </w:r>
            <w:r>
              <w:rPr>
                <w:color w:val="000000"/>
              </w:rPr>
              <w:t>и</w:t>
            </w:r>
            <w:r w:rsidRPr="00AA6B55">
              <w:rPr>
                <w:color w:val="000000"/>
              </w:rPr>
              <w:t>, посвященны</w:t>
            </w:r>
            <w:r>
              <w:rPr>
                <w:color w:val="000000"/>
              </w:rPr>
              <w:t>е</w:t>
            </w:r>
            <w:r w:rsidRPr="00AA6B55">
              <w:rPr>
                <w:color w:val="000000"/>
              </w:rPr>
              <w:t xml:space="preserve"> Великой Отечественной войне</w:t>
            </w:r>
            <w:r>
              <w:rPr>
                <w:color w:val="000000"/>
              </w:rPr>
              <w:t xml:space="preserve"> </w:t>
            </w:r>
            <w:r w:rsidRPr="0014539C">
              <w:rPr>
                <w:color w:val="000000"/>
              </w:rPr>
              <w:t>1941</w:t>
            </w:r>
            <w:r>
              <w:rPr>
                <w:color w:val="000000"/>
              </w:rPr>
              <w:t>-</w:t>
            </w:r>
            <w:r w:rsidRPr="0014539C">
              <w:rPr>
                <w:color w:val="000000"/>
              </w:rPr>
              <w:t>1945 годов</w:t>
            </w:r>
          </w:p>
        </w:tc>
        <w:tc>
          <w:tcPr>
            <w:tcW w:w="2693" w:type="dxa"/>
            <w:shd w:val="clear" w:color="auto" w:fill="auto"/>
          </w:tcPr>
          <w:p w:rsidR="00D87E6E" w:rsidRPr="00AA6B55" w:rsidRDefault="00D87E6E" w:rsidP="00F27653">
            <w:pPr>
              <w:pStyle w:val="ae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D87E6E" w:rsidRPr="00623A25" w:rsidRDefault="00D87E6E" w:rsidP="00F27653">
            <w:pPr>
              <w:spacing w:line="240" w:lineRule="auto"/>
              <w:jc w:val="center"/>
            </w:pPr>
            <w:r w:rsidRPr="00AA6B55">
              <w:rPr>
                <w:color w:val="000000"/>
              </w:rPr>
              <w:t>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Учреждения среднего профессионально образования</w:t>
            </w:r>
          </w:p>
          <w:p w:rsidR="00D87E6E" w:rsidRPr="00623A25" w:rsidRDefault="00D87E6E" w:rsidP="00F27653">
            <w:pPr>
              <w:spacing w:line="240" w:lineRule="auto"/>
              <w:jc w:val="center"/>
            </w:pPr>
            <w:r w:rsidRPr="00151E88">
              <w:t>(по согласованию)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7655" w:type="dxa"/>
            <w:shd w:val="clear" w:color="auto" w:fill="auto"/>
          </w:tcPr>
          <w:p w:rsidR="00D87E6E" w:rsidRPr="0084072B" w:rsidRDefault="00D87E6E" w:rsidP="00F27653">
            <w:pPr>
              <w:spacing w:line="240" w:lineRule="auto"/>
            </w:pPr>
            <w:r w:rsidRPr="0084072B">
              <w:t xml:space="preserve">Проведение встречи допризывной молодежи с ветеранами </w:t>
            </w:r>
            <w:r w:rsidRPr="0084072B">
              <w:rPr>
                <w:color w:val="000000"/>
              </w:rPr>
              <w:t>Великой Отечественной войны</w:t>
            </w:r>
            <w:r w:rsidRPr="0084072B">
              <w:t xml:space="preserve"> 1941-1945 годов, военной службы, тружениками тыла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7E6E" w:rsidRDefault="00D87E6E" w:rsidP="00F27653">
            <w:pPr>
              <w:spacing w:line="240" w:lineRule="auto"/>
              <w:jc w:val="center"/>
            </w:pPr>
            <w:r w:rsidRPr="0084072B">
              <w:t xml:space="preserve">апрель-июнь </w:t>
            </w:r>
          </w:p>
          <w:p w:rsidR="00D87E6E" w:rsidRPr="0084072B" w:rsidRDefault="00D87E6E" w:rsidP="00F27653">
            <w:pPr>
              <w:spacing w:line="240" w:lineRule="auto"/>
              <w:jc w:val="center"/>
            </w:pPr>
            <w:r w:rsidRPr="0084072B">
              <w:t>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 w:rsidRPr="00847AC2">
              <w:t>Учреждения среднего профессионально образования</w:t>
            </w:r>
            <w:r>
              <w:t xml:space="preserve"> </w:t>
            </w:r>
          </w:p>
          <w:p w:rsidR="00D87E6E" w:rsidRPr="00BA62B2" w:rsidRDefault="00D87E6E" w:rsidP="00F27653">
            <w:pPr>
              <w:spacing w:line="240" w:lineRule="auto"/>
              <w:jc w:val="center"/>
            </w:pPr>
            <w:r w:rsidRPr="00151E88">
              <w:t>(по согласованию)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7655" w:type="dxa"/>
            <w:shd w:val="clear" w:color="auto" w:fill="auto"/>
          </w:tcPr>
          <w:p w:rsidR="00D87E6E" w:rsidRPr="008B60AA" w:rsidRDefault="00D87E6E" w:rsidP="00F27653">
            <w:pPr>
              <w:spacing w:line="240" w:lineRule="auto"/>
              <w:contextualSpacing/>
            </w:pPr>
            <w:r>
              <w:t xml:space="preserve">Комплексное мероприятие </w:t>
            </w:r>
            <w:r w:rsidRPr="008B60AA">
              <w:t xml:space="preserve">к 100-летию со дня рождения писателя-фронтовика Д. </w:t>
            </w:r>
            <w:proofErr w:type="spellStart"/>
            <w:r w:rsidRPr="008B60AA">
              <w:t>Гранина</w:t>
            </w:r>
            <w:proofErr w:type="spellEnd"/>
            <w:r w:rsidRPr="008B60AA">
              <w:t xml:space="preserve"> «Человек с улицы Милосердия»</w:t>
            </w:r>
          </w:p>
        </w:tc>
        <w:tc>
          <w:tcPr>
            <w:tcW w:w="2693" w:type="dxa"/>
            <w:shd w:val="clear" w:color="auto" w:fill="auto"/>
          </w:tcPr>
          <w:p w:rsidR="00D87E6E" w:rsidRPr="008B60AA" w:rsidRDefault="00D87E6E" w:rsidP="00F27653">
            <w:pPr>
              <w:spacing w:line="240" w:lineRule="auto"/>
              <w:contextualSpacing/>
              <w:jc w:val="center"/>
            </w:pPr>
            <w:r w:rsidRPr="008B60AA">
              <w:t>май 2019</w:t>
            </w:r>
            <w:r>
              <w:t xml:space="preserve">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8B60AA">
              <w:t xml:space="preserve">ОМС «Управление культуры», </w:t>
            </w:r>
          </w:p>
          <w:p w:rsidR="00D87E6E" w:rsidRPr="008B60AA" w:rsidRDefault="00D87E6E" w:rsidP="00F27653">
            <w:pPr>
              <w:spacing w:line="240" w:lineRule="auto"/>
              <w:contextualSpacing/>
              <w:jc w:val="center"/>
            </w:pPr>
            <w:r w:rsidRPr="008B60AA">
              <w:t>ЦГБ им. А.С.Пушкина</w:t>
            </w:r>
          </w:p>
        </w:tc>
      </w:tr>
      <w:tr w:rsidR="00D87E6E" w:rsidRPr="00160903" w:rsidTr="00D87E6E">
        <w:tc>
          <w:tcPr>
            <w:tcW w:w="709" w:type="dxa"/>
            <w:shd w:val="clear" w:color="auto" w:fill="auto"/>
          </w:tcPr>
          <w:p w:rsidR="00D87E6E" w:rsidRPr="00160903" w:rsidRDefault="00D87E6E" w:rsidP="00F27653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7655" w:type="dxa"/>
            <w:shd w:val="clear" w:color="auto" w:fill="auto"/>
          </w:tcPr>
          <w:p w:rsidR="00D87E6E" w:rsidRPr="009541A0" w:rsidRDefault="00D87E6E" w:rsidP="00F2765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56EF2">
              <w:t>Конкурс чтецов</w:t>
            </w:r>
            <w:r w:rsidRPr="009541A0">
              <w:rPr>
                <w:sz w:val="24"/>
                <w:szCs w:val="24"/>
              </w:rPr>
              <w:t xml:space="preserve"> «</w:t>
            </w:r>
            <w:r w:rsidRPr="00656EF2">
              <w:t>Красная ромашка»</w:t>
            </w:r>
          </w:p>
        </w:tc>
        <w:tc>
          <w:tcPr>
            <w:tcW w:w="2693" w:type="dxa"/>
            <w:shd w:val="clear" w:color="auto" w:fill="auto"/>
          </w:tcPr>
          <w:p w:rsidR="00D87E6E" w:rsidRPr="00160903" w:rsidRDefault="00D87E6E" w:rsidP="00F27653">
            <w:pPr>
              <w:spacing w:line="240" w:lineRule="auto"/>
              <w:contextualSpacing/>
              <w:jc w:val="center"/>
            </w:pPr>
            <w:r w:rsidRPr="00160903">
              <w:t>май</w:t>
            </w:r>
          </w:p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 xml:space="preserve">2019, </w:t>
            </w:r>
            <w:r w:rsidRPr="00160903">
              <w:t>2020 год</w:t>
            </w:r>
            <w: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656EF2">
              <w:t xml:space="preserve">ОМС «Управление культуры», </w:t>
            </w:r>
          </w:p>
          <w:p w:rsidR="00D87E6E" w:rsidRPr="00656EF2" w:rsidRDefault="00D87E6E" w:rsidP="00F27653">
            <w:pPr>
              <w:spacing w:line="240" w:lineRule="auto"/>
              <w:contextualSpacing/>
              <w:jc w:val="center"/>
            </w:pPr>
            <w:r w:rsidRPr="00656EF2">
              <w:t>МБУК «ДК «Металлург»</w:t>
            </w:r>
          </w:p>
        </w:tc>
      </w:tr>
      <w:tr w:rsidR="00D87E6E" w:rsidRPr="00160903" w:rsidTr="00D87E6E">
        <w:trPr>
          <w:trHeight w:val="556"/>
        </w:trPr>
        <w:tc>
          <w:tcPr>
            <w:tcW w:w="709" w:type="dxa"/>
            <w:shd w:val="clear" w:color="auto" w:fill="auto"/>
          </w:tcPr>
          <w:p w:rsidR="00D87E6E" w:rsidRPr="00160903" w:rsidRDefault="00D87E6E" w:rsidP="00F27653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7655" w:type="dxa"/>
            <w:shd w:val="clear" w:color="auto" w:fill="auto"/>
          </w:tcPr>
          <w:p w:rsidR="00D87E6E" w:rsidRPr="001331F0" w:rsidRDefault="00D87E6E" w:rsidP="00F27653">
            <w:pPr>
              <w:spacing w:line="240" w:lineRule="auto"/>
              <w:contextualSpacing/>
            </w:pPr>
            <w:r w:rsidRPr="001331F0">
              <w:t xml:space="preserve">Выставка рисунков учреждений дополнительного образования </w:t>
            </w:r>
            <w:r>
              <w:t>«Дорогами памяти»</w:t>
            </w:r>
            <w:r w:rsidRPr="001331F0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87E6E" w:rsidRPr="00160903" w:rsidRDefault="00D87E6E" w:rsidP="00F27653">
            <w:pPr>
              <w:spacing w:line="240" w:lineRule="auto"/>
              <w:contextualSpacing/>
              <w:jc w:val="center"/>
            </w:pPr>
            <w:r w:rsidRPr="00160903">
              <w:t>май</w:t>
            </w:r>
          </w:p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 xml:space="preserve">2019, </w:t>
            </w:r>
            <w:r w:rsidRPr="00160903">
              <w:t>2020 год</w:t>
            </w:r>
            <w: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656EF2">
              <w:t>ОМС «Управление культуры</w:t>
            </w:r>
            <w:r w:rsidRPr="001331F0">
              <w:t xml:space="preserve">», </w:t>
            </w:r>
          </w:p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331F0">
              <w:t>МБУК «ДК «Юность»</w:t>
            </w:r>
          </w:p>
        </w:tc>
      </w:tr>
      <w:tr w:rsidR="00D87E6E" w:rsidRPr="00160903" w:rsidTr="00D87E6E">
        <w:tc>
          <w:tcPr>
            <w:tcW w:w="709" w:type="dxa"/>
            <w:shd w:val="clear" w:color="auto" w:fill="auto"/>
          </w:tcPr>
          <w:p w:rsidR="00D87E6E" w:rsidRPr="00160903" w:rsidRDefault="00D87E6E" w:rsidP="00F27653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7655" w:type="dxa"/>
            <w:shd w:val="clear" w:color="auto" w:fill="auto"/>
          </w:tcPr>
          <w:p w:rsidR="00D87E6E" w:rsidRPr="00160903" w:rsidRDefault="00D87E6E" w:rsidP="00F27653">
            <w:pPr>
              <w:spacing w:line="240" w:lineRule="auto"/>
              <w:contextualSpacing/>
            </w:pPr>
            <w:r w:rsidRPr="00160903">
              <w:t>Акция-выставка на материале семейных архивов читателей «Бессмертный полк»</w:t>
            </w:r>
          </w:p>
        </w:tc>
        <w:tc>
          <w:tcPr>
            <w:tcW w:w="2693" w:type="dxa"/>
            <w:shd w:val="clear" w:color="auto" w:fill="auto"/>
          </w:tcPr>
          <w:p w:rsidR="00D87E6E" w:rsidRPr="00160903" w:rsidRDefault="00D87E6E" w:rsidP="00F27653">
            <w:pPr>
              <w:spacing w:line="240" w:lineRule="auto"/>
              <w:contextualSpacing/>
              <w:jc w:val="center"/>
            </w:pPr>
            <w:r w:rsidRPr="00160903">
              <w:t>май</w:t>
            </w:r>
          </w:p>
          <w:p w:rsidR="00D87E6E" w:rsidRPr="00160903" w:rsidRDefault="00D87E6E" w:rsidP="00F27653">
            <w:pPr>
              <w:spacing w:line="240" w:lineRule="auto"/>
              <w:contextualSpacing/>
              <w:jc w:val="center"/>
            </w:pPr>
            <w:r>
              <w:t xml:space="preserve">2019, </w:t>
            </w:r>
            <w:r w:rsidRPr="00160903">
              <w:t>2020 год</w:t>
            </w:r>
            <w: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160903">
              <w:t xml:space="preserve">ОМС «Управление культуры», </w:t>
            </w:r>
          </w:p>
          <w:p w:rsidR="00D87E6E" w:rsidRPr="00160903" w:rsidRDefault="00D87E6E" w:rsidP="00F27653">
            <w:pPr>
              <w:spacing w:line="240" w:lineRule="auto"/>
              <w:contextualSpacing/>
              <w:jc w:val="center"/>
            </w:pPr>
            <w:r w:rsidRPr="00160903">
              <w:t>ЦГБ им. А.С.Пушкина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lastRenderedPageBreak/>
              <w:t>39</w:t>
            </w:r>
          </w:p>
        </w:tc>
        <w:tc>
          <w:tcPr>
            <w:tcW w:w="7655" w:type="dxa"/>
            <w:shd w:val="clear" w:color="auto" w:fill="auto"/>
          </w:tcPr>
          <w:p w:rsidR="00D87E6E" w:rsidRPr="00CF06AB" w:rsidRDefault="00D87E6E" w:rsidP="00F27653">
            <w:pPr>
              <w:spacing w:line="240" w:lineRule="auto"/>
              <w:contextualSpacing/>
            </w:pPr>
            <w:r w:rsidRPr="00CF06AB">
              <w:t>Изготовление поздравительных открыток для ветеранов Великой Отечественной войны «Письмо солдату»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CF06AB">
              <w:t>май</w:t>
            </w:r>
          </w:p>
          <w:p w:rsidR="00D87E6E" w:rsidRPr="00CF06AB" w:rsidRDefault="00D87E6E" w:rsidP="00F27653">
            <w:pPr>
              <w:spacing w:line="240" w:lineRule="auto"/>
              <w:contextualSpacing/>
              <w:jc w:val="center"/>
            </w:pPr>
            <w:r>
              <w:t xml:space="preserve">2019, </w:t>
            </w:r>
            <w:r w:rsidRPr="00CF06AB">
              <w:t>2020 год</w:t>
            </w:r>
            <w: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51E88">
              <w:t>ОМС «Управление культуры»</w:t>
            </w:r>
            <w:r>
              <w:t>, учреждения дополнительного образования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7655" w:type="dxa"/>
            <w:shd w:val="clear" w:color="auto" w:fill="auto"/>
          </w:tcPr>
          <w:p w:rsidR="00D87E6E" w:rsidRPr="00AA6B55" w:rsidRDefault="00D87E6E" w:rsidP="00F27653">
            <w:pPr>
              <w:pStyle w:val="ae"/>
              <w:widowControl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спортивных мероприятий, посвященных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годовщине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Победы:</w:t>
            </w:r>
          </w:p>
          <w:p w:rsidR="00D87E6E" w:rsidRPr="0044144F" w:rsidRDefault="00D87E6E" w:rsidP="00F27653">
            <w:pPr>
              <w:pStyle w:val="ae"/>
              <w:widowControl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5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E55960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города по велоспорту</w:t>
            </w:r>
            <w:r w:rsidRPr="00224E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E6E" w:rsidRPr="00AA6B55" w:rsidRDefault="00D87E6E" w:rsidP="00F27653">
            <w:pPr>
              <w:suppressAutoHyphens/>
              <w:spacing w:line="240" w:lineRule="auto"/>
              <w:rPr>
                <w:color w:val="000000"/>
              </w:rPr>
            </w:pPr>
            <w:r w:rsidRPr="00AA6B55">
              <w:rPr>
                <w:color w:val="000000"/>
              </w:rPr>
              <w:t>2) легкоатлетическая эстафета «Весна Победы»;</w:t>
            </w:r>
          </w:p>
          <w:p w:rsidR="00D87E6E" w:rsidRPr="00AA6B55" w:rsidRDefault="00D87E6E" w:rsidP="00F27653">
            <w:pPr>
              <w:suppressAutoHyphens/>
              <w:spacing w:line="240" w:lineRule="auto"/>
              <w:rPr>
                <w:color w:val="000000"/>
              </w:rPr>
            </w:pPr>
            <w:r w:rsidRPr="00AA6B55">
              <w:rPr>
                <w:color w:val="000000"/>
              </w:rPr>
              <w:t xml:space="preserve">3) </w:t>
            </w:r>
            <w:r w:rsidRPr="00521E94">
              <w:rPr>
                <w:lang w:val="en-US"/>
              </w:rPr>
              <w:t>VI</w:t>
            </w:r>
            <w:r w:rsidRPr="00521E94">
              <w:t xml:space="preserve"> традиционный турнир по греко-римской борьбе</w:t>
            </w:r>
            <w:r>
              <w:t xml:space="preserve"> </w:t>
            </w:r>
            <w:r>
              <w:br/>
            </w:r>
            <w:r w:rsidRPr="00521E94">
              <w:t>«Путь к пьедесталу»</w:t>
            </w:r>
            <w:r w:rsidRPr="008C5128">
              <w:t>;</w:t>
            </w:r>
          </w:p>
          <w:p w:rsidR="00D87E6E" w:rsidRPr="00AA6B55" w:rsidRDefault="00D87E6E" w:rsidP="00F27653">
            <w:pPr>
              <w:suppressAutoHyphens/>
              <w:spacing w:line="240" w:lineRule="auto"/>
              <w:rPr>
                <w:color w:val="000000"/>
              </w:rPr>
            </w:pPr>
            <w:r w:rsidRPr="00AA6B55">
              <w:rPr>
                <w:color w:val="000000"/>
              </w:rPr>
              <w:t>4)</w:t>
            </w:r>
            <w:r w:rsidRPr="0044144F">
              <w:rPr>
                <w:color w:val="FF0000"/>
              </w:rPr>
              <w:t xml:space="preserve"> </w:t>
            </w:r>
            <w:r>
              <w:t>т</w:t>
            </w:r>
            <w:r w:rsidRPr="00521E94">
              <w:t>урнир по настольному теннису</w:t>
            </w:r>
            <w:r w:rsidRPr="00CE1456">
              <w:t>;</w:t>
            </w:r>
          </w:p>
          <w:p w:rsidR="00D87E6E" w:rsidRPr="00C830B2" w:rsidRDefault="00D87E6E" w:rsidP="00F27653">
            <w:pPr>
              <w:suppressAutoHyphens/>
              <w:spacing w:line="240" w:lineRule="auto"/>
            </w:pPr>
            <w:r w:rsidRPr="00AA6B55">
              <w:rPr>
                <w:color w:val="000000"/>
              </w:rPr>
              <w:t xml:space="preserve">5) </w:t>
            </w:r>
            <w:r>
              <w:t>о</w:t>
            </w:r>
            <w:r w:rsidRPr="00E078D5">
              <w:t>ткрытое личное первенство города по мото</w:t>
            </w:r>
            <w:r>
              <w:t>кроссу</w:t>
            </w:r>
            <w:r w:rsidRPr="00C830B2">
              <w:t>;</w:t>
            </w:r>
          </w:p>
          <w:p w:rsidR="00D87E6E" w:rsidRDefault="00D87E6E" w:rsidP="00F27653">
            <w:pPr>
              <w:suppressAutoHyphens/>
              <w:spacing w:line="240" w:lineRule="auto"/>
              <w:rPr>
                <w:color w:val="000000"/>
              </w:rPr>
            </w:pPr>
            <w:r>
              <w:t>6)</w:t>
            </w:r>
            <w:r w:rsidRPr="00FC7E9A">
              <w:t xml:space="preserve"> </w:t>
            </w:r>
            <w:r>
              <w:t>о</w:t>
            </w:r>
            <w:r w:rsidRPr="00FC7E9A">
              <w:t>ткрытое первенство города по плаванию</w:t>
            </w:r>
            <w:r w:rsidRPr="00AA6B55">
              <w:rPr>
                <w:color w:val="000000"/>
              </w:rPr>
              <w:t>;</w:t>
            </w:r>
          </w:p>
          <w:p w:rsidR="00D87E6E" w:rsidRPr="0054653C" w:rsidRDefault="00D87E6E" w:rsidP="00F27653">
            <w:pPr>
              <w:suppressAutoHyphens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>
              <w:t>т</w:t>
            </w:r>
            <w:r w:rsidRPr="00521E94">
              <w:t>урнир по русским шашкам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май</w:t>
            </w:r>
          </w:p>
          <w:p w:rsidR="00D87E6E" w:rsidRPr="00623A25" w:rsidRDefault="00D87E6E" w:rsidP="00F27653">
            <w:pPr>
              <w:spacing w:line="240" w:lineRule="auto"/>
              <w:jc w:val="center"/>
            </w:pPr>
            <w:r>
              <w:t>2019, 2020 годов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 w:rsidRPr="00BA62B2">
              <w:t>ОМС «Управление по физической культуре и спорту</w:t>
            </w:r>
            <w:r>
              <w:t xml:space="preserve"> города Каменска-Уральского</w:t>
            </w:r>
            <w:r w:rsidRPr="00BA62B2">
              <w:t>»</w:t>
            </w:r>
            <w:r>
              <w:t xml:space="preserve">, организации, находящиеся на территории города </w:t>
            </w:r>
          </w:p>
          <w:p w:rsidR="00D87E6E" w:rsidRPr="00623A25" w:rsidRDefault="00D87E6E" w:rsidP="00F27653">
            <w:pPr>
              <w:spacing w:line="240" w:lineRule="auto"/>
              <w:jc w:val="center"/>
            </w:pPr>
            <w:r>
              <w:t>(по согласованию)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41</w:t>
            </w:r>
          </w:p>
        </w:tc>
        <w:tc>
          <w:tcPr>
            <w:tcW w:w="7655" w:type="dxa"/>
            <w:shd w:val="clear" w:color="auto" w:fill="auto"/>
          </w:tcPr>
          <w:p w:rsidR="00D87E6E" w:rsidRPr="00EF5AE7" w:rsidRDefault="00D87E6E" w:rsidP="00F27653">
            <w:pPr>
              <w:spacing w:line="240" w:lineRule="auto"/>
              <w:contextualSpacing/>
            </w:pPr>
            <w:r w:rsidRPr="00EF5AE7">
              <w:t xml:space="preserve">Театрализованная концертная программа ко Дню Победы </w:t>
            </w:r>
            <w:r>
              <w:t>«Огонь войны души не сжёг…»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май</w:t>
            </w:r>
          </w:p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>2019, 2020 годов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EF5AE7">
              <w:t xml:space="preserve">ОМС «Управление культуры», </w:t>
            </w:r>
          </w:p>
          <w:p w:rsidR="00D87E6E" w:rsidRPr="00EF5AE7" w:rsidRDefault="00D87E6E" w:rsidP="00F27653">
            <w:pPr>
              <w:spacing w:line="240" w:lineRule="auto"/>
              <w:contextualSpacing/>
              <w:jc w:val="center"/>
            </w:pPr>
            <w:r w:rsidRPr="00EF5AE7">
              <w:t>МАУК ДК «Современник»</w:t>
            </w:r>
          </w:p>
        </w:tc>
      </w:tr>
      <w:tr w:rsidR="00D87E6E" w:rsidRPr="00623A25" w:rsidTr="00716E4E">
        <w:trPr>
          <w:trHeight w:val="850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7655" w:type="dxa"/>
            <w:shd w:val="clear" w:color="auto" w:fill="auto"/>
          </w:tcPr>
          <w:p w:rsidR="00D87E6E" w:rsidRPr="00EF5AE7" w:rsidRDefault="00D87E6E" w:rsidP="00F27653">
            <w:pPr>
              <w:spacing w:line="240" w:lineRule="auto"/>
              <w:contextualSpacing/>
            </w:pPr>
            <w:r w:rsidRPr="00EF5AE7">
              <w:t xml:space="preserve">Концертно-театрализованная программа на площади </w:t>
            </w:r>
            <w:r>
              <w:t xml:space="preserve">у </w:t>
            </w:r>
            <w:r w:rsidRPr="00EF5AE7">
              <w:t>ДК «Металлург» «Песни, с которыми мы победили»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май</w:t>
            </w:r>
          </w:p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>2019, 2020 годов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EF5AE7">
              <w:t xml:space="preserve">ОМС «Управление культуры», </w:t>
            </w:r>
          </w:p>
          <w:p w:rsidR="00D87E6E" w:rsidRPr="00EF5AE7" w:rsidRDefault="00D87E6E" w:rsidP="00F27653">
            <w:pPr>
              <w:spacing w:line="240" w:lineRule="auto"/>
              <w:contextualSpacing/>
              <w:jc w:val="center"/>
            </w:pPr>
            <w:r w:rsidRPr="00EF5AE7">
              <w:t>МБУК «ДК «Металлург»</w:t>
            </w:r>
          </w:p>
        </w:tc>
      </w:tr>
      <w:tr w:rsidR="00D87E6E" w:rsidRPr="00623A25" w:rsidTr="00716E4E">
        <w:trPr>
          <w:trHeight w:val="1186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43</w:t>
            </w:r>
          </w:p>
        </w:tc>
        <w:tc>
          <w:tcPr>
            <w:tcW w:w="7655" w:type="dxa"/>
            <w:shd w:val="clear" w:color="auto" w:fill="auto"/>
          </w:tcPr>
          <w:p w:rsidR="00D87E6E" w:rsidRPr="00A20E1F" w:rsidRDefault="00D87E6E" w:rsidP="00F27653">
            <w:pPr>
              <w:spacing w:before="100" w:beforeAutospacing="1" w:after="100" w:afterAutospacing="1" w:line="240" w:lineRule="auto"/>
            </w:pPr>
            <w:r w:rsidRPr="00A20E1F">
              <w:t>П</w:t>
            </w:r>
            <w:r>
              <w:t xml:space="preserve">оздравление на дому участников </w:t>
            </w:r>
            <w:r w:rsidRPr="00CF06AB">
              <w:t>Великой Отечественной войны</w:t>
            </w:r>
            <w:r w:rsidRPr="00A20E1F">
              <w:t>, тружеников тыла, вдов, узников концлагер</w:t>
            </w:r>
            <w:r>
              <w:t>ей</w:t>
            </w:r>
            <w:r w:rsidRPr="00A20E1F">
              <w:t xml:space="preserve"> с вручением поздравительных открыток, сувениров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май</w:t>
            </w:r>
          </w:p>
          <w:p w:rsidR="00D87E6E" w:rsidRPr="00A20E1F" w:rsidRDefault="00D87E6E" w:rsidP="00F27653">
            <w:pPr>
              <w:spacing w:line="240" w:lineRule="auto"/>
              <w:jc w:val="center"/>
            </w:pPr>
            <w:r>
              <w:t>2019, 2020 годов</w:t>
            </w:r>
          </w:p>
        </w:tc>
        <w:tc>
          <w:tcPr>
            <w:tcW w:w="3969" w:type="dxa"/>
            <w:shd w:val="clear" w:color="auto" w:fill="auto"/>
          </w:tcPr>
          <w:p w:rsidR="00D87E6E" w:rsidRPr="00A078A5" w:rsidRDefault="00D87E6E" w:rsidP="00F2765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Управление</w:t>
            </w:r>
            <w:r w:rsidRPr="001E1D40">
              <w:rPr>
                <w:szCs w:val="26"/>
              </w:rPr>
              <w:t xml:space="preserve"> социальной политики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по городу Каменску-Уральскому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и Каменскому району</w:t>
            </w:r>
            <w:r>
              <w:rPr>
                <w:szCs w:val="26"/>
              </w:rPr>
              <w:t xml:space="preserve"> (по согласованию)</w:t>
            </w:r>
          </w:p>
        </w:tc>
      </w:tr>
      <w:tr w:rsidR="00D87E6E" w:rsidRPr="00623A25" w:rsidTr="00716E4E">
        <w:trPr>
          <w:trHeight w:val="965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44</w:t>
            </w:r>
          </w:p>
        </w:tc>
        <w:tc>
          <w:tcPr>
            <w:tcW w:w="7655" w:type="dxa"/>
            <w:shd w:val="clear" w:color="auto" w:fill="auto"/>
          </w:tcPr>
          <w:p w:rsidR="00D87E6E" w:rsidRPr="00C1631A" w:rsidRDefault="00D87E6E" w:rsidP="00F27653">
            <w:pPr>
              <w:spacing w:line="240" w:lineRule="auto"/>
              <w:contextualSpacing/>
            </w:pPr>
            <w:r w:rsidRPr="00C1631A">
              <w:t>Концертная программа «Песня тоже воевала»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май</w:t>
            </w:r>
          </w:p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>2019, 2020 годов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</w:t>
            </w:r>
            <w:r w:rsidRPr="00C1631A">
              <w:t xml:space="preserve">», </w:t>
            </w:r>
          </w:p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C1631A">
              <w:t>МАУК ДК «Современник»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7655" w:type="dxa"/>
            <w:shd w:val="clear" w:color="auto" w:fill="auto"/>
          </w:tcPr>
          <w:p w:rsidR="00D87E6E" w:rsidRPr="00A20E1F" w:rsidRDefault="00D87E6E" w:rsidP="00F27653">
            <w:pPr>
              <w:spacing w:line="240" w:lineRule="auto"/>
            </w:pPr>
            <w:r w:rsidRPr="00A20E1F">
              <w:t>Организация меропр</w:t>
            </w:r>
            <w:r>
              <w:t>иятий, посвященных празднованию</w:t>
            </w:r>
            <w:r w:rsidRPr="00A20E1F">
              <w:t xml:space="preserve"> годовщины Победы</w:t>
            </w:r>
            <w:r>
              <w:t>,</w:t>
            </w:r>
            <w:r w:rsidRPr="00A20E1F">
              <w:t xml:space="preserve"> для лиц, находящихся на обслуживании в учреждениях социального обслуживания </w:t>
            </w:r>
          </w:p>
        </w:tc>
        <w:tc>
          <w:tcPr>
            <w:tcW w:w="2693" w:type="dxa"/>
            <w:shd w:val="clear" w:color="auto" w:fill="auto"/>
          </w:tcPr>
          <w:p w:rsidR="00D87E6E" w:rsidRPr="008C5128" w:rsidRDefault="00D87E6E" w:rsidP="00F27653">
            <w:pPr>
              <w:spacing w:line="240" w:lineRule="auto"/>
              <w:jc w:val="center"/>
            </w:pPr>
            <w:r w:rsidRPr="008C5128">
              <w:t>май</w:t>
            </w:r>
          </w:p>
          <w:p w:rsidR="00D87E6E" w:rsidRPr="00A20E1F" w:rsidRDefault="00D87E6E" w:rsidP="00F27653">
            <w:pPr>
              <w:spacing w:line="240" w:lineRule="auto"/>
              <w:jc w:val="center"/>
            </w:pPr>
            <w:r>
              <w:t xml:space="preserve">2019, </w:t>
            </w:r>
            <w:r w:rsidRPr="008C5128">
              <w:t>2020 год</w:t>
            </w:r>
            <w:r>
              <w:t>ов</w:t>
            </w:r>
            <w:r w:rsidRPr="00A20E1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87E6E" w:rsidRPr="00435CCC" w:rsidRDefault="00D87E6E" w:rsidP="00F27653">
            <w:pPr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Управление</w:t>
            </w:r>
            <w:r w:rsidRPr="001E1D40">
              <w:rPr>
                <w:szCs w:val="26"/>
              </w:rPr>
              <w:t xml:space="preserve"> социальной политики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по городу Каменску-Уральскому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и Каменскому району</w:t>
            </w:r>
            <w:r>
              <w:rPr>
                <w:szCs w:val="26"/>
              </w:rPr>
              <w:t xml:space="preserve"> (по согласованию)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lastRenderedPageBreak/>
              <w:t>46</w:t>
            </w:r>
          </w:p>
        </w:tc>
        <w:tc>
          <w:tcPr>
            <w:tcW w:w="7655" w:type="dxa"/>
            <w:shd w:val="clear" w:color="auto" w:fill="auto"/>
          </w:tcPr>
          <w:p w:rsidR="00D87E6E" w:rsidRPr="00DF0406" w:rsidRDefault="00D87E6E" w:rsidP="00F27653">
            <w:pPr>
              <w:autoSpaceDE w:val="0"/>
              <w:spacing w:line="240" w:lineRule="auto"/>
              <w:rPr>
                <w:rFonts w:eastAsia="Calibri"/>
              </w:rPr>
            </w:pPr>
            <w:r w:rsidRPr="00DF0406">
              <w:rPr>
                <w:rFonts w:eastAsia="Calibri"/>
              </w:rPr>
              <w:t>Парад наследников Победы</w:t>
            </w:r>
          </w:p>
        </w:tc>
        <w:tc>
          <w:tcPr>
            <w:tcW w:w="2693" w:type="dxa"/>
            <w:shd w:val="clear" w:color="auto" w:fill="auto"/>
          </w:tcPr>
          <w:p w:rsidR="00D87E6E" w:rsidRPr="008C5128" w:rsidRDefault="00D87E6E" w:rsidP="00F27653">
            <w:pPr>
              <w:spacing w:line="240" w:lineRule="auto"/>
              <w:jc w:val="center"/>
            </w:pPr>
            <w:r w:rsidRPr="008C5128">
              <w:t>май</w:t>
            </w:r>
          </w:p>
          <w:p w:rsidR="00D87E6E" w:rsidRPr="00711886" w:rsidRDefault="00D87E6E" w:rsidP="00F27653">
            <w:pPr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2019, </w:t>
            </w:r>
            <w:r w:rsidRPr="008C5128">
              <w:t>2020 год</w:t>
            </w:r>
            <w: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Pr="00484FD9" w:rsidRDefault="00D87E6E" w:rsidP="00F276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A2">
              <w:rPr>
                <w:rFonts w:ascii="Times New Roman" w:hAnsi="Times New Roman" w:cs="Times New Roman"/>
                <w:sz w:val="28"/>
                <w:szCs w:val="28"/>
              </w:rPr>
              <w:t>ОМС «Управление культуры</w:t>
            </w:r>
            <w:r w:rsidRPr="00484FD9">
              <w:rPr>
                <w:rFonts w:ascii="Times New Roman" w:hAnsi="Times New Roman" w:cs="Times New Roman"/>
                <w:sz w:val="28"/>
                <w:szCs w:val="28"/>
              </w:rPr>
              <w:t>», МАУК «Социально-культурный центр»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7655" w:type="dxa"/>
            <w:shd w:val="clear" w:color="auto" w:fill="auto"/>
          </w:tcPr>
          <w:p w:rsidR="00D87E6E" w:rsidRPr="00FE0045" w:rsidRDefault="00D87E6E" w:rsidP="00F27653">
            <w:pPr>
              <w:autoSpaceDE w:val="0"/>
              <w:spacing w:line="240" w:lineRule="auto"/>
              <w:rPr>
                <w:rFonts w:eastAsia="Calibri"/>
              </w:rPr>
            </w:pPr>
            <w:r>
              <w:t>Городской т</w:t>
            </w:r>
            <w:r w:rsidRPr="00FE0045">
              <w:t>оржественный вечер</w:t>
            </w:r>
          </w:p>
        </w:tc>
        <w:tc>
          <w:tcPr>
            <w:tcW w:w="2693" w:type="dxa"/>
            <w:shd w:val="clear" w:color="auto" w:fill="auto"/>
          </w:tcPr>
          <w:p w:rsidR="00D87E6E" w:rsidRPr="008C5128" w:rsidRDefault="00D87E6E" w:rsidP="00F27653">
            <w:pPr>
              <w:spacing w:line="240" w:lineRule="auto"/>
              <w:jc w:val="center"/>
            </w:pPr>
            <w:r w:rsidRPr="008C5128">
              <w:t>май</w:t>
            </w:r>
          </w:p>
          <w:p w:rsidR="00D87E6E" w:rsidRPr="00711886" w:rsidRDefault="00D87E6E" w:rsidP="00F27653">
            <w:pPr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2019, </w:t>
            </w:r>
            <w:r w:rsidRPr="008C5128">
              <w:t>2020 год</w:t>
            </w:r>
            <w:r>
              <w:t>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E6E" w:rsidRDefault="00D87E6E" w:rsidP="00F276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A2">
              <w:rPr>
                <w:rFonts w:ascii="Times New Roman" w:hAnsi="Times New Roman" w:cs="Times New Roman"/>
                <w:sz w:val="28"/>
                <w:szCs w:val="28"/>
              </w:rPr>
              <w:t xml:space="preserve">ОМС «Управление культуры», </w:t>
            </w:r>
          </w:p>
          <w:p w:rsidR="00D87E6E" w:rsidRPr="001C42A2" w:rsidRDefault="00D87E6E" w:rsidP="00F276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A2">
              <w:rPr>
                <w:rFonts w:ascii="Times New Roman" w:hAnsi="Times New Roman" w:cs="Times New Roman"/>
                <w:sz w:val="28"/>
                <w:szCs w:val="28"/>
              </w:rPr>
              <w:t>МАУК «Социально-культурный центр»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7655" w:type="dxa"/>
            <w:shd w:val="clear" w:color="auto" w:fill="auto"/>
          </w:tcPr>
          <w:p w:rsidR="00D87E6E" w:rsidRPr="008C5128" w:rsidRDefault="00D87E6E" w:rsidP="00F27653">
            <w:pPr>
              <w:spacing w:line="240" w:lineRule="auto"/>
              <w:contextualSpacing/>
            </w:pPr>
            <w:r w:rsidRPr="008C5128">
              <w:t>Концертная программа академического хора «Победный май!»</w:t>
            </w:r>
          </w:p>
        </w:tc>
        <w:tc>
          <w:tcPr>
            <w:tcW w:w="2693" w:type="dxa"/>
            <w:shd w:val="clear" w:color="auto" w:fill="auto"/>
          </w:tcPr>
          <w:p w:rsidR="00D87E6E" w:rsidRPr="008C5128" w:rsidRDefault="00D87E6E" w:rsidP="00F27653">
            <w:pPr>
              <w:spacing w:line="240" w:lineRule="auto"/>
              <w:jc w:val="center"/>
            </w:pPr>
            <w:r w:rsidRPr="008C5128">
              <w:t>май</w:t>
            </w:r>
          </w:p>
          <w:p w:rsidR="00D87E6E" w:rsidRPr="008C5128" w:rsidRDefault="00D87E6E" w:rsidP="00F27653">
            <w:pPr>
              <w:spacing w:line="240" w:lineRule="auto"/>
              <w:contextualSpacing/>
              <w:jc w:val="center"/>
            </w:pPr>
            <w:r>
              <w:t xml:space="preserve">2019, </w:t>
            </w:r>
            <w:r w:rsidRPr="008C5128">
              <w:t>2020 год</w:t>
            </w:r>
            <w: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8C5128">
              <w:t xml:space="preserve">ОМС «Управление культуры», </w:t>
            </w:r>
          </w:p>
          <w:p w:rsidR="00D87E6E" w:rsidRPr="008C5128" w:rsidRDefault="00D87E6E" w:rsidP="00F27653">
            <w:pPr>
              <w:spacing w:line="240" w:lineRule="auto"/>
              <w:contextualSpacing/>
              <w:jc w:val="center"/>
            </w:pPr>
            <w:r w:rsidRPr="008C5128">
              <w:t>МБУК «ДК «Юность»</w:t>
            </w:r>
          </w:p>
        </w:tc>
      </w:tr>
      <w:tr w:rsidR="00D87E6E" w:rsidRPr="00BC3AFF" w:rsidTr="00D87E6E">
        <w:tc>
          <w:tcPr>
            <w:tcW w:w="709" w:type="dxa"/>
            <w:shd w:val="clear" w:color="auto" w:fill="auto"/>
          </w:tcPr>
          <w:p w:rsidR="00D87E6E" w:rsidRPr="00BC3AFF" w:rsidRDefault="00D87E6E" w:rsidP="00F27653">
            <w:pPr>
              <w:spacing w:line="240" w:lineRule="auto"/>
              <w:jc w:val="center"/>
            </w:pPr>
            <w:r>
              <w:t>49</w:t>
            </w:r>
          </w:p>
        </w:tc>
        <w:tc>
          <w:tcPr>
            <w:tcW w:w="7655" w:type="dxa"/>
            <w:shd w:val="clear" w:color="auto" w:fill="auto"/>
          </w:tcPr>
          <w:p w:rsidR="00D87E6E" w:rsidRPr="00AD041A" w:rsidRDefault="00D87E6E" w:rsidP="00F27653">
            <w:pPr>
              <w:spacing w:line="240" w:lineRule="auto"/>
              <w:contextualSpacing/>
              <w:rPr>
                <w:shd w:val="clear" w:color="auto" w:fill="FFFFFF"/>
              </w:rPr>
            </w:pPr>
            <w:r w:rsidRPr="00AD041A">
              <w:rPr>
                <w:shd w:val="clear" w:color="auto" w:fill="FFFFFF"/>
              </w:rPr>
              <w:t>Открытие стационарной выставки «И помнит мир спасённый»</w:t>
            </w:r>
          </w:p>
        </w:tc>
        <w:tc>
          <w:tcPr>
            <w:tcW w:w="2693" w:type="dxa"/>
            <w:shd w:val="clear" w:color="auto" w:fill="auto"/>
          </w:tcPr>
          <w:p w:rsidR="00D87E6E" w:rsidRPr="00AD041A" w:rsidRDefault="00D87E6E" w:rsidP="00F27653">
            <w:pPr>
              <w:spacing w:line="240" w:lineRule="auto"/>
              <w:contextualSpacing/>
              <w:jc w:val="center"/>
            </w:pPr>
            <w:r w:rsidRPr="00AD041A">
              <w:t>май 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autoSpaceDE w:val="0"/>
              <w:spacing w:line="240" w:lineRule="auto"/>
              <w:jc w:val="center"/>
            </w:pPr>
            <w:r w:rsidRPr="008B60AA">
              <w:t>ОМС «Управление культуры</w:t>
            </w:r>
            <w:r w:rsidRPr="00180F82">
              <w:t xml:space="preserve">», </w:t>
            </w:r>
          </w:p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180F82">
              <w:t xml:space="preserve">МБУК «Каменск-Уральский краеведческий музей </w:t>
            </w:r>
          </w:p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180F82">
              <w:t xml:space="preserve">им. И. Я. </w:t>
            </w:r>
            <w:proofErr w:type="spellStart"/>
            <w:r w:rsidRPr="00180F82">
              <w:t>Стяжкина</w:t>
            </w:r>
            <w:proofErr w:type="spellEnd"/>
            <w:r w:rsidRPr="00180F82">
              <w:t>»</w:t>
            </w:r>
          </w:p>
        </w:tc>
      </w:tr>
      <w:tr w:rsidR="00D87E6E" w:rsidRPr="00BC3AFF" w:rsidTr="00D87E6E">
        <w:tc>
          <w:tcPr>
            <w:tcW w:w="709" w:type="dxa"/>
            <w:shd w:val="clear" w:color="auto" w:fill="auto"/>
          </w:tcPr>
          <w:p w:rsidR="00D87E6E" w:rsidRPr="00BC3AFF" w:rsidRDefault="00D87E6E" w:rsidP="00F27653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7655" w:type="dxa"/>
            <w:shd w:val="clear" w:color="auto" w:fill="auto"/>
          </w:tcPr>
          <w:p w:rsidR="00D87E6E" w:rsidRPr="00BC3AFF" w:rsidRDefault="00D87E6E" w:rsidP="00F27653">
            <w:pPr>
              <w:spacing w:line="240" w:lineRule="auto"/>
              <w:contextualSpacing/>
              <w:rPr>
                <w:bCs w:val="0"/>
              </w:rPr>
            </w:pPr>
            <w:r w:rsidRPr="00BC3AFF">
              <w:t>Фестиваль детского анимационного кино «Герои моей семьи – герои моей страны»</w:t>
            </w:r>
          </w:p>
        </w:tc>
        <w:tc>
          <w:tcPr>
            <w:tcW w:w="2693" w:type="dxa"/>
            <w:shd w:val="clear" w:color="auto" w:fill="auto"/>
          </w:tcPr>
          <w:p w:rsidR="00D87E6E" w:rsidRPr="00BC3AFF" w:rsidRDefault="00D87E6E" w:rsidP="00F27653">
            <w:pPr>
              <w:spacing w:line="240" w:lineRule="auto"/>
              <w:contextualSpacing/>
              <w:jc w:val="center"/>
            </w:pPr>
            <w:r w:rsidRPr="00BC3AFF">
              <w:t>май 20</w:t>
            </w:r>
            <w:r>
              <w:t>20</w:t>
            </w:r>
            <w:r w:rsidRPr="00BC3AFF">
              <w:t xml:space="preserve">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BC3AFF">
              <w:t xml:space="preserve">ОМС «Управление культуры», </w:t>
            </w:r>
          </w:p>
          <w:p w:rsidR="00D87E6E" w:rsidRPr="00BC3AFF" w:rsidRDefault="00D87E6E" w:rsidP="00F27653">
            <w:pPr>
              <w:spacing w:line="240" w:lineRule="auto"/>
              <w:contextualSpacing/>
              <w:jc w:val="center"/>
            </w:pPr>
            <w:r w:rsidRPr="00BC3AFF">
              <w:t>ЦГБ им. А.С.Пушкина</w:t>
            </w:r>
          </w:p>
        </w:tc>
      </w:tr>
      <w:tr w:rsidR="00D87E6E" w:rsidRPr="00BC3AFF" w:rsidTr="00D87E6E">
        <w:tc>
          <w:tcPr>
            <w:tcW w:w="709" w:type="dxa"/>
            <w:shd w:val="clear" w:color="auto" w:fill="auto"/>
          </w:tcPr>
          <w:p w:rsidR="00D87E6E" w:rsidRPr="00BC3AFF" w:rsidRDefault="00D87E6E" w:rsidP="00F27653">
            <w:pPr>
              <w:spacing w:line="240" w:lineRule="auto"/>
              <w:jc w:val="center"/>
            </w:pPr>
            <w:r>
              <w:t>51</w:t>
            </w:r>
          </w:p>
        </w:tc>
        <w:tc>
          <w:tcPr>
            <w:tcW w:w="7655" w:type="dxa"/>
            <w:shd w:val="clear" w:color="auto" w:fill="auto"/>
          </w:tcPr>
          <w:p w:rsidR="00D87E6E" w:rsidRPr="00101C7B" w:rsidRDefault="00D87E6E" w:rsidP="00F27653">
            <w:pPr>
              <w:spacing w:line="240" w:lineRule="auto"/>
              <w:contextualSpacing/>
            </w:pPr>
            <w:r w:rsidRPr="00101C7B">
              <w:t xml:space="preserve">Фестиваль творчества с участием пожилых граждан </w:t>
            </w:r>
            <w:r>
              <w:t>«Салют, Победа!»</w:t>
            </w:r>
            <w:r w:rsidRPr="00101C7B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87E6E" w:rsidRPr="00101C7B" w:rsidRDefault="00D87E6E" w:rsidP="00F27653">
            <w:pPr>
              <w:spacing w:line="240" w:lineRule="auto"/>
              <w:contextualSpacing/>
              <w:jc w:val="center"/>
            </w:pPr>
            <w:r w:rsidRPr="00101C7B">
              <w:t>май 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BC3AFF">
              <w:t>ОМС «Управление культуры</w:t>
            </w:r>
            <w:r w:rsidRPr="00101C7B">
              <w:t xml:space="preserve">», </w:t>
            </w:r>
          </w:p>
          <w:p w:rsidR="00D87E6E" w:rsidRPr="00BC3AFF" w:rsidRDefault="00D87E6E" w:rsidP="00F27653">
            <w:pPr>
              <w:spacing w:line="240" w:lineRule="auto"/>
              <w:contextualSpacing/>
              <w:jc w:val="center"/>
            </w:pPr>
            <w:r w:rsidRPr="00101C7B">
              <w:t>МБУК «Детский культурный центр»</w:t>
            </w:r>
          </w:p>
        </w:tc>
      </w:tr>
      <w:tr w:rsidR="00D87E6E" w:rsidRPr="00BC3AFF" w:rsidTr="00D87E6E">
        <w:tc>
          <w:tcPr>
            <w:tcW w:w="709" w:type="dxa"/>
            <w:shd w:val="clear" w:color="auto" w:fill="auto"/>
          </w:tcPr>
          <w:p w:rsidR="00D87E6E" w:rsidRPr="00BC3AFF" w:rsidRDefault="00D87E6E" w:rsidP="00F27653">
            <w:pPr>
              <w:spacing w:line="240" w:lineRule="auto"/>
              <w:jc w:val="center"/>
            </w:pPr>
            <w:r>
              <w:t>52</w:t>
            </w:r>
          </w:p>
        </w:tc>
        <w:tc>
          <w:tcPr>
            <w:tcW w:w="7655" w:type="dxa"/>
            <w:shd w:val="clear" w:color="auto" w:fill="auto"/>
          </w:tcPr>
          <w:p w:rsidR="00D87E6E" w:rsidRPr="00A35FBA" w:rsidRDefault="00D87E6E" w:rsidP="00F27653">
            <w:pPr>
              <w:spacing w:line="240" w:lineRule="auto"/>
              <w:contextualSpacing/>
            </w:pPr>
            <w:r w:rsidRPr="00A35FBA">
              <w:t xml:space="preserve">Поэтическая композиция </w:t>
            </w:r>
            <w:r>
              <w:t>«В День победы…»</w:t>
            </w:r>
            <w:r w:rsidRPr="00A35FBA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87E6E" w:rsidRPr="00BC3AFF" w:rsidRDefault="00D87E6E" w:rsidP="00F27653">
            <w:pPr>
              <w:spacing w:line="240" w:lineRule="auto"/>
              <w:contextualSpacing/>
              <w:jc w:val="center"/>
            </w:pPr>
            <w:r w:rsidRPr="00BC3AFF">
              <w:t>май 20</w:t>
            </w:r>
            <w:r>
              <w:t>20</w:t>
            </w:r>
            <w:r w:rsidRPr="00BC3AFF">
              <w:t xml:space="preserve">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BC3AFF">
              <w:t>ОМС «Управление культуры</w:t>
            </w:r>
            <w:r w:rsidRPr="00A35FBA">
              <w:t xml:space="preserve">», </w:t>
            </w:r>
          </w:p>
          <w:p w:rsidR="00D87E6E" w:rsidRPr="00BC3AFF" w:rsidRDefault="00D87E6E" w:rsidP="00F27653">
            <w:pPr>
              <w:spacing w:line="240" w:lineRule="auto"/>
              <w:contextualSpacing/>
              <w:jc w:val="center"/>
            </w:pPr>
            <w:r w:rsidRPr="00A35FBA">
              <w:t>МАУК «Театр драмы»</w:t>
            </w:r>
          </w:p>
        </w:tc>
      </w:tr>
      <w:tr w:rsidR="00D87E6E" w:rsidRPr="00623A25" w:rsidTr="00D87E6E">
        <w:trPr>
          <w:trHeight w:val="1365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53</w:t>
            </w:r>
          </w:p>
        </w:tc>
        <w:tc>
          <w:tcPr>
            <w:tcW w:w="7655" w:type="dxa"/>
            <w:shd w:val="clear" w:color="auto" w:fill="auto"/>
          </w:tcPr>
          <w:p w:rsidR="00D87E6E" w:rsidRPr="00760C70" w:rsidRDefault="00D87E6E" w:rsidP="00F27653">
            <w:pPr>
              <w:spacing w:line="240" w:lineRule="auto"/>
              <w:contextualSpacing/>
              <w:rPr>
                <w:shd w:val="clear" w:color="auto" w:fill="FFFFFF"/>
              </w:rPr>
            </w:pPr>
            <w:r w:rsidRPr="00760C70">
              <w:rPr>
                <w:shd w:val="clear" w:color="auto" w:fill="FFFFFF"/>
              </w:rPr>
              <w:t xml:space="preserve">Выставка, посвященная Дню освобождения узников фашистских концлагерей и гетто и Дню Победы в Великой Отечественной войне </w:t>
            </w:r>
            <w:r>
              <w:rPr>
                <w:shd w:val="clear" w:color="auto" w:fill="FFFFFF"/>
              </w:rPr>
              <w:t>«Чтобы помнили…»</w:t>
            </w:r>
            <w:r w:rsidRPr="00760C70">
              <w:rPr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87E6E" w:rsidRPr="00760C70" w:rsidRDefault="00D87E6E" w:rsidP="00F27653">
            <w:pPr>
              <w:spacing w:line="240" w:lineRule="auto"/>
              <w:jc w:val="center"/>
            </w:pPr>
            <w:r w:rsidRPr="00760C70">
              <w:t>май 20</w:t>
            </w:r>
            <w:r>
              <w:t xml:space="preserve">20 </w:t>
            </w:r>
            <w:r w:rsidRPr="00760C70">
              <w:t>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autoSpaceDE w:val="0"/>
              <w:spacing w:line="240" w:lineRule="auto"/>
              <w:jc w:val="center"/>
            </w:pPr>
            <w:r w:rsidRPr="008B60AA">
              <w:t>ОМС «Управление культуры</w:t>
            </w:r>
            <w:r w:rsidRPr="00180F82">
              <w:t xml:space="preserve">», </w:t>
            </w:r>
          </w:p>
          <w:p w:rsidR="00D87E6E" w:rsidRDefault="00D87E6E" w:rsidP="00F276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F82">
              <w:rPr>
                <w:rFonts w:ascii="Times New Roman" w:hAnsi="Times New Roman" w:cs="Times New Roman"/>
                <w:sz w:val="28"/>
                <w:szCs w:val="28"/>
              </w:rPr>
              <w:t xml:space="preserve">МБУК «Каменск-Уральский краеведческий музей </w:t>
            </w:r>
          </w:p>
          <w:p w:rsidR="00D87E6E" w:rsidRPr="001C42A2" w:rsidRDefault="00D87E6E" w:rsidP="00F276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F82">
              <w:rPr>
                <w:rFonts w:ascii="Times New Roman" w:hAnsi="Times New Roman" w:cs="Times New Roman"/>
                <w:sz w:val="28"/>
                <w:szCs w:val="28"/>
              </w:rPr>
              <w:t xml:space="preserve">им. И. Я. </w:t>
            </w:r>
            <w:proofErr w:type="spellStart"/>
            <w:r w:rsidRPr="00180F82">
              <w:rPr>
                <w:rFonts w:ascii="Times New Roman" w:hAnsi="Times New Roman" w:cs="Times New Roman"/>
                <w:sz w:val="28"/>
                <w:szCs w:val="28"/>
              </w:rPr>
              <w:t>Стяжкина</w:t>
            </w:r>
            <w:proofErr w:type="spellEnd"/>
            <w:r w:rsidRPr="00180F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7655" w:type="dxa"/>
            <w:shd w:val="clear" w:color="auto" w:fill="auto"/>
          </w:tcPr>
          <w:p w:rsidR="00D87E6E" w:rsidRPr="00183697" w:rsidRDefault="00D87E6E" w:rsidP="00F27653">
            <w:pPr>
              <w:spacing w:line="240" w:lineRule="auto"/>
              <w:contextualSpacing/>
            </w:pPr>
            <w:r w:rsidRPr="00946644">
              <w:t>Концертная программа «И превратились в белых журавлей…»</w:t>
            </w:r>
          </w:p>
        </w:tc>
        <w:tc>
          <w:tcPr>
            <w:tcW w:w="2693" w:type="dxa"/>
            <w:shd w:val="clear" w:color="auto" w:fill="auto"/>
          </w:tcPr>
          <w:p w:rsidR="00D87E6E" w:rsidRPr="00946644" w:rsidRDefault="00D87E6E" w:rsidP="00F27653">
            <w:pPr>
              <w:spacing w:line="240" w:lineRule="auto"/>
              <w:contextualSpacing/>
              <w:jc w:val="center"/>
            </w:pPr>
            <w:r>
              <w:t>май</w:t>
            </w:r>
            <w:r w:rsidRPr="00946644">
              <w:t xml:space="preserve"> 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946644">
              <w:t xml:space="preserve">ОМС «Управление культуры», </w:t>
            </w:r>
          </w:p>
          <w:p w:rsidR="00D87E6E" w:rsidRPr="00946644" w:rsidRDefault="00D87E6E" w:rsidP="00F27653">
            <w:pPr>
              <w:spacing w:line="240" w:lineRule="auto"/>
              <w:contextualSpacing/>
              <w:jc w:val="center"/>
            </w:pPr>
            <w:r w:rsidRPr="00946644">
              <w:t>МАУК ДК «Современник»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7655" w:type="dxa"/>
            <w:shd w:val="clear" w:color="auto" w:fill="auto"/>
          </w:tcPr>
          <w:p w:rsidR="00D87E6E" w:rsidRPr="005D6D2F" w:rsidRDefault="00D87E6E" w:rsidP="00F27653">
            <w:pPr>
              <w:pStyle w:val="a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6D2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Победы»</w:t>
            </w:r>
          </w:p>
        </w:tc>
        <w:tc>
          <w:tcPr>
            <w:tcW w:w="2693" w:type="dxa"/>
            <w:shd w:val="clear" w:color="auto" w:fill="auto"/>
          </w:tcPr>
          <w:p w:rsidR="00D87E6E" w:rsidRPr="005D6D2F" w:rsidRDefault="00D87E6E" w:rsidP="00F27653">
            <w:pPr>
              <w:pStyle w:val="af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5D6D2F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46644">
              <w:t xml:space="preserve">ОМС «Управление культуры», </w:t>
            </w:r>
            <w:r w:rsidRPr="005D6D2F">
              <w:t>МБУК «Детский культурный центр»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lastRenderedPageBreak/>
              <w:t>56</w:t>
            </w:r>
          </w:p>
        </w:tc>
        <w:tc>
          <w:tcPr>
            <w:tcW w:w="7655" w:type="dxa"/>
            <w:shd w:val="clear" w:color="auto" w:fill="auto"/>
          </w:tcPr>
          <w:p w:rsidR="00D87E6E" w:rsidRPr="00871B61" w:rsidRDefault="00D87E6E" w:rsidP="00F27653">
            <w:pPr>
              <w:spacing w:line="240" w:lineRule="auto"/>
              <w:contextualSpacing/>
              <w:rPr>
                <w:bCs w:val="0"/>
              </w:rPr>
            </w:pPr>
            <w:r w:rsidRPr="00A624CA">
              <w:t>Праздничное народное гуляние «Салют и слава годовщине навеки памятного дня!»</w:t>
            </w:r>
          </w:p>
        </w:tc>
        <w:tc>
          <w:tcPr>
            <w:tcW w:w="2693" w:type="dxa"/>
            <w:shd w:val="clear" w:color="auto" w:fill="auto"/>
          </w:tcPr>
          <w:p w:rsidR="00D87E6E" w:rsidRPr="00A624CA" w:rsidRDefault="00D87E6E" w:rsidP="00F27653">
            <w:pPr>
              <w:spacing w:line="240" w:lineRule="auto"/>
              <w:contextualSpacing/>
              <w:jc w:val="center"/>
            </w:pPr>
            <w:r w:rsidRPr="00A624CA">
              <w:t>09 мая 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46644">
              <w:t>ОМС «Упра</w:t>
            </w:r>
            <w:r w:rsidRPr="00A624CA">
              <w:t>вление культуры»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57</w:t>
            </w:r>
          </w:p>
        </w:tc>
        <w:tc>
          <w:tcPr>
            <w:tcW w:w="7655" w:type="dxa"/>
            <w:shd w:val="clear" w:color="auto" w:fill="auto"/>
          </w:tcPr>
          <w:p w:rsidR="00D87E6E" w:rsidRPr="00F01780" w:rsidRDefault="00D87E6E" w:rsidP="00F27653">
            <w:pPr>
              <w:autoSpaceDE w:val="0"/>
              <w:spacing w:line="240" w:lineRule="auto"/>
            </w:pPr>
            <w:r w:rsidRPr="00F01780">
              <w:t xml:space="preserve">Праздничный фейерверк </w:t>
            </w:r>
          </w:p>
        </w:tc>
        <w:tc>
          <w:tcPr>
            <w:tcW w:w="2693" w:type="dxa"/>
            <w:shd w:val="clear" w:color="auto" w:fill="auto"/>
          </w:tcPr>
          <w:p w:rsidR="00D87E6E" w:rsidRPr="00A624CA" w:rsidRDefault="00D87E6E" w:rsidP="00F27653">
            <w:pPr>
              <w:spacing w:line="240" w:lineRule="auto"/>
              <w:contextualSpacing/>
              <w:jc w:val="center"/>
            </w:pPr>
            <w:r w:rsidRPr="00A624CA">
              <w:t>09 мая 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9541A0" w:rsidRDefault="00D87E6E" w:rsidP="00F2765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46644">
              <w:t>ОМС «Упра</w:t>
            </w:r>
            <w:r>
              <w:t xml:space="preserve">вление </w:t>
            </w:r>
            <w:r w:rsidRPr="00A624CA">
              <w:t>культуры»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58</w:t>
            </w:r>
          </w:p>
        </w:tc>
        <w:tc>
          <w:tcPr>
            <w:tcW w:w="7655" w:type="dxa"/>
            <w:shd w:val="clear" w:color="auto" w:fill="auto"/>
          </w:tcPr>
          <w:p w:rsidR="00D87E6E" w:rsidRPr="00732712" w:rsidRDefault="00D87E6E" w:rsidP="00F27653">
            <w:pPr>
              <w:spacing w:line="240" w:lineRule="auto"/>
              <w:contextualSpacing/>
              <w:rPr>
                <w:shd w:val="clear" w:color="auto" w:fill="FFFFFF"/>
              </w:rPr>
            </w:pPr>
            <w:r w:rsidRPr="00732712">
              <w:rPr>
                <w:shd w:val="clear" w:color="auto" w:fill="FFFFFF"/>
              </w:rPr>
              <w:t xml:space="preserve">Мемориальная выставка </w:t>
            </w:r>
            <w:proofErr w:type="spellStart"/>
            <w:r w:rsidRPr="00732712">
              <w:rPr>
                <w:shd w:val="clear" w:color="auto" w:fill="FFFFFF"/>
              </w:rPr>
              <w:t>каменских</w:t>
            </w:r>
            <w:proofErr w:type="spellEnd"/>
            <w:r w:rsidRPr="00732712">
              <w:rPr>
                <w:shd w:val="clear" w:color="auto" w:fill="FFFFFF"/>
              </w:rPr>
              <w:t xml:space="preserve"> художников-фронтовиков. Живопись</w:t>
            </w:r>
          </w:p>
        </w:tc>
        <w:tc>
          <w:tcPr>
            <w:tcW w:w="2693" w:type="dxa"/>
            <w:shd w:val="clear" w:color="auto" w:fill="auto"/>
          </w:tcPr>
          <w:p w:rsidR="00D87E6E" w:rsidRPr="00180F82" w:rsidRDefault="00D87E6E" w:rsidP="00F27653">
            <w:pPr>
              <w:spacing w:line="240" w:lineRule="auto"/>
              <w:contextualSpacing/>
              <w:jc w:val="center"/>
            </w:pPr>
            <w:r w:rsidRPr="00180F82">
              <w:t>июнь 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autoSpaceDE w:val="0"/>
              <w:spacing w:line="240" w:lineRule="auto"/>
              <w:jc w:val="center"/>
            </w:pPr>
            <w:r w:rsidRPr="008B60AA">
              <w:t>ОМС «Управление культуры</w:t>
            </w:r>
            <w:r w:rsidRPr="00180F82">
              <w:t xml:space="preserve">», </w:t>
            </w:r>
          </w:p>
          <w:p w:rsidR="00D87E6E" w:rsidRDefault="00D87E6E" w:rsidP="00F27653">
            <w:pPr>
              <w:autoSpaceDE w:val="0"/>
              <w:spacing w:line="240" w:lineRule="auto"/>
              <w:jc w:val="center"/>
            </w:pPr>
            <w:r w:rsidRPr="00180F82">
              <w:t xml:space="preserve">МБУК «Каменск-Уральский краеведческий музей </w:t>
            </w:r>
          </w:p>
          <w:p w:rsidR="00D87E6E" w:rsidRPr="00180F82" w:rsidRDefault="00D87E6E" w:rsidP="00F27653">
            <w:pPr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80F82">
              <w:t xml:space="preserve">им. И. Я. </w:t>
            </w:r>
            <w:proofErr w:type="spellStart"/>
            <w:r w:rsidRPr="00180F82">
              <w:t>Стяжкина</w:t>
            </w:r>
            <w:proofErr w:type="spellEnd"/>
            <w:r w:rsidRPr="00180F82">
              <w:t>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59</w:t>
            </w:r>
          </w:p>
        </w:tc>
        <w:tc>
          <w:tcPr>
            <w:tcW w:w="7655" w:type="dxa"/>
            <w:shd w:val="clear" w:color="auto" w:fill="auto"/>
          </w:tcPr>
          <w:p w:rsidR="00D87E6E" w:rsidRPr="00180F82" w:rsidRDefault="00D87E6E" w:rsidP="00F27653">
            <w:pPr>
              <w:spacing w:line="240" w:lineRule="auto"/>
              <w:contextualSpacing/>
            </w:pPr>
            <w:r w:rsidRPr="00180F82">
              <w:t>Организация работы передвижной</w:t>
            </w:r>
            <w:r>
              <w:t xml:space="preserve"> выставки «От Урала до Берлина»</w:t>
            </w:r>
            <w:r w:rsidRPr="00180F82">
              <w:t xml:space="preserve"> в рамках тематических занятий в общеобразовательных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87E6E" w:rsidRPr="00180F82" w:rsidRDefault="00D87E6E" w:rsidP="00F27653">
            <w:pPr>
              <w:spacing w:line="240" w:lineRule="auto"/>
              <w:contextualSpacing/>
              <w:jc w:val="center"/>
            </w:pPr>
            <w:r w:rsidRPr="00180F82">
              <w:t>июнь 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autoSpaceDE w:val="0"/>
              <w:spacing w:line="240" w:lineRule="auto"/>
              <w:jc w:val="center"/>
            </w:pPr>
            <w:r w:rsidRPr="008B60AA">
              <w:t>ОМС «Управление культуры</w:t>
            </w:r>
            <w:r w:rsidRPr="00180F82">
              <w:t xml:space="preserve">», </w:t>
            </w:r>
          </w:p>
          <w:p w:rsidR="00D87E6E" w:rsidRDefault="00D87E6E" w:rsidP="00F27653">
            <w:pPr>
              <w:autoSpaceDE w:val="0"/>
              <w:spacing w:line="240" w:lineRule="auto"/>
              <w:jc w:val="center"/>
            </w:pPr>
            <w:r w:rsidRPr="00151E88">
              <w:t>ОМС «Управление образовани</w:t>
            </w:r>
            <w:r>
              <w:t>я»,</w:t>
            </w:r>
          </w:p>
          <w:p w:rsidR="00D87E6E" w:rsidRDefault="00D87E6E" w:rsidP="00F27653">
            <w:pPr>
              <w:autoSpaceDE w:val="0"/>
              <w:spacing w:line="240" w:lineRule="auto"/>
              <w:jc w:val="center"/>
            </w:pPr>
            <w:r w:rsidRPr="00180F82">
              <w:t xml:space="preserve">МБУК «Каменск-Уральский краеведческий музей </w:t>
            </w:r>
          </w:p>
          <w:p w:rsidR="00D87E6E" w:rsidRPr="00E33CCD" w:rsidRDefault="00D87E6E" w:rsidP="00F27653">
            <w:pPr>
              <w:autoSpaceDE w:val="0"/>
              <w:spacing w:line="240" w:lineRule="auto"/>
              <w:jc w:val="center"/>
            </w:pPr>
            <w:r w:rsidRPr="00180F82">
              <w:t xml:space="preserve">им. И. Я. </w:t>
            </w:r>
            <w:proofErr w:type="spellStart"/>
            <w:r w:rsidRPr="00180F82">
              <w:t>Стяжкина</w:t>
            </w:r>
            <w:proofErr w:type="spellEnd"/>
            <w:r w:rsidRPr="00180F82">
              <w:t>»</w:t>
            </w:r>
          </w:p>
        </w:tc>
      </w:tr>
      <w:tr w:rsidR="00D87E6E" w:rsidRPr="00CA0426" w:rsidTr="00D87E6E">
        <w:trPr>
          <w:trHeight w:val="1399"/>
        </w:trPr>
        <w:tc>
          <w:tcPr>
            <w:tcW w:w="709" w:type="dxa"/>
            <w:shd w:val="clear" w:color="auto" w:fill="auto"/>
          </w:tcPr>
          <w:p w:rsidR="00D87E6E" w:rsidRPr="00CA0426" w:rsidRDefault="00D87E6E" w:rsidP="00F27653">
            <w:pPr>
              <w:spacing w:line="240" w:lineRule="auto"/>
              <w:jc w:val="center"/>
            </w:pPr>
            <w:r w:rsidRPr="00CA0426">
              <w:t>60</w:t>
            </w:r>
          </w:p>
        </w:tc>
        <w:tc>
          <w:tcPr>
            <w:tcW w:w="7655" w:type="dxa"/>
            <w:shd w:val="clear" w:color="auto" w:fill="auto"/>
          </w:tcPr>
          <w:p w:rsidR="00D87E6E" w:rsidRPr="00CA0426" w:rsidRDefault="00D87E6E" w:rsidP="00F27653">
            <w:pPr>
              <w:spacing w:line="240" w:lineRule="auto"/>
              <w:contextualSpacing/>
            </w:pPr>
            <w:r w:rsidRPr="00CA0426">
              <w:t>Подготовка и издание книги к 75-летию Победы в Великой Отечественной Войне</w:t>
            </w:r>
          </w:p>
        </w:tc>
        <w:tc>
          <w:tcPr>
            <w:tcW w:w="2693" w:type="dxa"/>
            <w:shd w:val="clear" w:color="auto" w:fill="auto"/>
          </w:tcPr>
          <w:p w:rsidR="00D87E6E" w:rsidRPr="00CA0426" w:rsidRDefault="00D87E6E" w:rsidP="00F27653">
            <w:pPr>
              <w:spacing w:line="240" w:lineRule="auto"/>
              <w:contextualSpacing/>
              <w:jc w:val="center"/>
            </w:pPr>
            <w:r w:rsidRPr="00CA0426">
              <w:t>2019-2020 годы</w:t>
            </w:r>
          </w:p>
        </w:tc>
        <w:tc>
          <w:tcPr>
            <w:tcW w:w="3969" w:type="dxa"/>
            <w:shd w:val="clear" w:color="auto" w:fill="auto"/>
          </w:tcPr>
          <w:p w:rsidR="00D87E6E" w:rsidRPr="00CA0426" w:rsidRDefault="00D87E6E" w:rsidP="00F27653">
            <w:pPr>
              <w:spacing w:line="240" w:lineRule="auto"/>
              <w:jc w:val="center"/>
              <w:rPr>
                <w:rStyle w:val="af1"/>
                <w:b w:val="0"/>
              </w:rPr>
            </w:pPr>
            <w:r w:rsidRPr="00CA0426">
              <w:t>ОМС «Управление культуры»</w:t>
            </w:r>
          </w:p>
        </w:tc>
      </w:tr>
      <w:tr w:rsidR="00D87E6E" w:rsidRPr="00CA0426" w:rsidTr="00D87E6E">
        <w:trPr>
          <w:trHeight w:val="1399"/>
        </w:trPr>
        <w:tc>
          <w:tcPr>
            <w:tcW w:w="709" w:type="dxa"/>
            <w:shd w:val="clear" w:color="auto" w:fill="auto"/>
          </w:tcPr>
          <w:p w:rsidR="00D87E6E" w:rsidRPr="00CA0426" w:rsidRDefault="00D87E6E" w:rsidP="00F27653">
            <w:pPr>
              <w:spacing w:line="240" w:lineRule="auto"/>
              <w:jc w:val="center"/>
            </w:pPr>
            <w:r w:rsidRPr="00CA0426">
              <w:t>61</w:t>
            </w:r>
          </w:p>
        </w:tc>
        <w:tc>
          <w:tcPr>
            <w:tcW w:w="7655" w:type="dxa"/>
            <w:shd w:val="clear" w:color="auto" w:fill="auto"/>
          </w:tcPr>
          <w:p w:rsidR="00D87E6E" w:rsidRPr="00CA0426" w:rsidRDefault="00D87E6E" w:rsidP="00F27653">
            <w:pPr>
              <w:spacing w:line="240" w:lineRule="auto"/>
              <w:contextualSpacing/>
            </w:pPr>
            <w:r w:rsidRPr="00CA0426">
              <w:t>Подготовка материалов для создания видеофильма и электронной книги «Тыл фронту»</w:t>
            </w:r>
          </w:p>
        </w:tc>
        <w:tc>
          <w:tcPr>
            <w:tcW w:w="2693" w:type="dxa"/>
            <w:shd w:val="clear" w:color="auto" w:fill="auto"/>
          </w:tcPr>
          <w:p w:rsidR="00D87E6E" w:rsidRPr="00CA0426" w:rsidRDefault="00D87E6E" w:rsidP="00F27653">
            <w:pPr>
              <w:spacing w:line="240" w:lineRule="auto"/>
              <w:contextualSpacing/>
              <w:jc w:val="center"/>
            </w:pPr>
            <w:r w:rsidRPr="00CA0426">
              <w:t>2019-2020 годы</w:t>
            </w:r>
          </w:p>
        </w:tc>
        <w:tc>
          <w:tcPr>
            <w:tcW w:w="3969" w:type="dxa"/>
            <w:shd w:val="clear" w:color="auto" w:fill="auto"/>
          </w:tcPr>
          <w:p w:rsidR="00D87E6E" w:rsidRPr="00716E4E" w:rsidRDefault="00D87E6E" w:rsidP="00F27653">
            <w:pPr>
              <w:spacing w:line="240" w:lineRule="auto"/>
              <w:jc w:val="center"/>
              <w:rPr>
                <w:rStyle w:val="af1"/>
                <w:b w:val="0"/>
              </w:rPr>
            </w:pPr>
            <w:r w:rsidRPr="00716E4E">
              <w:rPr>
                <w:rStyle w:val="af1"/>
                <w:b w:val="0"/>
              </w:rPr>
              <w:t xml:space="preserve">Телекомпания </w:t>
            </w:r>
            <w:proofErr w:type="spellStart"/>
            <w:r w:rsidRPr="00716E4E">
              <w:rPr>
                <w:rStyle w:val="af1"/>
                <w:b w:val="0"/>
              </w:rPr>
              <w:t>РимМедиа</w:t>
            </w:r>
            <w:proofErr w:type="spellEnd"/>
          </w:p>
          <w:p w:rsidR="00D87E6E" w:rsidRPr="00716E4E" w:rsidRDefault="00D87E6E" w:rsidP="00F27653">
            <w:pPr>
              <w:spacing w:line="240" w:lineRule="auto"/>
              <w:jc w:val="center"/>
              <w:rPr>
                <w:b/>
              </w:rPr>
            </w:pPr>
            <w:r w:rsidRPr="00716E4E">
              <w:rPr>
                <w:rStyle w:val="af1"/>
                <w:b w:val="0"/>
              </w:rPr>
              <w:t>(по согласованию),</w:t>
            </w:r>
          </w:p>
          <w:p w:rsidR="00D87E6E" w:rsidRPr="00CA0426" w:rsidRDefault="00D87E6E" w:rsidP="00F27653">
            <w:pPr>
              <w:spacing w:line="240" w:lineRule="auto"/>
              <w:jc w:val="center"/>
            </w:pPr>
            <w:r w:rsidRPr="00CA0426">
              <w:t xml:space="preserve">организации, расположенные </w:t>
            </w:r>
          </w:p>
          <w:p w:rsidR="00D87E6E" w:rsidRPr="00CA0426" w:rsidRDefault="00D87E6E" w:rsidP="00F27653">
            <w:pPr>
              <w:spacing w:line="240" w:lineRule="auto"/>
              <w:jc w:val="center"/>
            </w:pPr>
            <w:r w:rsidRPr="00CA0426">
              <w:t xml:space="preserve">на территории города </w:t>
            </w:r>
          </w:p>
          <w:p w:rsidR="00D87E6E" w:rsidRPr="00CA0426" w:rsidRDefault="00D87E6E" w:rsidP="00F27653">
            <w:pPr>
              <w:spacing w:line="240" w:lineRule="auto"/>
              <w:contextualSpacing/>
              <w:jc w:val="center"/>
            </w:pPr>
            <w:r w:rsidRPr="00CA0426">
              <w:t>(по согласованию),</w:t>
            </w:r>
          </w:p>
          <w:p w:rsidR="00D87E6E" w:rsidRPr="00CA0426" w:rsidRDefault="00D87E6E" w:rsidP="00F27653">
            <w:pPr>
              <w:spacing w:line="240" w:lineRule="auto"/>
              <w:jc w:val="center"/>
            </w:pPr>
            <w:r w:rsidRPr="00CA0426">
              <w:t>общественная организация ветеранов войны и труда, боевых действий, государственной службы, пенсионеров</w:t>
            </w:r>
          </w:p>
          <w:p w:rsidR="00D87E6E" w:rsidRPr="00CA0426" w:rsidRDefault="00D87E6E" w:rsidP="00F27653">
            <w:pPr>
              <w:spacing w:line="240" w:lineRule="auto"/>
              <w:jc w:val="center"/>
            </w:pPr>
            <w:r w:rsidRPr="00CA0426">
              <w:t>(по согласованию)</w:t>
            </w:r>
          </w:p>
        </w:tc>
      </w:tr>
      <w:tr w:rsidR="00D87E6E" w:rsidRPr="004C7FF6" w:rsidTr="00D87E6E">
        <w:trPr>
          <w:trHeight w:val="1399"/>
        </w:trPr>
        <w:tc>
          <w:tcPr>
            <w:tcW w:w="709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jc w:val="center"/>
            </w:pPr>
            <w:r>
              <w:lastRenderedPageBreak/>
              <w:t>62</w:t>
            </w:r>
          </w:p>
        </w:tc>
        <w:tc>
          <w:tcPr>
            <w:tcW w:w="7655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contextualSpacing/>
            </w:pPr>
            <w:r w:rsidRPr="004C7FF6">
              <w:t xml:space="preserve">Публикация материалов в газете «Новый компас» и </w:t>
            </w:r>
            <w:r>
              <w:t xml:space="preserve">на </w:t>
            </w:r>
            <w:r w:rsidRPr="004C7FF6">
              <w:t>информационном портале «Новый Каменск» под рубрикой «Юбиле</w:t>
            </w:r>
            <w:r w:rsidR="00716E4E">
              <w:t>ю Победы посвящается», в газете</w:t>
            </w:r>
            <w:r w:rsidRPr="004C7FF6">
              <w:t xml:space="preserve"> «Каменский рабочий» и на сайте под рубрикой  «Выстояли!»</w:t>
            </w:r>
          </w:p>
        </w:tc>
        <w:tc>
          <w:tcPr>
            <w:tcW w:w="2693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contextualSpacing/>
              <w:jc w:val="center"/>
            </w:pPr>
            <w:r w:rsidRPr="004C7FF6">
              <w:t>2019-2020 годы</w:t>
            </w:r>
          </w:p>
        </w:tc>
        <w:tc>
          <w:tcPr>
            <w:tcW w:w="3969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contextualSpacing/>
              <w:jc w:val="center"/>
            </w:pPr>
            <w:r w:rsidRPr="004C7FF6">
              <w:t xml:space="preserve">Средства массовой информации, осуществляющие деятельность на территории </w:t>
            </w:r>
            <w:r>
              <w:t>муниципального образования город Каменск-Уральский</w:t>
            </w:r>
          </w:p>
        </w:tc>
      </w:tr>
      <w:tr w:rsidR="00D87E6E" w:rsidRPr="004C7FF6" w:rsidTr="00D87E6E">
        <w:trPr>
          <w:trHeight w:val="1467"/>
        </w:trPr>
        <w:tc>
          <w:tcPr>
            <w:tcW w:w="709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jc w:val="center"/>
            </w:pPr>
            <w:r>
              <w:t>63</w:t>
            </w:r>
          </w:p>
        </w:tc>
        <w:tc>
          <w:tcPr>
            <w:tcW w:w="7655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contextualSpacing/>
            </w:pPr>
            <w:r w:rsidRPr="004C7FF6">
              <w:t>Публикация материалов в городс</w:t>
            </w:r>
            <w:bookmarkStart w:id="0" w:name="_GoBack"/>
            <w:bookmarkEnd w:id="0"/>
            <w:r w:rsidRPr="004C7FF6">
              <w:t>ких газе</w:t>
            </w:r>
            <w:r w:rsidR="00F27653">
              <w:t>тах и на официальных сайтах СМИ</w:t>
            </w:r>
            <w:r w:rsidRPr="004C7FF6">
              <w:t xml:space="preserve"> о работах по благоустройству территорий мемориальных объектов, обелисков и памятников</w:t>
            </w:r>
          </w:p>
        </w:tc>
        <w:tc>
          <w:tcPr>
            <w:tcW w:w="2693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contextualSpacing/>
              <w:jc w:val="center"/>
            </w:pPr>
            <w:r w:rsidRPr="004C7FF6">
              <w:t>2019-2020 годы</w:t>
            </w:r>
          </w:p>
        </w:tc>
        <w:tc>
          <w:tcPr>
            <w:tcW w:w="3969" w:type="dxa"/>
            <w:shd w:val="clear" w:color="auto" w:fill="auto"/>
          </w:tcPr>
          <w:p w:rsidR="00D87E6E" w:rsidRPr="004C7FF6" w:rsidRDefault="00D87E6E" w:rsidP="00F27653">
            <w:pPr>
              <w:spacing w:line="240" w:lineRule="auto"/>
              <w:contextualSpacing/>
              <w:jc w:val="center"/>
            </w:pPr>
            <w:r w:rsidRPr="004C7FF6">
              <w:t xml:space="preserve">Средства массовой информации, осуществляющие деятельность на территории </w:t>
            </w:r>
            <w:r>
              <w:t>муниципального образования город Каменск-Уральский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64</w:t>
            </w:r>
          </w:p>
        </w:tc>
        <w:tc>
          <w:tcPr>
            <w:tcW w:w="7655" w:type="dxa"/>
            <w:shd w:val="clear" w:color="auto" w:fill="auto"/>
          </w:tcPr>
          <w:p w:rsidR="00D87E6E" w:rsidRPr="00AB78B3" w:rsidRDefault="00D87E6E" w:rsidP="00F27653">
            <w:pPr>
              <w:spacing w:line="240" w:lineRule="auto"/>
              <w:contextualSpacing/>
            </w:pPr>
            <w:r w:rsidRPr="00AB78B3">
              <w:t>Встречи с фронтовиками, тружени</w:t>
            </w:r>
            <w:r>
              <w:t>ками тыла, узниками концлагерей</w:t>
            </w:r>
            <w:r w:rsidRPr="00AB78B3">
              <w:t xml:space="preserve"> в рамках проведения уроков мужества, часов памяти, конкурсов рисунков</w:t>
            </w:r>
            <w:r>
              <w:t>, посвященные годовщине</w:t>
            </w:r>
            <w:r w:rsidRPr="00AB6213">
              <w:t xml:space="preserve"> Победы</w:t>
            </w:r>
          </w:p>
        </w:tc>
        <w:tc>
          <w:tcPr>
            <w:tcW w:w="2693" w:type="dxa"/>
            <w:shd w:val="clear" w:color="auto" w:fill="auto"/>
          </w:tcPr>
          <w:p w:rsidR="00D87E6E" w:rsidRPr="00AB78B3" w:rsidRDefault="00D87E6E" w:rsidP="00F27653">
            <w:pPr>
              <w:spacing w:line="240" w:lineRule="auto"/>
              <w:contextualSpacing/>
              <w:jc w:val="center"/>
            </w:pPr>
            <w:r w:rsidRPr="00AA6B55">
              <w:rPr>
                <w:color w:val="000000"/>
              </w:rPr>
              <w:t>2019</w:t>
            </w:r>
            <w:r>
              <w:rPr>
                <w:color w:val="000000"/>
              </w:rPr>
              <w:t>-</w:t>
            </w:r>
            <w:r w:rsidRPr="00AA6B55">
              <w:rPr>
                <w:color w:val="000000"/>
              </w:rPr>
              <w:t>2020 годы</w:t>
            </w:r>
          </w:p>
        </w:tc>
        <w:tc>
          <w:tcPr>
            <w:tcW w:w="3969" w:type="dxa"/>
            <w:shd w:val="clear" w:color="auto" w:fill="auto"/>
          </w:tcPr>
          <w:p w:rsidR="00D87E6E" w:rsidRPr="00AB78B3" w:rsidRDefault="00D87E6E" w:rsidP="00F27653">
            <w:pPr>
              <w:spacing w:line="240" w:lineRule="auto"/>
              <w:contextualSpacing/>
              <w:jc w:val="center"/>
            </w:pPr>
            <w:r w:rsidRPr="00151E88">
              <w:t>ОМС «Управление культуры»</w:t>
            </w:r>
            <w:r>
              <w:t>, учреждения дополнительного образования</w:t>
            </w:r>
          </w:p>
        </w:tc>
      </w:tr>
      <w:tr w:rsidR="00D87E6E" w:rsidRPr="00623A25" w:rsidTr="00D87E6E">
        <w:trPr>
          <w:trHeight w:val="888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7655" w:type="dxa"/>
            <w:shd w:val="clear" w:color="auto" w:fill="auto"/>
          </w:tcPr>
          <w:p w:rsidR="00D87E6E" w:rsidRPr="00023ECE" w:rsidRDefault="00D87E6E" w:rsidP="00F27653">
            <w:pPr>
              <w:spacing w:line="240" w:lineRule="auto"/>
              <w:ind w:left="5" w:right="85"/>
              <w:rPr>
                <w:color w:val="000000"/>
              </w:rPr>
            </w:pPr>
            <w:r w:rsidRPr="00023ECE">
              <w:t xml:space="preserve">Уроки мужества, классные часы, выставки книг, рисунков и фотографий, оформление стендов, беседы, литературно-музыкальные гостиные 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 w:rsidRPr="00AA6B55">
              <w:rPr>
                <w:color w:val="000000"/>
              </w:rPr>
              <w:t>2019</w:t>
            </w:r>
            <w:r>
              <w:rPr>
                <w:color w:val="000000"/>
              </w:rPr>
              <w:t>-</w:t>
            </w:r>
            <w:r w:rsidRPr="00AA6B55">
              <w:rPr>
                <w:color w:val="000000"/>
              </w:rPr>
              <w:t>2020 годы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151E88">
              <w:t>ОМС «Управление образовани</w:t>
            </w:r>
            <w:r>
              <w:t>я»,</w:t>
            </w:r>
          </w:p>
          <w:p w:rsidR="00D87E6E" w:rsidRPr="00151E88" w:rsidRDefault="00D87E6E" w:rsidP="00F27653">
            <w:pPr>
              <w:spacing w:line="240" w:lineRule="auto"/>
              <w:jc w:val="center"/>
            </w:pPr>
            <w:r>
              <w:t>образовательные учреждения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66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87E6E" w:rsidRPr="00176CD5" w:rsidRDefault="00D87E6E" w:rsidP="00F27653">
            <w:pPr>
              <w:spacing w:line="240" w:lineRule="auto"/>
            </w:pPr>
            <w:r>
              <w:t xml:space="preserve">Встреча молодежи с ветеранами </w:t>
            </w:r>
            <w:r w:rsidRPr="00BE2C74">
              <w:t>Великой Отечественной войны</w:t>
            </w:r>
            <w:r w:rsidRPr="00C7448A">
              <w:t xml:space="preserve"> </w:t>
            </w:r>
            <w:r>
              <w:t>«Диалоги с Г</w:t>
            </w:r>
            <w:r w:rsidRPr="00C7448A">
              <w:t>ероями</w:t>
            </w:r>
            <w:r>
              <w:t>»</w:t>
            </w:r>
          </w:p>
        </w:tc>
        <w:tc>
          <w:tcPr>
            <w:tcW w:w="2693" w:type="dxa"/>
            <w:shd w:val="clear" w:color="auto" w:fill="auto"/>
          </w:tcPr>
          <w:p w:rsidR="00D87E6E" w:rsidRPr="00176CD5" w:rsidRDefault="00D87E6E" w:rsidP="00F27653">
            <w:pPr>
              <w:spacing w:line="240" w:lineRule="auto"/>
              <w:jc w:val="center"/>
            </w:pPr>
            <w:r w:rsidRPr="00AA6B55">
              <w:rPr>
                <w:color w:val="000000"/>
              </w:rPr>
              <w:t>2019</w:t>
            </w:r>
            <w:r>
              <w:rPr>
                <w:color w:val="000000"/>
              </w:rPr>
              <w:t>-</w:t>
            </w:r>
            <w:r w:rsidRPr="00AA6B55">
              <w:rPr>
                <w:color w:val="000000"/>
              </w:rPr>
              <w:t>2020 годы</w:t>
            </w:r>
          </w:p>
        </w:tc>
        <w:tc>
          <w:tcPr>
            <w:tcW w:w="396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 xml:space="preserve">МКУ </w:t>
            </w:r>
            <w:r w:rsidRPr="00BA62B2">
              <w:t>«</w:t>
            </w:r>
            <w:r>
              <w:t>Центр молодежной политики</w:t>
            </w:r>
            <w:r w:rsidRPr="00BA62B2">
              <w:t>»</w:t>
            </w:r>
          </w:p>
        </w:tc>
      </w:tr>
      <w:tr w:rsidR="00D87E6E" w:rsidRPr="00623A25" w:rsidTr="00D87E6E">
        <w:trPr>
          <w:trHeight w:val="1575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67</w:t>
            </w:r>
          </w:p>
        </w:tc>
        <w:tc>
          <w:tcPr>
            <w:tcW w:w="7655" w:type="dxa"/>
            <w:shd w:val="clear" w:color="auto" w:fill="auto"/>
          </w:tcPr>
          <w:p w:rsidR="00D87E6E" w:rsidRPr="006C6740" w:rsidRDefault="00D87E6E" w:rsidP="00F27653">
            <w:pPr>
              <w:spacing w:line="240" w:lineRule="auto"/>
            </w:pPr>
            <w:r>
              <w:t>Организация экскурсий</w:t>
            </w:r>
            <w:r w:rsidRPr="006C6740">
              <w:t xml:space="preserve"> для ветеранов </w:t>
            </w:r>
            <w:r w:rsidRPr="00AA6B55">
              <w:rPr>
                <w:color w:val="000000"/>
              </w:rPr>
              <w:t>Великой Отечественной войн</w:t>
            </w:r>
            <w:r>
              <w:rPr>
                <w:color w:val="000000"/>
              </w:rPr>
              <w:t>ы</w:t>
            </w:r>
            <w:r w:rsidRPr="006C6740">
              <w:t xml:space="preserve"> и </w:t>
            </w:r>
            <w:r>
              <w:t>тружеников тыла (музеи промышленных предприятий</w:t>
            </w:r>
            <w:r w:rsidRPr="006C6740">
              <w:t>,</w:t>
            </w:r>
            <w:r>
              <w:t xml:space="preserve"> колокольный завод «Пятков и</w:t>
            </w:r>
            <w:proofErr w:type="gramStart"/>
            <w:r>
              <w:t xml:space="preserve"> К</w:t>
            </w:r>
            <w:proofErr w:type="gramEnd"/>
            <w:r>
              <w:t>»,</w:t>
            </w:r>
            <w:r w:rsidRPr="006C6740">
              <w:t xml:space="preserve"> Краеведческий музей имени И.Я</w:t>
            </w:r>
            <w:r>
              <w:t>.</w:t>
            </w:r>
            <w:r w:rsidRPr="006C6740">
              <w:t xml:space="preserve"> </w:t>
            </w:r>
            <w:proofErr w:type="spellStart"/>
            <w:r w:rsidRPr="006C6740">
              <w:t>Стяжкина</w:t>
            </w:r>
            <w:proofErr w:type="spellEnd"/>
            <w:r>
              <w:t>)</w:t>
            </w:r>
          </w:p>
        </w:tc>
        <w:tc>
          <w:tcPr>
            <w:tcW w:w="2693" w:type="dxa"/>
            <w:shd w:val="clear" w:color="auto" w:fill="auto"/>
          </w:tcPr>
          <w:p w:rsidR="00D87E6E" w:rsidRPr="006C6740" w:rsidRDefault="00D87E6E" w:rsidP="00F27653">
            <w:pPr>
              <w:spacing w:line="240" w:lineRule="auto"/>
              <w:jc w:val="center"/>
            </w:pPr>
            <w:r w:rsidRPr="00AA6B55">
              <w:rPr>
                <w:color w:val="000000"/>
              </w:rPr>
              <w:t>2019</w:t>
            </w:r>
            <w:r>
              <w:rPr>
                <w:color w:val="000000"/>
              </w:rPr>
              <w:t>-</w:t>
            </w:r>
            <w:r w:rsidRPr="00AA6B55">
              <w:rPr>
                <w:color w:val="000000"/>
              </w:rPr>
              <w:t>2020 годы</w:t>
            </w:r>
          </w:p>
        </w:tc>
        <w:tc>
          <w:tcPr>
            <w:tcW w:w="3969" w:type="dxa"/>
            <w:shd w:val="clear" w:color="auto" w:fill="auto"/>
          </w:tcPr>
          <w:p w:rsidR="00D87E6E" w:rsidRPr="006C6740" w:rsidRDefault="00D87E6E" w:rsidP="00F27653">
            <w:pPr>
              <w:spacing w:line="240" w:lineRule="auto"/>
              <w:jc w:val="center"/>
            </w:pPr>
            <w:r>
              <w:t>МКУ «Центр развития туризма города Каменска-Уральского</w:t>
            </w:r>
            <w:r w:rsidRPr="006C6740">
              <w:t>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7655" w:type="dxa"/>
            <w:shd w:val="clear" w:color="auto" w:fill="auto"/>
          </w:tcPr>
          <w:p w:rsidR="00D87E6E" w:rsidRPr="00337042" w:rsidRDefault="00D87E6E" w:rsidP="00716E4E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Награждение ветеранов Великой Отечественной войны юбилейной медалью «75 лет Победы в Великой Отечественной войне 1941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1945 годов»</w:t>
            </w:r>
          </w:p>
        </w:tc>
        <w:tc>
          <w:tcPr>
            <w:tcW w:w="2693" w:type="dxa"/>
            <w:shd w:val="clear" w:color="auto" w:fill="auto"/>
          </w:tcPr>
          <w:p w:rsidR="00D87E6E" w:rsidRPr="00337042" w:rsidRDefault="00D87E6E" w:rsidP="00F27653">
            <w:pPr>
              <w:pStyle w:val="ae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Администрация города,</w:t>
            </w:r>
          </w:p>
          <w:p w:rsidR="00D87E6E" w:rsidRPr="00623A25" w:rsidRDefault="00D87E6E" w:rsidP="00F27653">
            <w:pPr>
              <w:spacing w:line="240" w:lineRule="auto"/>
              <w:jc w:val="center"/>
            </w:pPr>
            <w:r>
              <w:rPr>
                <w:szCs w:val="26"/>
              </w:rPr>
              <w:t>Управление</w:t>
            </w:r>
            <w:r w:rsidRPr="001E1D40">
              <w:rPr>
                <w:szCs w:val="26"/>
              </w:rPr>
              <w:t xml:space="preserve"> социальной политики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по городу Каменску-Уральскому</w:t>
            </w:r>
            <w:r>
              <w:rPr>
                <w:szCs w:val="26"/>
              </w:rPr>
              <w:t xml:space="preserve"> </w:t>
            </w:r>
            <w:r w:rsidRPr="001E1D40">
              <w:rPr>
                <w:szCs w:val="26"/>
              </w:rPr>
              <w:t>и Каменскому району</w:t>
            </w:r>
            <w:r>
              <w:rPr>
                <w:szCs w:val="26"/>
              </w:rPr>
              <w:t xml:space="preserve"> (по согласованию)</w:t>
            </w:r>
          </w:p>
        </w:tc>
      </w:tr>
      <w:tr w:rsidR="00D87E6E" w:rsidRPr="008E0437" w:rsidTr="00D87E6E">
        <w:trPr>
          <w:trHeight w:val="414"/>
        </w:trPr>
        <w:tc>
          <w:tcPr>
            <w:tcW w:w="15026" w:type="dxa"/>
            <w:gridSpan w:val="4"/>
            <w:shd w:val="clear" w:color="auto" w:fill="auto"/>
            <w:vAlign w:val="center"/>
          </w:tcPr>
          <w:p w:rsidR="00D87E6E" w:rsidRPr="008E0437" w:rsidRDefault="00D87E6E" w:rsidP="00F27653">
            <w:pPr>
              <w:spacing w:line="240" w:lineRule="auto"/>
              <w:jc w:val="center"/>
              <w:rPr>
                <w:b/>
              </w:rPr>
            </w:pPr>
            <w:r w:rsidRPr="008E0437">
              <w:rPr>
                <w:b/>
              </w:rPr>
              <w:lastRenderedPageBreak/>
              <w:t>I</w:t>
            </w:r>
            <w:r w:rsidRPr="008E0437">
              <w:rPr>
                <w:b/>
                <w:lang w:val="en-US"/>
              </w:rPr>
              <w:t>V</w:t>
            </w:r>
            <w:r w:rsidRPr="008E0437">
              <w:rPr>
                <w:b/>
              </w:rPr>
              <w:t>. Памятно-мемориальные мероприятия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69</w:t>
            </w:r>
          </w:p>
        </w:tc>
        <w:tc>
          <w:tcPr>
            <w:tcW w:w="7655" w:type="dxa"/>
            <w:shd w:val="clear" w:color="auto" w:fill="auto"/>
          </w:tcPr>
          <w:p w:rsidR="00D87E6E" w:rsidRPr="00AA6B55" w:rsidRDefault="00D87E6E" w:rsidP="00716E4E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торжественно-траурных церемоний возложения венков и цветов к мемориальным объектам, увековечившим боевой и трудовой подвиг народа в Великой Отечественной войне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453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1945 годов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память павших защитников Отечества</w:t>
            </w:r>
          </w:p>
        </w:tc>
        <w:tc>
          <w:tcPr>
            <w:tcW w:w="2693" w:type="dxa"/>
            <w:shd w:val="clear" w:color="auto" w:fill="auto"/>
          </w:tcPr>
          <w:p w:rsidR="00D87E6E" w:rsidRPr="00AA6B55" w:rsidRDefault="00D87E6E" w:rsidP="00F27653">
            <w:pPr>
              <w:pStyle w:val="ae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 года – июнь 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Администрация города,</w:t>
            </w:r>
          </w:p>
          <w:p w:rsidR="00D87E6E" w:rsidRDefault="00D87E6E" w:rsidP="00F27653">
            <w:pPr>
              <w:spacing w:line="240" w:lineRule="auto"/>
              <w:jc w:val="center"/>
            </w:pPr>
            <w:r w:rsidRPr="00151E88">
              <w:t>ОМС «Управление культуры»</w:t>
            </w:r>
            <w:r>
              <w:t>, военно-патриотические клубы, ветеранские организации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 xml:space="preserve">(по согласованию), организации, находящиеся 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 xml:space="preserve">на территории города </w:t>
            </w:r>
          </w:p>
          <w:p w:rsidR="00D87E6E" w:rsidRPr="00623A25" w:rsidRDefault="00D87E6E" w:rsidP="00F27653">
            <w:pPr>
              <w:spacing w:line="240" w:lineRule="auto"/>
              <w:jc w:val="center"/>
            </w:pPr>
            <w:r>
              <w:t>(по согласованию)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7655" w:type="dxa"/>
            <w:shd w:val="clear" w:color="auto" w:fill="auto"/>
          </w:tcPr>
          <w:p w:rsidR="00D87E6E" w:rsidRPr="00323EF1" w:rsidRDefault="00D87E6E" w:rsidP="00F27653">
            <w:pPr>
              <w:spacing w:line="240" w:lineRule="auto"/>
              <w:rPr>
                <w:bCs w:val="0"/>
                <w:color w:val="000000" w:themeColor="text1"/>
              </w:rPr>
            </w:pPr>
            <w:r w:rsidRPr="00323EF1">
              <w:rPr>
                <w:color w:val="000000" w:themeColor="text1"/>
              </w:rPr>
              <w:t>Торжественные митинги учащихся</w:t>
            </w:r>
          </w:p>
        </w:tc>
        <w:tc>
          <w:tcPr>
            <w:tcW w:w="2693" w:type="dxa"/>
            <w:shd w:val="clear" w:color="auto" w:fill="auto"/>
          </w:tcPr>
          <w:p w:rsidR="00D87E6E" w:rsidRPr="008C5128" w:rsidRDefault="00D87E6E" w:rsidP="00F27653">
            <w:pPr>
              <w:spacing w:line="240" w:lineRule="auto"/>
              <w:jc w:val="center"/>
            </w:pPr>
            <w:r>
              <w:t>08 мая</w:t>
            </w:r>
          </w:p>
          <w:p w:rsidR="00D87E6E" w:rsidRPr="00D15277" w:rsidRDefault="00D87E6E" w:rsidP="00F2765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t xml:space="preserve">2019, </w:t>
            </w:r>
            <w:r w:rsidRPr="008C5128">
              <w:t>2020 год</w:t>
            </w:r>
            <w: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Pr="00323EF1" w:rsidRDefault="00D87E6E" w:rsidP="00F27653">
            <w:pPr>
              <w:spacing w:line="240" w:lineRule="auto"/>
              <w:jc w:val="center"/>
              <w:rPr>
                <w:color w:val="000000" w:themeColor="text1"/>
              </w:rPr>
            </w:pPr>
            <w:r w:rsidRPr="00323EF1">
              <w:rPr>
                <w:color w:val="000000" w:themeColor="text1"/>
              </w:rPr>
              <w:t xml:space="preserve">ОМС </w:t>
            </w:r>
            <w:r w:rsidRPr="00323EF1">
              <w:t>«</w:t>
            </w:r>
            <w:r w:rsidRPr="00323EF1">
              <w:rPr>
                <w:color w:val="000000" w:themeColor="text1"/>
              </w:rPr>
              <w:t>Управление образования</w:t>
            </w:r>
            <w:r w:rsidRPr="00323EF1">
              <w:t>»</w:t>
            </w:r>
            <w:r w:rsidRPr="00323EF1">
              <w:rPr>
                <w:color w:val="000000" w:themeColor="text1"/>
              </w:rPr>
              <w:t xml:space="preserve">, </w:t>
            </w:r>
          </w:p>
          <w:p w:rsidR="00D87E6E" w:rsidRPr="00E33CCD" w:rsidRDefault="00D87E6E" w:rsidP="00F27653">
            <w:pPr>
              <w:spacing w:line="240" w:lineRule="auto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</w:t>
            </w:r>
            <w:r w:rsidRPr="00323EF1">
              <w:rPr>
                <w:color w:val="000000" w:themeColor="text1"/>
              </w:rPr>
              <w:t xml:space="preserve"> учреждени</w:t>
            </w:r>
            <w:r>
              <w:rPr>
                <w:color w:val="000000" w:themeColor="text1"/>
              </w:rPr>
              <w:t>я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71</w:t>
            </w:r>
          </w:p>
        </w:tc>
        <w:tc>
          <w:tcPr>
            <w:tcW w:w="7655" w:type="dxa"/>
            <w:shd w:val="clear" w:color="auto" w:fill="auto"/>
          </w:tcPr>
          <w:p w:rsidR="00D87E6E" w:rsidRPr="009930EE" w:rsidRDefault="00D87E6E" w:rsidP="00F27653">
            <w:pPr>
              <w:spacing w:line="240" w:lineRule="auto"/>
              <w:rPr>
                <w:bCs w:val="0"/>
                <w:color w:val="000000" w:themeColor="text1"/>
              </w:rPr>
            </w:pPr>
            <w:r w:rsidRPr="009930EE">
              <w:rPr>
                <w:rFonts w:eastAsia="Calibri"/>
              </w:rPr>
              <w:t>Всероссийская акция «Бессмертный полк»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tabs>
                <w:tab w:val="left" w:pos="1278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 мая</w:t>
            </w:r>
          </w:p>
          <w:p w:rsidR="00D87E6E" w:rsidRPr="008C5128" w:rsidRDefault="00D87E6E" w:rsidP="00F27653">
            <w:pPr>
              <w:spacing w:line="240" w:lineRule="auto"/>
              <w:jc w:val="center"/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A2">
              <w:rPr>
                <w:rFonts w:ascii="Times New Roman" w:hAnsi="Times New Roman" w:cs="Times New Roman"/>
                <w:sz w:val="28"/>
                <w:szCs w:val="28"/>
              </w:rPr>
              <w:t xml:space="preserve">ОМС «Управление культуры», </w:t>
            </w:r>
          </w:p>
          <w:p w:rsidR="00D87E6E" w:rsidRPr="00E33CCD" w:rsidRDefault="00D87E6E" w:rsidP="00F27653">
            <w:pPr>
              <w:spacing w:line="240" w:lineRule="auto"/>
              <w:jc w:val="center"/>
            </w:pPr>
            <w:r w:rsidRPr="001C42A2">
              <w:t>МАУК «Социально-культурный центр»</w:t>
            </w:r>
          </w:p>
        </w:tc>
      </w:tr>
      <w:tr w:rsidR="00D87E6E" w:rsidRPr="00623A25" w:rsidTr="00D87E6E">
        <w:trPr>
          <w:trHeight w:val="1745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72</w:t>
            </w:r>
          </w:p>
        </w:tc>
        <w:tc>
          <w:tcPr>
            <w:tcW w:w="7655" w:type="dxa"/>
            <w:shd w:val="clear" w:color="auto" w:fill="auto"/>
          </w:tcPr>
          <w:p w:rsidR="00D87E6E" w:rsidRPr="0007451D" w:rsidRDefault="00D87E6E" w:rsidP="00F27653">
            <w:pPr>
              <w:spacing w:line="240" w:lineRule="auto"/>
              <w:contextualSpacing/>
            </w:pPr>
            <w:r w:rsidRPr="0007451D">
              <w:t>Торжественные митинги</w:t>
            </w:r>
            <w:r>
              <w:t xml:space="preserve"> «Великий Май! Победный Май!»</w:t>
            </w:r>
          </w:p>
        </w:tc>
        <w:tc>
          <w:tcPr>
            <w:tcW w:w="2693" w:type="dxa"/>
            <w:shd w:val="clear" w:color="auto" w:fill="auto"/>
          </w:tcPr>
          <w:p w:rsidR="00D87E6E" w:rsidRPr="008C5128" w:rsidRDefault="00D87E6E" w:rsidP="00F27653">
            <w:pPr>
              <w:spacing w:line="240" w:lineRule="auto"/>
              <w:jc w:val="center"/>
            </w:pPr>
            <w:r>
              <w:t>09 мая</w:t>
            </w:r>
          </w:p>
          <w:p w:rsidR="00D87E6E" w:rsidRDefault="00D87E6E" w:rsidP="00F27653">
            <w:pPr>
              <w:tabs>
                <w:tab w:val="left" w:pos="1278"/>
              </w:tabs>
              <w:spacing w:line="240" w:lineRule="auto"/>
              <w:jc w:val="center"/>
              <w:rPr>
                <w:color w:val="000000"/>
              </w:rPr>
            </w:pPr>
            <w:r>
              <w:t xml:space="preserve">2019, </w:t>
            </w:r>
            <w:r w:rsidRPr="008C5128">
              <w:t>2020 годы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Администрация города,</w:t>
            </w:r>
          </w:p>
          <w:p w:rsidR="00D87E6E" w:rsidRDefault="00D87E6E" w:rsidP="00F276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A2">
              <w:rPr>
                <w:rFonts w:ascii="Times New Roman" w:hAnsi="Times New Roman" w:cs="Times New Roman"/>
                <w:sz w:val="28"/>
                <w:szCs w:val="28"/>
              </w:rPr>
              <w:t>ОМС «Управление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 xml:space="preserve">организации, находящиеся 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 xml:space="preserve">на территории города </w:t>
            </w:r>
          </w:p>
          <w:p w:rsidR="00D87E6E" w:rsidRPr="00A44A45" w:rsidRDefault="00D87E6E" w:rsidP="00F276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A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87E6E" w:rsidRPr="00623A25" w:rsidTr="00D87E6E">
        <w:trPr>
          <w:trHeight w:val="832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73</w:t>
            </w:r>
          </w:p>
        </w:tc>
        <w:tc>
          <w:tcPr>
            <w:tcW w:w="7655" w:type="dxa"/>
            <w:shd w:val="clear" w:color="auto" w:fill="auto"/>
          </w:tcPr>
          <w:p w:rsidR="00D87E6E" w:rsidRPr="00A8011F" w:rsidRDefault="00D87E6E" w:rsidP="00F27653">
            <w:pPr>
              <w:suppressAutoHyphens/>
              <w:spacing w:line="240" w:lineRule="auto"/>
              <w:ind w:right="85"/>
            </w:pPr>
            <w:r w:rsidRPr="00AA6B55">
              <w:rPr>
                <w:color w:val="000000"/>
              </w:rPr>
              <w:t>Организация и пров</w:t>
            </w:r>
            <w:r>
              <w:rPr>
                <w:color w:val="000000"/>
              </w:rPr>
              <w:t>едение мемориальной акции «Вечер зажженных свечей</w:t>
            </w:r>
            <w:r w:rsidRPr="00AA6B55">
              <w:rPr>
                <w:color w:val="00000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tabs>
                <w:tab w:val="left" w:pos="1278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D87E6E" w:rsidRPr="00AA6B55" w:rsidRDefault="00D87E6E" w:rsidP="00F27653">
            <w:pPr>
              <w:tabs>
                <w:tab w:val="left" w:pos="1278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 w:rsidRPr="00AA5546">
              <w:t>МКУ «Центр молодежной политики»</w:t>
            </w:r>
          </w:p>
        </w:tc>
      </w:tr>
      <w:tr w:rsidR="00D87E6E" w:rsidRPr="00623A25" w:rsidTr="00D87E6E">
        <w:trPr>
          <w:trHeight w:val="1026"/>
        </w:trPr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74</w:t>
            </w:r>
          </w:p>
        </w:tc>
        <w:tc>
          <w:tcPr>
            <w:tcW w:w="7655" w:type="dxa"/>
            <w:shd w:val="clear" w:color="auto" w:fill="auto"/>
          </w:tcPr>
          <w:p w:rsidR="00D87E6E" w:rsidRPr="00C25459" w:rsidRDefault="00D87E6E" w:rsidP="00F27653">
            <w:pPr>
              <w:spacing w:line="240" w:lineRule="auto"/>
              <w:rPr>
                <w:bCs w:val="0"/>
                <w:color w:val="000000" w:themeColor="text1"/>
              </w:rPr>
            </w:pPr>
            <w:r w:rsidRPr="00AA6B55">
              <w:rPr>
                <w:color w:val="000000"/>
              </w:rPr>
              <w:t>Организация и проведение акции «Свеча памяти»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tabs>
                <w:tab w:val="left" w:pos="1278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D87E6E" w:rsidRPr="008C5128" w:rsidRDefault="00D87E6E" w:rsidP="00F27653">
            <w:pPr>
              <w:spacing w:line="240" w:lineRule="auto"/>
              <w:jc w:val="center"/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A2">
              <w:rPr>
                <w:rFonts w:ascii="Times New Roman" w:hAnsi="Times New Roman" w:cs="Times New Roman"/>
                <w:sz w:val="28"/>
                <w:szCs w:val="28"/>
              </w:rPr>
              <w:t xml:space="preserve">ОМС «Управление культуры», </w:t>
            </w:r>
          </w:p>
          <w:p w:rsidR="00D87E6E" w:rsidRPr="00E33CCD" w:rsidRDefault="00D87E6E" w:rsidP="00F27653">
            <w:pPr>
              <w:spacing w:line="240" w:lineRule="auto"/>
              <w:jc w:val="center"/>
            </w:pPr>
            <w:r w:rsidRPr="001C42A2">
              <w:t>МАУК «Социально-культурный центр»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7655" w:type="dxa"/>
            <w:shd w:val="clear" w:color="auto" w:fill="auto"/>
          </w:tcPr>
          <w:p w:rsidR="00D87E6E" w:rsidRPr="00A8011F" w:rsidRDefault="00D87E6E" w:rsidP="00F27653">
            <w:pPr>
              <w:spacing w:line="240" w:lineRule="auto"/>
            </w:pPr>
            <w:r w:rsidRPr="00BE2C74">
              <w:t>Общероссийская акция «З</w:t>
            </w:r>
            <w:r>
              <w:t>автра была война», посвященная дню памяти и с</w:t>
            </w:r>
            <w:r w:rsidRPr="00BE2C74">
              <w:t>корби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tabs>
                <w:tab w:val="left" w:pos="1278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D87E6E" w:rsidRPr="00AA6B55" w:rsidRDefault="00D87E6E" w:rsidP="00F27653">
            <w:pPr>
              <w:tabs>
                <w:tab w:val="left" w:pos="1278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 w:rsidRPr="00AA5546">
              <w:t>МКУ «Центр молодежной политики»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lastRenderedPageBreak/>
              <w:t>76</w:t>
            </w:r>
          </w:p>
        </w:tc>
        <w:tc>
          <w:tcPr>
            <w:tcW w:w="7655" w:type="dxa"/>
            <w:shd w:val="clear" w:color="auto" w:fill="auto"/>
          </w:tcPr>
          <w:p w:rsidR="00D87E6E" w:rsidRPr="00EA26F8" w:rsidRDefault="00D87E6E" w:rsidP="00F27653">
            <w:pPr>
              <w:suppressAutoHyphens/>
              <w:spacing w:line="240" w:lineRule="auto"/>
              <w:ind w:right="85"/>
            </w:pPr>
            <w:r w:rsidRPr="00EA26F8">
              <w:t xml:space="preserve">Митинги </w:t>
            </w:r>
            <w:r>
              <w:t xml:space="preserve">в день </w:t>
            </w:r>
            <w:r w:rsidRPr="00EA26F8">
              <w:t>памяти и скорби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tabs>
                <w:tab w:val="left" w:pos="1278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D87E6E" w:rsidRPr="00AA6B55" w:rsidRDefault="00D87E6E" w:rsidP="00F27653">
            <w:pPr>
              <w:tabs>
                <w:tab w:val="left" w:pos="1278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Администрация города,</w:t>
            </w:r>
          </w:p>
          <w:p w:rsidR="00D87E6E" w:rsidRDefault="00D87E6E" w:rsidP="00F276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2A2">
              <w:rPr>
                <w:rFonts w:ascii="Times New Roman" w:hAnsi="Times New Roman" w:cs="Times New Roman"/>
                <w:sz w:val="28"/>
                <w:szCs w:val="28"/>
              </w:rPr>
              <w:t xml:space="preserve">ОМС «Управление культуры», </w:t>
            </w:r>
          </w:p>
          <w:p w:rsidR="00D87E6E" w:rsidRDefault="00D87E6E" w:rsidP="00F27653">
            <w:pPr>
              <w:spacing w:line="240" w:lineRule="auto"/>
              <w:jc w:val="center"/>
            </w:pPr>
            <w:r w:rsidRPr="001C42A2">
              <w:t>МАУК «Социально-культурный центр»</w:t>
            </w:r>
            <w:r>
              <w:t xml:space="preserve">, организации, расположенные  на территории города 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>(по согласованию)</w:t>
            </w:r>
          </w:p>
        </w:tc>
      </w:tr>
      <w:tr w:rsidR="00D87E6E" w:rsidRPr="001902BB" w:rsidTr="00D87E6E">
        <w:tc>
          <w:tcPr>
            <w:tcW w:w="709" w:type="dxa"/>
            <w:shd w:val="clear" w:color="auto" w:fill="auto"/>
          </w:tcPr>
          <w:p w:rsidR="00D87E6E" w:rsidRPr="001902BB" w:rsidRDefault="00D87E6E" w:rsidP="00F27653">
            <w:pPr>
              <w:spacing w:line="240" w:lineRule="auto"/>
              <w:jc w:val="center"/>
            </w:pPr>
            <w:r>
              <w:t>77</w:t>
            </w:r>
          </w:p>
        </w:tc>
        <w:tc>
          <w:tcPr>
            <w:tcW w:w="7655" w:type="dxa"/>
            <w:shd w:val="clear" w:color="auto" w:fill="auto"/>
          </w:tcPr>
          <w:p w:rsidR="00D87E6E" w:rsidRPr="001902BB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BB">
              <w:rPr>
                <w:rFonts w:ascii="Times New Roman" w:hAnsi="Times New Roman" w:cs="Times New Roman"/>
                <w:sz w:val="28"/>
                <w:szCs w:val="28"/>
              </w:rPr>
              <w:t>Обследование мемориальных объектов, обелисков и памятников</w:t>
            </w:r>
          </w:p>
        </w:tc>
        <w:tc>
          <w:tcPr>
            <w:tcW w:w="2693" w:type="dxa"/>
            <w:shd w:val="clear" w:color="auto" w:fill="auto"/>
          </w:tcPr>
          <w:p w:rsidR="00D87E6E" w:rsidRPr="001902BB" w:rsidRDefault="00D87E6E" w:rsidP="00F27653">
            <w:pPr>
              <w:pStyle w:val="a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BB">
              <w:rPr>
                <w:rFonts w:ascii="Times New Roman" w:hAnsi="Times New Roman" w:cs="Times New Roman"/>
                <w:sz w:val="28"/>
                <w:szCs w:val="28"/>
              </w:rPr>
              <w:t xml:space="preserve">июнь-июль </w:t>
            </w:r>
          </w:p>
          <w:p w:rsidR="00D87E6E" w:rsidRPr="001902BB" w:rsidRDefault="00D87E6E" w:rsidP="00F27653">
            <w:pPr>
              <w:pStyle w:val="a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BB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969" w:type="dxa"/>
            <w:shd w:val="clear" w:color="auto" w:fill="auto"/>
          </w:tcPr>
          <w:p w:rsidR="00D87E6E" w:rsidRPr="001902BB" w:rsidRDefault="00D87E6E" w:rsidP="00F27653">
            <w:pPr>
              <w:spacing w:line="240" w:lineRule="auto"/>
              <w:jc w:val="center"/>
            </w:pPr>
            <w:r w:rsidRPr="001902BB">
              <w:t xml:space="preserve">Администрации </w:t>
            </w:r>
            <w:proofErr w:type="spellStart"/>
            <w:r w:rsidRPr="001902BB">
              <w:t>Синарского</w:t>
            </w:r>
            <w:proofErr w:type="spellEnd"/>
            <w:r w:rsidRPr="001902BB">
              <w:t xml:space="preserve"> </w:t>
            </w:r>
          </w:p>
          <w:p w:rsidR="00D87E6E" w:rsidRPr="001902BB" w:rsidRDefault="00D87E6E" w:rsidP="00F27653">
            <w:pPr>
              <w:spacing w:line="240" w:lineRule="auto"/>
              <w:jc w:val="center"/>
            </w:pPr>
            <w:r w:rsidRPr="001902BB">
              <w:t>и Красногорского районов,</w:t>
            </w:r>
          </w:p>
          <w:p w:rsidR="00D87E6E" w:rsidRPr="001902BB" w:rsidRDefault="00D87E6E" w:rsidP="00F27653">
            <w:pPr>
              <w:spacing w:line="240" w:lineRule="auto"/>
              <w:jc w:val="center"/>
            </w:pPr>
            <w:r w:rsidRPr="001902BB">
              <w:t>МКУ «Управление городского хозяйства»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78</w:t>
            </w:r>
          </w:p>
        </w:tc>
        <w:tc>
          <w:tcPr>
            <w:tcW w:w="7655" w:type="dxa"/>
            <w:shd w:val="clear" w:color="auto" w:fill="auto"/>
          </w:tcPr>
          <w:p w:rsidR="00D87E6E" w:rsidRPr="00A8011F" w:rsidRDefault="00D87E6E" w:rsidP="00F27653">
            <w:pPr>
              <w:suppressAutoHyphens/>
              <w:spacing w:line="240" w:lineRule="auto"/>
              <w:ind w:right="85"/>
            </w:pPr>
            <w:r w:rsidRPr="00A8011F">
              <w:t>Организация мероприятий по благоустройству территорий мемориальных объектов, обелисков и памятников</w:t>
            </w:r>
          </w:p>
        </w:tc>
        <w:tc>
          <w:tcPr>
            <w:tcW w:w="2693" w:type="dxa"/>
            <w:shd w:val="clear" w:color="auto" w:fill="auto"/>
          </w:tcPr>
          <w:p w:rsidR="00D87E6E" w:rsidRPr="00151E88" w:rsidRDefault="00D87E6E" w:rsidP="00F27653">
            <w:pPr>
              <w:tabs>
                <w:tab w:val="left" w:pos="1278"/>
              </w:tabs>
              <w:spacing w:line="240" w:lineRule="auto"/>
              <w:jc w:val="center"/>
            </w:pPr>
            <w:r>
              <w:rPr>
                <w:color w:val="000000"/>
              </w:rPr>
              <w:t xml:space="preserve">2019, </w:t>
            </w:r>
            <w:r w:rsidRPr="00AA6B55">
              <w:rPr>
                <w:color w:val="000000"/>
              </w:rPr>
              <w:t>2020 год</w:t>
            </w:r>
            <w:r>
              <w:rPr>
                <w:color w:val="000000"/>
              </w:rPr>
              <w:t>ов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 xml:space="preserve">Администрации </w:t>
            </w:r>
            <w:proofErr w:type="spellStart"/>
            <w:r>
              <w:t>Синарского</w:t>
            </w:r>
            <w:proofErr w:type="spellEnd"/>
            <w:r>
              <w:t xml:space="preserve"> и Красногорского районов,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 xml:space="preserve">МКУ </w:t>
            </w:r>
            <w:r w:rsidRPr="001C42A2">
              <w:t>«</w:t>
            </w:r>
            <w:r>
              <w:t>Управление городского хозяйства</w:t>
            </w:r>
            <w:r w:rsidRPr="001C42A2">
              <w:t>»</w:t>
            </w:r>
            <w:r>
              <w:t xml:space="preserve">, 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>военно-патриотические клубы,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 xml:space="preserve">ветеранские организации, 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>(по согласованию),</w:t>
            </w:r>
          </w:p>
          <w:p w:rsidR="00D87E6E" w:rsidRDefault="00D87E6E" w:rsidP="00F27653">
            <w:pPr>
              <w:spacing w:line="240" w:lineRule="auto"/>
              <w:jc w:val="center"/>
            </w:pPr>
            <w:r>
              <w:t>у</w:t>
            </w:r>
            <w:r w:rsidRPr="00847AC2">
              <w:t>чреждения среднего профессионально образования</w:t>
            </w:r>
            <w:r>
              <w:t xml:space="preserve"> </w:t>
            </w:r>
          </w:p>
          <w:p w:rsidR="00D87E6E" w:rsidRPr="00623A25" w:rsidRDefault="00D87E6E" w:rsidP="00F27653">
            <w:pPr>
              <w:spacing w:line="240" w:lineRule="auto"/>
              <w:jc w:val="center"/>
            </w:pPr>
            <w:r>
              <w:t>(по согласованию)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Pr="00623A25" w:rsidRDefault="00D87E6E" w:rsidP="00F27653">
            <w:pPr>
              <w:spacing w:line="240" w:lineRule="auto"/>
              <w:jc w:val="center"/>
            </w:pPr>
            <w:r>
              <w:t>79</w:t>
            </w:r>
          </w:p>
        </w:tc>
        <w:tc>
          <w:tcPr>
            <w:tcW w:w="7655" w:type="dxa"/>
            <w:shd w:val="clear" w:color="auto" w:fill="auto"/>
          </w:tcPr>
          <w:p w:rsidR="00D87E6E" w:rsidRPr="00AA6B55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установка мемориальных досок с </w:t>
            </w:r>
            <w:r w:rsidRPr="00AA6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именами земляков,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погибших при защите Отечества</w:t>
            </w:r>
          </w:p>
        </w:tc>
        <w:tc>
          <w:tcPr>
            <w:tcW w:w="2693" w:type="dxa"/>
            <w:shd w:val="clear" w:color="auto" w:fill="auto"/>
          </w:tcPr>
          <w:p w:rsidR="00D87E6E" w:rsidRPr="00AA6B55" w:rsidRDefault="00D87E6E" w:rsidP="00F27653">
            <w:pPr>
              <w:pStyle w:val="ae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 xml:space="preserve">Организации, расположенные на территории города </w:t>
            </w:r>
          </w:p>
          <w:p w:rsidR="00D87E6E" w:rsidRPr="00623A25" w:rsidRDefault="00D87E6E" w:rsidP="00F27653">
            <w:pPr>
              <w:spacing w:line="240" w:lineRule="auto"/>
              <w:jc w:val="center"/>
            </w:pPr>
            <w:r>
              <w:t>(по согласованию)</w:t>
            </w:r>
          </w:p>
        </w:tc>
      </w:tr>
      <w:tr w:rsidR="00D87E6E" w:rsidRPr="001902BB" w:rsidTr="00D87E6E">
        <w:tc>
          <w:tcPr>
            <w:tcW w:w="709" w:type="dxa"/>
            <w:shd w:val="clear" w:color="auto" w:fill="auto"/>
          </w:tcPr>
          <w:p w:rsidR="00D87E6E" w:rsidRPr="001902BB" w:rsidRDefault="00D87E6E" w:rsidP="00F27653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7655" w:type="dxa"/>
            <w:shd w:val="clear" w:color="auto" w:fill="auto"/>
          </w:tcPr>
          <w:p w:rsidR="00D87E6E" w:rsidRPr="001902BB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B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1902BB">
              <w:rPr>
                <w:rFonts w:ascii="Times New Roman" w:hAnsi="Times New Roman" w:cs="Times New Roman"/>
                <w:sz w:val="28"/>
                <w:szCs w:val="28"/>
              </w:rPr>
              <w:t>топиарной</w:t>
            </w:r>
            <w:proofErr w:type="spellEnd"/>
            <w:r w:rsidRPr="001902BB">
              <w:rPr>
                <w:rFonts w:ascii="Times New Roman" w:hAnsi="Times New Roman" w:cs="Times New Roman"/>
                <w:sz w:val="28"/>
                <w:szCs w:val="28"/>
              </w:rPr>
              <w:t xml:space="preserve"> фигуры к 75 - </w:t>
            </w:r>
            <w:proofErr w:type="spellStart"/>
            <w:r w:rsidRPr="001902B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902BB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693" w:type="dxa"/>
            <w:shd w:val="clear" w:color="auto" w:fill="auto"/>
          </w:tcPr>
          <w:p w:rsidR="00D87E6E" w:rsidRPr="001902BB" w:rsidRDefault="00D87E6E" w:rsidP="00F27653">
            <w:pPr>
              <w:pStyle w:val="a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BB"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1902BB" w:rsidRDefault="00D87E6E" w:rsidP="00F27653">
            <w:pPr>
              <w:spacing w:line="240" w:lineRule="auto"/>
              <w:jc w:val="center"/>
            </w:pPr>
            <w:r w:rsidRPr="001902BB">
              <w:t>МКУ «Управление городского хозяйства»</w:t>
            </w:r>
          </w:p>
        </w:tc>
      </w:tr>
      <w:tr w:rsidR="00D87E6E" w:rsidRPr="001902BB" w:rsidTr="00D87E6E">
        <w:tc>
          <w:tcPr>
            <w:tcW w:w="709" w:type="dxa"/>
            <w:shd w:val="clear" w:color="auto" w:fill="auto"/>
          </w:tcPr>
          <w:p w:rsidR="00D87E6E" w:rsidRPr="001902BB" w:rsidRDefault="00D87E6E" w:rsidP="00F27653">
            <w:pPr>
              <w:spacing w:line="240" w:lineRule="auto"/>
              <w:jc w:val="center"/>
            </w:pPr>
            <w:r>
              <w:t>81</w:t>
            </w:r>
          </w:p>
        </w:tc>
        <w:tc>
          <w:tcPr>
            <w:tcW w:w="7655" w:type="dxa"/>
            <w:shd w:val="clear" w:color="auto" w:fill="auto"/>
          </w:tcPr>
          <w:p w:rsidR="00D87E6E" w:rsidRPr="001902BB" w:rsidRDefault="00D87E6E" w:rsidP="002153D1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2BB">
              <w:rPr>
                <w:rFonts w:ascii="Times New Roman" w:hAnsi="Times New Roman" w:cs="Times New Roman"/>
                <w:sz w:val="28"/>
                <w:szCs w:val="28"/>
              </w:rPr>
              <w:t>Ремонт, реставрация и благоустройство мемориальных объектов, обелисков и памятников</w:t>
            </w:r>
          </w:p>
        </w:tc>
        <w:tc>
          <w:tcPr>
            <w:tcW w:w="2693" w:type="dxa"/>
            <w:shd w:val="clear" w:color="auto" w:fill="auto"/>
          </w:tcPr>
          <w:p w:rsidR="00D87E6E" w:rsidRPr="001902BB" w:rsidRDefault="00D87E6E" w:rsidP="00F27653">
            <w:pPr>
              <w:pStyle w:val="a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2BB">
              <w:rPr>
                <w:rFonts w:ascii="Times New Roman" w:hAnsi="Times New Roman" w:cs="Times New Roman"/>
                <w:sz w:val="28"/>
                <w:szCs w:val="28"/>
              </w:rPr>
              <w:t>сентябрь 2019 года - апрель 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1902BB" w:rsidRDefault="00D87E6E" w:rsidP="00F27653">
            <w:pPr>
              <w:spacing w:line="240" w:lineRule="auto"/>
              <w:jc w:val="center"/>
            </w:pPr>
            <w:r w:rsidRPr="001902BB">
              <w:t xml:space="preserve">Администрации </w:t>
            </w:r>
            <w:proofErr w:type="spellStart"/>
            <w:r w:rsidRPr="001902BB">
              <w:t>Синарского</w:t>
            </w:r>
            <w:proofErr w:type="spellEnd"/>
            <w:r w:rsidRPr="001902BB">
              <w:t xml:space="preserve"> и Красногорского районов,</w:t>
            </w:r>
          </w:p>
          <w:p w:rsidR="00D87E6E" w:rsidRPr="001902BB" w:rsidRDefault="00D87E6E" w:rsidP="00F27653">
            <w:pPr>
              <w:spacing w:line="240" w:lineRule="auto"/>
              <w:jc w:val="center"/>
            </w:pPr>
            <w:r w:rsidRPr="001902BB">
              <w:t xml:space="preserve">МКУ «Управление городского </w:t>
            </w:r>
            <w:r w:rsidRPr="001902BB">
              <w:lastRenderedPageBreak/>
              <w:t xml:space="preserve">хозяйства», </w:t>
            </w:r>
          </w:p>
          <w:p w:rsidR="00D87E6E" w:rsidRPr="001902BB" w:rsidRDefault="00D87E6E" w:rsidP="00F27653">
            <w:pPr>
              <w:spacing w:line="240" w:lineRule="auto"/>
              <w:jc w:val="center"/>
            </w:pPr>
            <w:r w:rsidRPr="001902BB">
              <w:t xml:space="preserve">организации, расположенные на территории города </w:t>
            </w:r>
          </w:p>
          <w:p w:rsidR="00D87E6E" w:rsidRPr="001902BB" w:rsidRDefault="00D87E6E" w:rsidP="00F27653">
            <w:pPr>
              <w:spacing w:line="240" w:lineRule="auto"/>
              <w:jc w:val="center"/>
            </w:pPr>
            <w:r w:rsidRPr="001902BB">
              <w:t>(по согласованию),</w:t>
            </w:r>
          </w:p>
          <w:p w:rsidR="00D87E6E" w:rsidRPr="001902BB" w:rsidRDefault="00D87E6E" w:rsidP="00F27653">
            <w:pPr>
              <w:spacing w:line="240" w:lineRule="auto"/>
              <w:jc w:val="center"/>
            </w:pPr>
            <w:r w:rsidRPr="001902BB">
              <w:t>военно-патриотические клубы,</w:t>
            </w:r>
          </w:p>
          <w:p w:rsidR="00D87E6E" w:rsidRPr="001902BB" w:rsidRDefault="00D87E6E" w:rsidP="00F27653">
            <w:pPr>
              <w:spacing w:line="240" w:lineRule="auto"/>
              <w:jc w:val="center"/>
            </w:pPr>
            <w:r w:rsidRPr="001902BB">
              <w:t xml:space="preserve">ветеранские организации, </w:t>
            </w:r>
          </w:p>
          <w:p w:rsidR="00D87E6E" w:rsidRPr="001902BB" w:rsidRDefault="00D87E6E" w:rsidP="00F27653">
            <w:pPr>
              <w:spacing w:line="240" w:lineRule="auto"/>
              <w:jc w:val="center"/>
            </w:pPr>
            <w:r w:rsidRPr="001902BB">
              <w:t>(по согласованию)</w:t>
            </w:r>
          </w:p>
        </w:tc>
      </w:tr>
      <w:tr w:rsidR="00D87E6E" w:rsidRPr="00623A25" w:rsidTr="00D87E6E">
        <w:tc>
          <w:tcPr>
            <w:tcW w:w="15026" w:type="dxa"/>
            <w:gridSpan w:val="4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  <w:rPr>
                <w:b/>
              </w:rPr>
            </w:pPr>
            <w:r w:rsidRPr="008E0437">
              <w:rPr>
                <w:b/>
                <w:lang w:val="en-US"/>
              </w:rPr>
              <w:lastRenderedPageBreak/>
              <w:t>V</w:t>
            </w:r>
            <w:r w:rsidRPr="008E0437">
              <w:rPr>
                <w:b/>
              </w:rPr>
              <w:t xml:space="preserve">. </w:t>
            </w:r>
            <w:r>
              <w:rPr>
                <w:b/>
              </w:rPr>
              <w:t>М</w:t>
            </w:r>
            <w:r w:rsidRPr="008E0437">
              <w:rPr>
                <w:b/>
              </w:rPr>
              <w:t>ероприятия</w:t>
            </w:r>
            <w:r>
              <w:rPr>
                <w:b/>
              </w:rPr>
              <w:t xml:space="preserve">, посвященные 100 -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со дня рождения </w:t>
            </w:r>
          </w:p>
          <w:p w:rsidR="00D87E6E" w:rsidRPr="003D7F25" w:rsidRDefault="00D87E6E" w:rsidP="00F27653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 xml:space="preserve">дважды Героя Советского Союза Г.А. </w:t>
            </w:r>
            <w:proofErr w:type="spellStart"/>
            <w:r>
              <w:rPr>
                <w:b/>
              </w:rPr>
              <w:t>Речкалова</w:t>
            </w:r>
            <w:proofErr w:type="spellEnd"/>
          </w:p>
        </w:tc>
      </w:tr>
      <w:tr w:rsidR="00D87E6E" w:rsidRPr="00623A25" w:rsidTr="00D87E6E">
        <w:trPr>
          <w:trHeight w:val="2084"/>
        </w:trPr>
        <w:tc>
          <w:tcPr>
            <w:tcW w:w="70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82</w:t>
            </w:r>
          </w:p>
        </w:tc>
        <w:tc>
          <w:tcPr>
            <w:tcW w:w="7655" w:type="dxa"/>
            <w:shd w:val="clear" w:color="auto" w:fill="auto"/>
          </w:tcPr>
          <w:p w:rsidR="00D87E6E" w:rsidRPr="00B37FA1" w:rsidRDefault="00D87E6E" w:rsidP="00716E4E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B37FA1">
              <w:rPr>
                <w:sz w:val="28"/>
                <w:szCs w:val="28"/>
              </w:rPr>
              <w:t>Организация и проведение в общеобразовательных учреждениях и школьных музеях экскурсий, урок</w:t>
            </w:r>
            <w:r>
              <w:rPr>
                <w:sz w:val="28"/>
                <w:szCs w:val="28"/>
              </w:rPr>
              <w:t>ов</w:t>
            </w:r>
            <w:r w:rsidRPr="00B37FA1">
              <w:rPr>
                <w:sz w:val="28"/>
                <w:szCs w:val="28"/>
              </w:rPr>
              <w:t xml:space="preserve"> мужества на тему: </w:t>
            </w:r>
            <w:r w:rsidRPr="00B37FA1">
              <w:rPr>
                <w:color w:val="000000"/>
                <w:sz w:val="28"/>
                <w:szCs w:val="28"/>
              </w:rPr>
              <w:t>«Герой с Урала»</w:t>
            </w:r>
          </w:p>
        </w:tc>
        <w:tc>
          <w:tcPr>
            <w:tcW w:w="2693" w:type="dxa"/>
            <w:shd w:val="clear" w:color="auto" w:fill="auto"/>
          </w:tcPr>
          <w:p w:rsidR="00D87E6E" w:rsidRPr="00FE4260" w:rsidRDefault="00D87E6E" w:rsidP="00F276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A6B55">
              <w:rPr>
                <w:color w:val="000000"/>
              </w:rPr>
              <w:t>2019</w:t>
            </w:r>
            <w:r>
              <w:rPr>
                <w:color w:val="000000"/>
              </w:rPr>
              <w:t>-</w:t>
            </w:r>
            <w:r w:rsidRPr="00AA6B55">
              <w:rPr>
                <w:color w:val="000000"/>
              </w:rPr>
              <w:t>2020 годы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 w:rsidRPr="00151E88">
              <w:t>ОМС «Управление образовани</w:t>
            </w:r>
            <w:r>
              <w:t>я», образовательные учреждения,</w:t>
            </w:r>
          </w:p>
          <w:p w:rsidR="00D87E6E" w:rsidRDefault="00D87E6E" w:rsidP="00F27653">
            <w:pPr>
              <w:autoSpaceDE w:val="0"/>
              <w:spacing w:line="240" w:lineRule="auto"/>
              <w:jc w:val="center"/>
            </w:pPr>
            <w:r w:rsidRPr="00180F82">
              <w:t xml:space="preserve">МБУК «Каменск-Уральский краеведческий музей </w:t>
            </w:r>
          </w:p>
          <w:p w:rsidR="00D87E6E" w:rsidRPr="00FE4260" w:rsidRDefault="00D87E6E" w:rsidP="00F2765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80F82">
              <w:t xml:space="preserve">им. И. Я. </w:t>
            </w:r>
            <w:proofErr w:type="spellStart"/>
            <w:r w:rsidRPr="00180F82">
              <w:t>Стяжкина</w:t>
            </w:r>
            <w:proofErr w:type="spellEnd"/>
            <w:r w:rsidRPr="00180F82">
              <w:t>»</w:t>
            </w:r>
          </w:p>
        </w:tc>
      </w:tr>
      <w:tr w:rsidR="00D87E6E" w:rsidRPr="00623A25" w:rsidTr="00D87E6E">
        <w:trPr>
          <w:trHeight w:val="2270"/>
        </w:trPr>
        <w:tc>
          <w:tcPr>
            <w:tcW w:w="70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83</w:t>
            </w:r>
          </w:p>
        </w:tc>
        <w:tc>
          <w:tcPr>
            <w:tcW w:w="7655" w:type="dxa"/>
            <w:shd w:val="clear" w:color="auto" w:fill="auto"/>
          </w:tcPr>
          <w:p w:rsidR="00D87E6E" w:rsidRPr="00EC046E" w:rsidRDefault="00D87E6E" w:rsidP="00716E4E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творческих конкурсов, музыкальных, литературных, поэтических и просветительских проектов, выставок, круглых столов, творческих встреч, посвященных 100-летию со дня рождения дважды Героя Советского Союза Г.А. </w:t>
            </w:r>
            <w:proofErr w:type="spellStart"/>
            <w:r w:rsidRPr="00EC046E"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87E6E" w:rsidRPr="009C752C" w:rsidRDefault="00D87E6E" w:rsidP="00F27653">
            <w:pPr>
              <w:pStyle w:val="ae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2019-2020 годы</w:t>
            </w:r>
          </w:p>
        </w:tc>
        <w:tc>
          <w:tcPr>
            <w:tcW w:w="3969" w:type="dxa"/>
            <w:shd w:val="clear" w:color="auto" w:fill="auto"/>
          </w:tcPr>
          <w:p w:rsidR="00D87E6E" w:rsidRPr="003D7F25" w:rsidRDefault="00D87E6E" w:rsidP="00F27653">
            <w:pPr>
              <w:spacing w:line="240" w:lineRule="auto"/>
              <w:jc w:val="center"/>
              <w:rPr>
                <w:color w:val="FF0000"/>
              </w:rPr>
            </w:pPr>
            <w:r w:rsidRPr="00151E88">
              <w:t>ОМС «Управление культуры»</w:t>
            </w:r>
            <w:r>
              <w:t xml:space="preserve">, </w:t>
            </w:r>
            <w:r w:rsidRPr="00AC2284">
              <w:t>МАУК «Социально-культурный центр»</w:t>
            </w:r>
            <w:r>
              <w:t xml:space="preserve">, </w:t>
            </w:r>
            <w:r w:rsidRPr="00656EF2">
              <w:t>МБУК «ДК «Металлург»</w:t>
            </w:r>
            <w:r>
              <w:t xml:space="preserve">, </w:t>
            </w:r>
            <w:r w:rsidRPr="00946644">
              <w:t>МАУК ДК «Современник»</w:t>
            </w:r>
            <w:r>
              <w:t xml:space="preserve">, </w:t>
            </w:r>
            <w:r w:rsidRPr="005D6D2F">
              <w:t>МБУК «Детский культурный центр»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84</w:t>
            </w:r>
          </w:p>
        </w:tc>
        <w:tc>
          <w:tcPr>
            <w:tcW w:w="7655" w:type="dxa"/>
            <w:shd w:val="clear" w:color="auto" w:fill="auto"/>
          </w:tcPr>
          <w:p w:rsidR="00D87E6E" w:rsidRPr="002A3291" w:rsidRDefault="00D87E6E" w:rsidP="00F27653">
            <w:pPr>
              <w:spacing w:line="240" w:lineRule="auto"/>
            </w:pPr>
            <w:r w:rsidRPr="002A3291">
              <w:t>Проведение единого классного часа</w:t>
            </w:r>
            <w:r>
              <w:t xml:space="preserve"> </w:t>
            </w:r>
            <w:r w:rsidRPr="002A3291">
              <w:t>«Земляк, которым мы городимся»</w:t>
            </w:r>
          </w:p>
        </w:tc>
        <w:tc>
          <w:tcPr>
            <w:tcW w:w="2693" w:type="dxa"/>
            <w:shd w:val="clear" w:color="auto" w:fill="auto"/>
          </w:tcPr>
          <w:p w:rsidR="00D87E6E" w:rsidRPr="000E2AEB" w:rsidRDefault="00D87E6E" w:rsidP="00F27653">
            <w:pPr>
              <w:spacing w:line="240" w:lineRule="auto"/>
              <w:jc w:val="center"/>
            </w:pPr>
            <w:r w:rsidRPr="002A3291">
              <w:t>февраль 2020</w:t>
            </w:r>
            <w:r>
              <w:t xml:space="preserve"> года</w:t>
            </w:r>
          </w:p>
        </w:tc>
        <w:tc>
          <w:tcPr>
            <w:tcW w:w="3969" w:type="dxa"/>
            <w:shd w:val="clear" w:color="auto" w:fill="auto"/>
          </w:tcPr>
          <w:p w:rsidR="00D87E6E" w:rsidRPr="002A3291" w:rsidRDefault="00D87E6E" w:rsidP="00F27653">
            <w:pPr>
              <w:spacing w:line="240" w:lineRule="auto"/>
              <w:jc w:val="center"/>
            </w:pPr>
            <w:r w:rsidRPr="00151E88">
              <w:t>ОМС «Управление образовани</w:t>
            </w:r>
            <w:r>
              <w:t>я», образовательные учреждения</w:t>
            </w:r>
          </w:p>
        </w:tc>
      </w:tr>
      <w:tr w:rsidR="00D87E6E" w:rsidRPr="000E2AEB" w:rsidTr="00D87E6E">
        <w:tc>
          <w:tcPr>
            <w:tcW w:w="709" w:type="dxa"/>
            <w:shd w:val="clear" w:color="auto" w:fill="auto"/>
          </w:tcPr>
          <w:p w:rsidR="00D87E6E" w:rsidRPr="000E2AEB" w:rsidRDefault="00D87E6E" w:rsidP="00F27653">
            <w:pPr>
              <w:spacing w:line="240" w:lineRule="auto"/>
              <w:jc w:val="center"/>
            </w:pPr>
            <w:r>
              <w:t>85</w:t>
            </w:r>
          </w:p>
        </w:tc>
        <w:tc>
          <w:tcPr>
            <w:tcW w:w="7655" w:type="dxa"/>
            <w:shd w:val="clear" w:color="auto" w:fill="auto"/>
          </w:tcPr>
          <w:p w:rsidR="00D87E6E" w:rsidRPr="000E2AEB" w:rsidRDefault="00D87E6E" w:rsidP="00F27653">
            <w:pPr>
              <w:spacing w:line="240" w:lineRule="auto"/>
            </w:pPr>
            <w:r w:rsidRPr="000E2AEB">
              <w:t xml:space="preserve">Проведение викторины «Что я знаю </w:t>
            </w:r>
            <w:r>
              <w:t xml:space="preserve">о </w:t>
            </w:r>
            <w:proofErr w:type="spellStart"/>
            <w:r w:rsidRPr="000E2AEB">
              <w:t>Речкалове</w:t>
            </w:r>
            <w:proofErr w:type="spellEnd"/>
            <w:r>
              <w:t>?</w:t>
            </w:r>
            <w:r w:rsidRPr="000E2AEB">
              <w:t>»</w:t>
            </w:r>
          </w:p>
        </w:tc>
        <w:tc>
          <w:tcPr>
            <w:tcW w:w="2693" w:type="dxa"/>
            <w:shd w:val="clear" w:color="auto" w:fill="auto"/>
          </w:tcPr>
          <w:p w:rsidR="00D87E6E" w:rsidRPr="000E2AEB" w:rsidRDefault="00D87E6E" w:rsidP="00F27653">
            <w:pPr>
              <w:spacing w:line="240" w:lineRule="auto"/>
              <w:jc w:val="center"/>
            </w:pPr>
            <w:r w:rsidRPr="000E2AEB">
              <w:t>февраль 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0E2AEB" w:rsidRDefault="00D87E6E" w:rsidP="00F27653">
            <w:pPr>
              <w:spacing w:line="240" w:lineRule="auto"/>
              <w:jc w:val="center"/>
            </w:pPr>
            <w:r w:rsidRPr="00151E88">
              <w:t>ОМС «Управление образовани</w:t>
            </w:r>
            <w:r>
              <w:t>я», образовательные учреждения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lastRenderedPageBreak/>
              <w:t>86</w:t>
            </w:r>
          </w:p>
        </w:tc>
        <w:tc>
          <w:tcPr>
            <w:tcW w:w="7655" w:type="dxa"/>
            <w:shd w:val="clear" w:color="auto" w:fill="auto"/>
          </w:tcPr>
          <w:p w:rsidR="00D87E6E" w:rsidRPr="001D5094" w:rsidRDefault="00D87E6E" w:rsidP="00F27653">
            <w:pPr>
              <w:spacing w:line="240" w:lineRule="auto"/>
            </w:pPr>
            <w:r>
              <w:t>Проведение к</w:t>
            </w:r>
            <w:r w:rsidRPr="001D5094">
              <w:t>онкурс</w:t>
            </w:r>
            <w:r>
              <w:t>а</w:t>
            </w:r>
            <w:r w:rsidRPr="001D5094">
              <w:t xml:space="preserve"> рисунков «Боевая вертикаль»</w:t>
            </w:r>
          </w:p>
        </w:tc>
        <w:tc>
          <w:tcPr>
            <w:tcW w:w="2693" w:type="dxa"/>
            <w:shd w:val="clear" w:color="auto" w:fill="auto"/>
          </w:tcPr>
          <w:p w:rsidR="00D87E6E" w:rsidRPr="000E2AEB" w:rsidRDefault="00D87E6E" w:rsidP="00F27653">
            <w:pPr>
              <w:spacing w:line="240" w:lineRule="auto"/>
              <w:jc w:val="center"/>
            </w:pPr>
            <w:r w:rsidRPr="000E2AEB">
              <w:t>февраль 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0E2AEB" w:rsidRDefault="00D87E6E" w:rsidP="00F27653">
            <w:pPr>
              <w:spacing w:line="240" w:lineRule="auto"/>
              <w:jc w:val="center"/>
            </w:pPr>
            <w:r w:rsidRPr="00151E88">
              <w:t>ОМС «Управление образовани</w:t>
            </w:r>
            <w:r>
              <w:t>я», образовательные учреждения</w:t>
            </w:r>
          </w:p>
        </w:tc>
      </w:tr>
      <w:tr w:rsidR="00D87E6E" w:rsidRPr="00AC2284" w:rsidTr="00D87E6E">
        <w:tc>
          <w:tcPr>
            <w:tcW w:w="709" w:type="dxa"/>
            <w:shd w:val="clear" w:color="auto" w:fill="auto"/>
          </w:tcPr>
          <w:p w:rsidR="00D87E6E" w:rsidRPr="00AC2284" w:rsidRDefault="00D87E6E" w:rsidP="00F27653">
            <w:pPr>
              <w:spacing w:line="240" w:lineRule="auto"/>
              <w:jc w:val="center"/>
            </w:pPr>
            <w:r>
              <w:t>87</w:t>
            </w:r>
          </w:p>
        </w:tc>
        <w:tc>
          <w:tcPr>
            <w:tcW w:w="7655" w:type="dxa"/>
            <w:shd w:val="clear" w:color="auto" w:fill="auto"/>
          </w:tcPr>
          <w:p w:rsidR="00D87E6E" w:rsidRPr="00AC2284" w:rsidRDefault="00D87E6E" w:rsidP="00F27653">
            <w:pPr>
              <w:spacing w:line="240" w:lineRule="auto"/>
            </w:pPr>
            <w:r w:rsidRPr="00AC2284">
              <w:t>Демонстрация фильма «</w:t>
            </w:r>
            <w:proofErr w:type="spellStart"/>
            <w:r w:rsidRPr="00AC2284">
              <w:t>Речкалов</w:t>
            </w:r>
            <w:proofErr w:type="spellEnd"/>
            <w:r>
              <w:t xml:space="preserve"> </w:t>
            </w:r>
            <w:r w:rsidRPr="00AC2284">
              <w:t>-</w:t>
            </w:r>
            <w:r>
              <w:t xml:space="preserve"> </w:t>
            </w:r>
            <w:r w:rsidRPr="00AC2284">
              <w:t>солдат неба»</w:t>
            </w:r>
          </w:p>
        </w:tc>
        <w:tc>
          <w:tcPr>
            <w:tcW w:w="2693" w:type="dxa"/>
            <w:shd w:val="clear" w:color="auto" w:fill="auto"/>
          </w:tcPr>
          <w:p w:rsidR="00D87E6E" w:rsidRPr="00AC2284" w:rsidRDefault="00D87E6E" w:rsidP="00F27653">
            <w:pPr>
              <w:spacing w:line="240" w:lineRule="auto"/>
              <w:jc w:val="center"/>
            </w:pPr>
            <w:r w:rsidRPr="00AC2284">
              <w:t>февраль 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AC2284" w:rsidRDefault="00D87E6E" w:rsidP="00F2765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84">
              <w:rPr>
                <w:rFonts w:ascii="Times New Roman" w:hAnsi="Times New Roman" w:cs="Times New Roman"/>
                <w:sz w:val="28"/>
                <w:szCs w:val="28"/>
              </w:rPr>
              <w:t xml:space="preserve">ОМС «Управление культуры», </w:t>
            </w:r>
          </w:p>
          <w:p w:rsidR="00D87E6E" w:rsidRPr="00AC2284" w:rsidRDefault="00D87E6E" w:rsidP="00F27653">
            <w:pPr>
              <w:spacing w:line="240" w:lineRule="auto"/>
              <w:contextualSpacing/>
              <w:jc w:val="center"/>
            </w:pPr>
            <w:r w:rsidRPr="00AC2284">
              <w:t>МАУК «Социально-культурный центр»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88</w:t>
            </w:r>
          </w:p>
        </w:tc>
        <w:tc>
          <w:tcPr>
            <w:tcW w:w="7655" w:type="dxa"/>
            <w:shd w:val="clear" w:color="auto" w:fill="auto"/>
          </w:tcPr>
          <w:p w:rsidR="00D87E6E" w:rsidRPr="002E064E" w:rsidRDefault="00D87E6E" w:rsidP="00F27653">
            <w:pPr>
              <w:spacing w:line="240" w:lineRule="auto"/>
              <w:rPr>
                <w:color w:val="000000"/>
              </w:rPr>
            </w:pPr>
            <w:r w:rsidRPr="002E064E">
              <w:rPr>
                <w:color w:val="000000"/>
              </w:rPr>
              <w:t xml:space="preserve">Концертная программа, посвященная 100-летию со дня рождения дважды Героя Советского Союза Г.А. </w:t>
            </w:r>
            <w:proofErr w:type="spellStart"/>
            <w:r w:rsidRPr="002E064E">
              <w:rPr>
                <w:color w:val="000000"/>
              </w:rPr>
              <w:t>Речкалова</w:t>
            </w:r>
            <w:proofErr w:type="spellEnd"/>
            <w:r w:rsidRPr="002E064E">
              <w:rPr>
                <w:color w:val="000000"/>
              </w:rPr>
              <w:t xml:space="preserve"> «Есть одна у лётчика мечта»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0</w:t>
            </w:r>
            <w:r w:rsidRPr="002E064E">
              <w:t xml:space="preserve">8 февраля </w:t>
            </w:r>
          </w:p>
          <w:p w:rsidR="00D87E6E" w:rsidRPr="002E064E" w:rsidRDefault="00D87E6E" w:rsidP="00F27653">
            <w:pPr>
              <w:spacing w:line="240" w:lineRule="auto"/>
              <w:jc w:val="center"/>
            </w:pPr>
            <w:r w:rsidRPr="002E064E">
              <w:t>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656EF2">
              <w:t xml:space="preserve">ОМС «Управление культуры», </w:t>
            </w:r>
          </w:p>
          <w:p w:rsidR="00D87E6E" w:rsidRPr="003D7F25" w:rsidRDefault="00D87E6E" w:rsidP="00F27653">
            <w:pPr>
              <w:spacing w:line="240" w:lineRule="auto"/>
              <w:jc w:val="center"/>
              <w:rPr>
                <w:color w:val="FF0000"/>
              </w:rPr>
            </w:pPr>
            <w:r w:rsidRPr="00656EF2">
              <w:t>МБУК «ДК «Металлург»</w:t>
            </w:r>
          </w:p>
        </w:tc>
      </w:tr>
      <w:tr w:rsidR="00D87E6E" w:rsidRPr="00623A25" w:rsidTr="00D87E6E">
        <w:tc>
          <w:tcPr>
            <w:tcW w:w="709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>
              <w:t>89</w:t>
            </w:r>
          </w:p>
        </w:tc>
        <w:tc>
          <w:tcPr>
            <w:tcW w:w="7655" w:type="dxa"/>
            <w:shd w:val="clear" w:color="auto" w:fill="auto"/>
          </w:tcPr>
          <w:p w:rsidR="00D87E6E" w:rsidRDefault="00D87E6E" w:rsidP="00F27653">
            <w:pPr>
              <w:spacing w:line="240" w:lineRule="auto"/>
            </w:pPr>
            <w:r w:rsidRPr="00CB7BD8">
              <w:t xml:space="preserve">8-й Открытый фестиваль-конкурс, посвященный 100-летию со дня рождения дважды Героя Советского Союза </w:t>
            </w:r>
          </w:p>
          <w:p w:rsidR="00D87E6E" w:rsidRPr="00CB7BD8" w:rsidRDefault="00D87E6E" w:rsidP="00F27653">
            <w:pPr>
              <w:spacing w:line="240" w:lineRule="auto"/>
            </w:pPr>
            <w:r w:rsidRPr="00CB7BD8">
              <w:t xml:space="preserve">Г.А. </w:t>
            </w:r>
            <w:proofErr w:type="spellStart"/>
            <w:r w:rsidRPr="00CB7BD8">
              <w:t>Речкалова</w:t>
            </w:r>
            <w:proofErr w:type="spellEnd"/>
            <w:r w:rsidRPr="00CB7BD8">
              <w:t xml:space="preserve"> «Солдатская песня»</w:t>
            </w:r>
          </w:p>
        </w:tc>
        <w:tc>
          <w:tcPr>
            <w:tcW w:w="2693" w:type="dxa"/>
            <w:shd w:val="clear" w:color="auto" w:fill="auto"/>
          </w:tcPr>
          <w:p w:rsidR="00D87E6E" w:rsidRDefault="00D87E6E" w:rsidP="00F27653">
            <w:pPr>
              <w:spacing w:line="240" w:lineRule="auto"/>
              <w:jc w:val="center"/>
            </w:pPr>
            <w:r w:rsidRPr="00CB7BD8">
              <w:t xml:space="preserve">22 февраля </w:t>
            </w:r>
          </w:p>
          <w:p w:rsidR="00D87E6E" w:rsidRPr="00CB7BD8" w:rsidRDefault="00D87E6E" w:rsidP="00F27653">
            <w:pPr>
              <w:spacing w:line="240" w:lineRule="auto"/>
              <w:jc w:val="center"/>
            </w:pPr>
            <w:r w:rsidRPr="00CB7BD8">
              <w:t>2020 года</w:t>
            </w:r>
          </w:p>
        </w:tc>
        <w:tc>
          <w:tcPr>
            <w:tcW w:w="3969" w:type="dxa"/>
            <w:shd w:val="clear" w:color="auto" w:fill="auto"/>
          </w:tcPr>
          <w:p w:rsidR="00D87E6E" w:rsidRDefault="00D87E6E" w:rsidP="00F27653">
            <w:pPr>
              <w:spacing w:line="240" w:lineRule="auto"/>
              <w:contextualSpacing/>
              <w:jc w:val="center"/>
            </w:pPr>
            <w:r w:rsidRPr="00946644">
              <w:t xml:space="preserve">ОМС «Управление культуры», </w:t>
            </w:r>
          </w:p>
          <w:p w:rsidR="00D87E6E" w:rsidRPr="00CB7BD8" w:rsidRDefault="00D87E6E" w:rsidP="00F27653">
            <w:pPr>
              <w:spacing w:line="240" w:lineRule="auto"/>
              <w:jc w:val="center"/>
              <w:rPr>
                <w:color w:val="FF0000"/>
              </w:rPr>
            </w:pPr>
            <w:r w:rsidRPr="00946644">
              <w:t>МАУК ДК «Современник»</w:t>
            </w:r>
          </w:p>
        </w:tc>
      </w:tr>
      <w:tr w:rsidR="00D87E6E" w:rsidRPr="00391E0B" w:rsidTr="00D87E6E">
        <w:tc>
          <w:tcPr>
            <w:tcW w:w="709" w:type="dxa"/>
            <w:shd w:val="clear" w:color="auto" w:fill="auto"/>
          </w:tcPr>
          <w:p w:rsidR="00D87E6E" w:rsidRPr="00391E0B" w:rsidRDefault="00D87E6E" w:rsidP="00F27653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7655" w:type="dxa"/>
            <w:shd w:val="clear" w:color="auto" w:fill="auto"/>
          </w:tcPr>
          <w:p w:rsidR="00D87E6E" w:rsidRPr="00391E0B" w:rsidRDefault="00D87E6E" w:rsidP="00F27653">
            <w:pPr>
              <w:shd w:val="clear" w:color="auto" w:fill="FFFFFF"/>
              <w:spacing w:line="240" w:lineRule="auto"/>
              <w:textAlignment w:val="baseline"/>
            </w:pPr>
            <w:r>
              <w:t>Выставка авиа</w:t>
            </w:r>
            <w:r w:rsidRPr="00391E0B">
              <w:t>моделей</w:t>
            </w:r>
            <w:r>
              <w:t xml:space="preserve">, </w:t>
            </w:r>
            <w:r w:rsidRPr="00391E0B">
              <w:rPr>
                <w:color w:val="000000"/>
                <w:shd w:val="clear" w:color="auto" w:fill="FFFFFF"/>
              </w:rPr>
              <w:t xml:space="preserve">посвященная </w:t>
            </w:r>
            <w:r w:rsidRPr="00391E0B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Pr="00391E0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proofErr w:type="spellStart"/>
            <w:r w:rsidRPr="00391E0B">
              <w:rPr>
                <w:color w:val="000000"/>
              </w:rPr>
              <w:t>летию</w:t>
            </w:r>
            <w:proofErr w:type="spellEnd"/>
            <w:r w:rsidRPr="00391E0B">
              <w:rPr>
                <w:color w:val="000000"/>
              </w:rPr>
              <w:t xml:space="preserve"> со дня рождения дважды Героя Советского Союза Г.А. </w:t>
            </w:r>
            <w:proofErr w:type="spellStart"/>
            <w:r w:rsidRPr="00391E0B">
              <w:rPr>
                <w:color w:val="000000"/>
              </w:rPr>
              <w:t>Речкалова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87E6E" w:rsidRPr="00391E0B" w:rsidRDefault="00D87E6E" w:rsidP="00F27653">
            <w:pPr>
              <w:spacing w:line="240" w:lineRule="auto"/>
              <w:jc w:val="center"/>
              <w:textAlignment w:val="baseline"/>
            </w:pPr>
            <w:r w:rsidRPr="00391E0B">
              <w:t>март 2020 года</w:t>
            </w:r>
          </w:p>
        </w:tc>
        <w:tc>
          <w:tcPr>
            <w:tcW w:w="3969" w:type="dxa"/>
            <w:shd w:val="clear" w:color="auto" w:fill="auto"/>
          </w:tcPr>
          <w:p w:rsidR="00D87E6E" w:rsidRPr="00391E0B" w:rsidRDefault="00D87E6E" w:rsidP="00F27653">
            <w:pPr>
              <w:spacing w:line="240" w:lineRule="auto"/>
              <w:jc w:val="center"/>
              <w:rPr>
                <w:color w:val="FF0000"/>
              </w:rPr>
            </w:pPr>
            <w:r w:rsidRPr="00946644">
              <w:t xml:space="preserve">ОМС «Управление культуры», </w:t>
            </w:r>
            <w:r w:rsidRPr="005D6D2F">
              <w:t>МБУК «Детский культурный центр»</w:t>
            </w:r>
          </w:p>
        </w:tc>
      </w:tr>
    </w:tbl>
    <w:p w:rsidR="00D87E6E" w:rsidRPr="00EB3A62" w:rsidRDefault="00D87E6E" w:rsidP="00F27653">
      <w:pPr>
        <w:spacing w:line="240" w:lineRule="auto"/>
      </w:pPr>
    </w:p>
    <w:p w:rsidR="00D87E6E" w:rsidRPr="00826A29" w:rsidRDefault="00D87E6E" w:rsidP="00D87E6E">
      <w:pPr>
        <w:rPr>
          <w:bCs w:val="0"/>
        </w:rPr>
      </w:pPr>
      <w:r w:rsidRPr="00826A29">
        <w:t>Список сокращений:</w:t>
      </w:r>
    </w:p>
    <w:p w:rsidR="00D87E6E" w:rsidRPr="00826A29" w:rsidRDefault="00D87E6E" w:rsidP="00D87E6E">
      <w:pPr>
        <w:spacing w:line="276" w:lineRule="auto"/>
        <w:rPr>
          <w:bCs w:val="0"/>
        </w:rPr>
      </w:pPr>
      <w:r w:rsidRPr="00151E88">
        <w:t>ОМС «Управление образовани</w:t>
      </w:r>
      <w:r>
        <w:t xml:space="preserve">я»  </w:t>
      </w:r>
      <w:r w:rsidRPr="00826A29">
        <w:t>– ОМС «Управление образования города Каменска-Уральского»</w:t>
      </w:r>
    </w:p>
    <w:p w:rsidR="00D87E6E" w:rsidRPr="00826A29" w:rsidRDefault="00D87E6E" w:rsidP="00D87E6E">
      <w:pPr>
        <w:spacing w:line="276" w:lineRule="auto"/>
        <w:rPr>
          <w:bCs w:val="0"/>
        </w:rPr>
      </w:pPr>
      <w:r w:rsidRPr="00826A29">
        <w:t xml:space="preserve">ОМС «Управление культуры»  – </w:t>
      </w:r>
      <w:r>
        <w:t xml:space="preserve">     </w:t>
      </w:r>
      <w:r w:rsidRPr="00826A29">
        <w:t>ОМС «Управление культуры города Каменска-Уральского»</w:t>
      </w:r>
    </w:p>
    <w:p w:rsidR="00D87E6E" w:rsidRPr="00D87E6E" w:rsidRDefault="00D87E6E" w:rsidP="00D87E6E">
      <w:pPr>
        <w:spacing w:line="276" w:lineRule="auto"/>
      </w:pPr>
      <w:r w:rsidRPr="00151E88">
        <w:t>Отдел информационно-аналитиче</w:t>
      </w:r>
      <w:r>
        <w:t>ской работы и взаимодействия со СМИ</w:t>
      </w:r>
      <w:r w:rsidRPr="00151E88">
        <w:t xml:space="preserve"> Администрации города</w:t>
      </w:r>
      <w:r>
        <w:t xml:space="preserve"> - </w:t>
      </w:r>
      <w:r w:rsidRPr="00151E88">
        <w:t>Отдел информационно-аналитиче</w:t>
      </w:r>
      <w:r>
        <w:t xml:space="preserve">ской работы и взаимодействия со средствами массовой информации </w:t>
      </w:r>
      <w:r w:rsidRPr="00151E88">
        <w:t>Администрации города</w:t>
      </w:r>
      <w:r>
        <w:t xml:space="preserve"> Каменска-Уральского</w:t>
      </w:r>
    </w:p>
    <w:sectPr w:rsidR="00D87E6E" w:rsidRPr="00D87E6E" w:rsidSect="00D87E6E">
      <w:pgSz w:w="16838" w:h="11906" w:orient="landscape"/>
      <w:pgMar w:top="907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C7C"/>
    <w:multiLevelType w:val="multilevel"/>
    <w:tmpl w:val="D57EE8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49545FA2"/>
    <w:multiLevelType w:val="hybridMultilevel"/>
    <w:tmpl w:val="21ECE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C78EC"/>
    <w:multiLevelType w:val="hybridMultilevel"/>
    <w:tmpl w:val="E75AFA46"/>
    <w:lvl w:ilvl="0" w:tplc="08C0180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A6BBDE">
      <w:numFmt w:val="none"/>
      <w:lvlText w:val=""/>
      <w:lvlJc w:val="left"/>
      <w:pPr>
        <w:tabs>
          <w:tab w:val="num" w:pos="360"/>
        </w:tabs>
      </w:pPr>
    </w:lvl>
    <w:lvl w:ilvl="2" w:tplc="EB5A74FE">
      <w:numFmt w:val="none"/>
      <w:lvlText w:val=""/>
      <w:lvlJc w:val="left"/>
      <w:pPr>
        <w:tabs>
          <w:tab w:val="num" w:pos="360"/>
        </w:tabs>
      </w:pPr>
    </w:lvl>
    <w:lvl w:ilvl="3" w:tplc="BE601C74">
      <w:numFmt w:val="none"/>
      <w:lvlText w:val=""/>
      <w:lvlJc w:val="left"/>
      <w:pPr>
        <w:tabs>
          <w:tab w:val="num" w:pos="360"/>
        </w:tabs>
      </w:pPr>
    </w:lvl>
    <w:lvl w:ilvl="4" w:tplc="0868D9C0">
      <w:numFmt w:val="none"/>
      <w:lvlText w:val=""/>
      <w:lvlJc w:val="left"/>
      <w:pPr>
        <w:tabs>
          <w:tab w:val="num" w:pos="360"/>
        </w:tabs>
      </w:pPr>
    </w:lvl>
    <w:lvl w:ilvl="5" w:tplc="2D0CA94A">
      <w:numFmt w:val="none"/>
      <w:lvlText w:val=""/>
      <w:lvlJc w:val="left"/>
      <w:pPr>
        <w:tabs>
          <w:tab w:val="num" w:pos="360"/>
        </w:tabs>
      </w:pPr>
    </w:lvl>
    <w:lvl w:ilvl="6" w:tplc="F6607A14">
      <w:numFmt w:val="none"/>
      <w:lvlText w:val=""/>
      <w:lvlJc w:val="left"/>
      <w:pPr>
        <w:tabs>
          <w:tab w:val="num" w:pos="360"/>
        </w:tabs>
      </w:pPr>
    </w:lvl>
    <w:lvl w:ilvl="7" w:tplc="CE60AF4A">
      <w:numFmt w:val="none"/>
      <w:lvlText w:val=""/>
      <w:lvlJc w:val="left"/>
      <w:pPr>
        <w:tabs>
          <w:tab w:val="num" w:pos="360"/>
        </w:tabs>
      </w:pPr>
    </w:lvl>
    <w:lvl w:ilvl="8" w:tplc="20C8FF9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E943F96"/>
    <w:multiLevelType w:val="multilevel"/>
    <w:tmpl w:val="D57EE8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A9D7B3D"/>
    <w:multiLevelType w:val="multilevel"/>
    <w:tmpl w:val="713EB9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BD17781"/>
    <w:multiLevelType w:val="hybridMultilevel"/>
    <w:tmpl w:val="A23E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B7047"/>
    <w:multiLevelType w:val="hybridMultilevel"/>
    <w:tmpl w:val="5574A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FB6BC7"/>
    <w:rsid w:val="00006080"/>
    <w:rsid w:val="0001116D"/>
    <w:rsid w:val="0001154F"/>
    <w:rsid w:val="000220AA"/>
    <w:rsid w:val="00027808"/>
    <w:rsid w:val="0003307C"/>
    <w:rsid w:val="00040AC0"/>
    <w:rsid w:val="00042259"/>
    <w:rsid w:val="0005249B"/>
    <w:rsid w:val="000567D7"/>
    <w:rsid w:val="00057354"/>
    <w:rsid w:val="0006729F"/>
    <w:rsid w:val="000705A4"/>
    <w:rsid w:val="00081777"/>
    <w:rsid w:val="00091A47"/>
    <w:rsid w:val="00095A94"/>
    <w:rsid w:val="000A0E71"/>
    <w:rsid w:val="000A1B4B"/>
    <w:rsid w:val="000A23C4"/>
    <w:rsid w:val="000A2F17"/>
    <w:rsid w:val="000A34C2"/>
    <w:rsid w:val="000B5724"/>
    <w:rsid w:val="000D4A2A"/>
    <w:rsid w:val="000D6527"/>
    <w:rsid w:val="000E55CB"/>
    <w:rsid w:val="000E58D8"/>
    <w:rsid w:val="000F5A64"/>
    <w:rsid w:val="00112009"/>
    <w:rsid w:val="00114B6E"/>
    <w:rsid w:val="00120699"/>
    <w:rsid w:val="00123CCE"/>
    <w:rsid w:val="00126F2A"/>
    <w:rsid w:val="00127137"/>
    <w:rsid w:val="001338C0"/>
    <w:rsid w:val="00140B42"/>
    <w:rsid w:val="00144DB4"/>
    <w:rsid w:val="001462C3"/>
    <w:rsid w:val="00162384"/>
    <w:rsid w:val="00162440"/>
    <w:rsid w:val="00175296"/>
    <w:rsid w:val="00177F58"/>
    <w:rsid w:val="001B0466"/>
    <w:rsid w:val="001C12F2"/>
    <w:rsid w:val="001C4B09"/>
    <w:rsid w:val="001C4B65"/>
    <w:rsid w:val="001C4E59"/>
    <w:rsid w:val="001C64EA"/>
    <w:rsid w:val="001E026D"/>
    <w:rsid w:val="001E2309"/>
    <w:rsid w:val="001E6C58"/>
    <w:rsid w:val="001F3062"/>
    <w:rsid w:val="0020792D"/>
    <w:rsid w:val="00207CC2"/>
    <w:rsid w:val="00210921"/>
    <w:rsid w:val="002153D1"/>
    <w:rsid w:val="0021639D"/>
    <w:rsid w:val="002425DB"/>
    <w:rsid w:val="002425E7"/>
    <w:rsid w:val="00250B39"/>
    <w:rsid w:val="00257370"/>
    <w:rsid w:val="00261230"/>
    <w:rsid w:val="00273FAA"/>
    <w:rsid w:val="002914FE"/>
    <w:rsid w:val="002B08E3"/>
    <w:rsid w:val="002B18FE"/>
    <w:rsid w:val="002B544C"/>
    <w:rsid w:val="002C22A7"/>
    <w:rsid w:val="002D11E9"/>
    <w:rsid w:val="002D3BFC"/>
    <w:rsid w:val="002E2D7E"/>
    <w:rsid w:val="002F4B2D"/>
    <w:rsid w:val="002F5903"/>
    <w:rsid w:val="002F7A8D"/>
    <w:rsid w:val="0030681C"/>
    <w:rsid w:val="003112DC"/>
    <w:rsid w:val="00320A0D"/>
    <w:rsid w:val="00322336"/>
    <w:rsid w:val="003275E2"/>
    <w:rsid w:val="00331909"/>
    <w:rsid w:val="0033258F"/>
    <w:rsid w:val="00356611"/>
    <w:rsid w:val="00365A0C"/>
    <w:rsid w:val="00366BCC"/>
    <w:rsid w:val="00367BBD"/>
    <w:rsid w:val="003708B3"/>
    <w:rsid w:val="00374672"/>
    <w:rsid w:val="00375135"/>
    <w:rsid w:val="00385564"/>
    <w:rsid w:val="00391827"/>
    <w:rsid w:val="003942C5"/>
    <w:rsid w:val="003A0073"/>
    <w:rsid w:val="003C234C"/>
    <w:rsid w:val="003D1437"/>
    <w:rsid w:val="003D520F"/>
    <w:rsid w:val="003D6105"/>
    <w:rsid w:val="003E19CD"/>
    <w:rsid w:val="003F32E1"/>
    <w:rsid w:val="00405F6E"/>
    <w:rsid w:val="00416EFC"/>
    <w:rsid w:val="00420AD0"/>
    <w:rsid w:val="004261ED"/>
    <w:rsid w:val="0044515A"/>
    <w:rsid w:val="004501D1"/>
    <w:rsid w:val="00460FEE"/>
    <w:rsid w:val="004648F3"/>
    <w:rsid w:val="0048148D"/>
    <w:rsid w:val="004814A7"/>
    <w:rsid w:val="0048428B"/>
    <w:rsid w:val="004864C8"/>
    <w:rsid w:val="004912C0"/>
    <w:rsid w:val="004942ED"/>
    <w:rsid w:val="00497CFF"/>
    <w:rsid w:val="004C445D"/>
    <w:rsid w:val="004D380D"/>
    <w:rsid w:val="004E52AC"/>
    <w:rsid w:val="004E73B8"/>
    <w:rsid w:val="004F590E"/>
    <w:rsid w:val="004F7B43"/>
    <w:rsid w:val="005003D6"/>
    <w:rsid w:val="00501369"/>
    <w:rsid w:val="005055F5"/>
    <w:rsid w:val="00522502"/>
    <w:rsid w:val="00526B99"/>
    <w:rsid w:val="005633EC"/>
    <w:rsid w:val="0056372F"/>
    <w:rsid w:val="00570A29"/>
    <w:rsid w:val="0057289A"/>
    <w:rsid w:val="00572E18"/>
    <w:rsid w:val="00575CD3"/>
    <w:rsid w:val="00585A0A"/>
    <w:rsid w:val="005A3504"/>
    <w:rsid w:val="005A7F16"/>
    <w:rsid w:val="005D588F"/>
    <w:rsid w:val="005D68DF"/>
    <w:rsid w:val="005E50EC"/>
    <w:rsid w:val="005E7CCB"/>
    <w:rsid w:val="0060329E"/>
    <w:rsid w:val="00604880"/>
    <w:rsid w:val="00631903"/>
    <w:rsid w:val="00634AE0"/>
    <w:rsid w:val="006466AC"/>
    <w:rsid w:val="00647652"/>
    <w:rsid w:val="00667DFF"/>
    <w:rsid w:val="00667EC7"/>
    <w:rsid w:val="00670878"/>
    <w:rsid w:val="00686978"/>
    <w:rsid w:val="006A15F2"/>
    <w:rsid w:val="006C197C"/>
    <w:rsid w:val="006D072C"/>
    <w:rsid w:val="006D4556"/>
    <w:rsid w:val="006D588F"/>
    <w:rsid w:val="006E079D"/>
    <w:rsid w:val="006E6807"/>
    <w:rsid w:val="006F5447"/>
    <w:rsid w:val="0070040E"/>
    <w:rsid w:val="00703F26"/>
    <w:rsid w:val="00711022"/>
    <w:rsid w:val="00712A43"/>
    <w:rsid w:val="0071451A"/>
    <w:rsid w:val="00716246"/>
    <w:rsid w:val="00716E4E"/>
    <w:rsid w:val="007464A0"/>
    <w:rsid w:val="007846E9"/>
    <w:rsid w:val="007859E9"/>
    <w:rsid w:val="00794E38"/>
    <w:rsid w:val="007A06BE"/>
    <w:rsid w:val="007B3182"/>
    <w:rsid w:val="007B5CBD"/>
    <w:rsid w:val="007B71C3"/>
    <w:rsid w:val="007C18BE"/>
    <w:rsid w:val="007C6EBF"/>
    <w:rsid w:val="007D4045"/>
    <w:rsid w:val="007E6832"/>
    <w:rsid w:val="007F275C"/>
    <w:rsid w:val="007F6A32"/>
    <w:rsid w:val="008019EE"/>
    <w:rsid w:val="00817868"/>
    <w:rsid w:val="008227B8"/>
    <w:rsid w:val="00836B7C"/>
    <w:rsid w:val="00841C9B"/>
    <w:rsid w:val="00841F97"/>
    <w:rsid w:val="0085009F"/>
    <w:rsid w:val="008643B3"/>
    <w:rsid w:val="008722AB"/>
    <w:rsid w:val="00895726"/>
    <w:rsid w:val="0089682A"/>
    <w:rsid w:val="00896BCC"/>
    <w:rsid w:val="008A5491"/>
    <w:rsid w:val="008A6192"/>
    <w:rsid w:val="008B0AE2"/>
    <w:rsid w:val="008B55B7"/>
    <w:rsid w:val="008B7DD7"/>
    <w:rsid w:val="008B7F60"/>
    <w:rsid w:val="008C0378"/>
    <w:rsid w:val="008C1D08"/>
    <w:rsid w:val="008C574E"/>
    <w:rsid w:val="008D5A16"/>
    <w:rsid w:val="008D62A1"/>
    <w:rsid w:val="00915869"/>
    <w:rsid w:val="00927AEE"/>
    <w:rsid w:val="009439B9"/>
    <w:rsid w:val="00945031"/>
    <w:rsid w:val="009530A0"/>
    <w:rsid w:val="009666D7"/>
    <w:rsid w:val="00970038"/>
    <w:rsid w:val="00975389"/>
    <w:rsid w:val="009835FA"/>
    <w:rsid w:val="009907D9"/>
    <w:rsid w:val="009B2EC0"/>
    <w:rsid w:val="009B727F"/>
    <w:rsid w:val="009C29A3"/>
    <w:rsid w:val="009C41E1"/>
    <w:rsid w:val="009C5897"/>
    <w:rsid w:val="009D574C"/>
    <w:rsid w:val="009D670A"/>
    <w:rsid w:val="009D7175"/>
    <w:rsid w:val="009F7627"/>
    <w:rsid w:val="00A12D17"/>
    <w:rsid w:val="00A133C4"/>
    <w:rsid w:val="00A1597D"/>
    <w:rsid w:val="00A334CA"/>
    <w:rsid w:val="00A45866"/>
    <w:rsid w:val="00A45BEC"/>
    <w:rsid w:val="00A52DE7"/>
    <w:rsid w:val="00A56E5B"/>
    <w:rsid w:val="00A72EC6"/>
    <w:rsid w:val="00A74B64"/>
    <w:rsid w:val="00A86898"/>
    <w:rsid w:val="00A91617"/>
    <w:rsid w:val="00A92892"/>
    <w:rsid w:val="00AA42DE"/>
    <w:rsid w:val="00AA48ED"/>
    <w:rsid w:val="00AA7245"/>
    <w:rsid w:val="00AC0932"/>
    <w:rsid w:val="00AC3F55"/>
    <w:rsid w:val="00AC5408"/>
    <w:rsid w:val="00AC5ECD"/>
    <w:rsid w:val="00AD4FA2"/>
    <w:rsid w:val="00AE3006"/>
    <w:rsid w:val="00AE39C6"/>
    <w:rsid w:val="00AE3A86"/>
    <w:rsid w:val="00AE4A35"/>
    <w:rsid w:val="00B0209A"/>
    <w:rsid w:val="00B05FE6"/>
    <w:rsid w:val="00B16490"/>
    <w:rsid w:val="00B17055"/>
    <w:rsid w:val="00B30947"/>
    <w:rsid w:val="00B47294"/>
    <w:rsid w:val="00B528C2"/>
    <w:rsid w:val="00B62A8F"/>
    <w:rsid w:val="00B62F96"/>
    <w:rsid w:val="00B66167"/>
    <w:rsid w:val="00B669DE"/>
    <w:rsid w:val="00B8640F"/>
    <w:rsid w:val="00B87390"/>
    <w:rsid w:val="00B93B6D"/>
    <w:rsid w:val="00B9451C"/>
    <w:rsid w:val="00BB00AF"/>
    <w:rsid w:val="00BB1DB8"/>
    <w:rsid w:val="00BB2FFB"/>
    <w:rsid w:val="00BC09A2"/>
    <w:rsid w:val="00BC5832"/>
    <w:rsid w:val="00BC59D2"/>
    <w:rsid w:val="00BD023B"/>
    <w:rsid w:val="00BD08EA"/>
    <w:rsid w:val="00BD7329"/>
    <w:rsid w:val="00BE0156"/>
    <w:rsid w:val="00BE2A34"/>
    <w:rsid w:val="00BE643C"/>
    <w:rsid w:val="00BF011B"/>
    <w:rsid w:val="00BF63DB"/>
    <w:rsid w:val="00C10FD5"/>
    <w:rsid w:val="00C118B1"/>
    <w:rsid w:val="00C11A71"/>
    <w:rsid w:val="00C30907"/>
    <w:rsid w:val="00C33220"/>
    <w:rsid w:val="00C34126"/>
    <w:rsid w:val="00C40C84"/>
    <w:rsid w:val="00C62948"/>
    <w:rsid w:val="00C721F8"/>
    <w:rsid w:val="00CA0115"/>
    <w:rsid w:val="00CC759C"/>
    <w:rsid w:val="00CD4E00"/>
    <w:rsid w:val="00CE0AD0"/>
    <w:rsid w:val="00CE75A6"/>
    <w:rsid w:val="00D347A1"/>
    <w:rsid w:val="00D34B1E"/>
    <w:rsid w:val="00D541B7"/>
    <w:rsid w:val="00D55BA9"/>
    <w:rsid w:val="00D64117"/>
    <w:rsid w:val="00D76C53"/>
    <w:rsid w:val="00D84F9B"/>
    <w:rsid w:val="00D87E6E"/>
    <w:rsid w:val="00D917DA"/>
    <w:rsid w:val="00D939D5"/>
    <w:rsid w:val="00D97235"/>
    <w:rsid w:val="00DA4699"/>
    <w:rsid w:val="00DA5732"/>
    <w:rsid w:val="00DA5C35"/>
    <w:rsid w:val="00DA5E07"/>
    <w:rsid w:val="00DA61D6"/>
    <w:rsid w:val="00DC20D3"/>
    <w:rsid w:val="00DC4DC5"/>
    <w:rsid w:val="00DE14ED"/>
    <w:rsid w:val="00DE15FE"/>
    <w:rsid w:val="00DE2972"/>
    <w:rsid w:val="00DF3FC3"/>
    <w:rsid w:val="00E03181"/>
    <w:rsid w:val="00E03E99"/>
    <w:rsid w:val="00E04053"/>
    <w:rsid w:val="00E06B67"/>
    <w:rsid w:val="00E1073C"/>
    <w:rsid w:val="00E156CE"/>
    <w:rsid w:val="00E16111"/>
    <w:rsid w:val="00E40482"/>
    <w:rsid w:val="00E44A61"/>
    <w:rsid w:val="00E51AAD"/>
    <w:rsid w:val="00E53F4F"/>
    <w:rsid w:val="00E54C4B"/>
    <w:rsid w:val="00E6728A"/>
    <w:rsid w:val="00E721E8"/>
    <w:rsid w:val="00E842E5"/>
    <w:rsid w:val="00E96E5B"/>
    <w:rsid w:val="00EB3DB3"/>
    <w:rsid w:val="00EB54FB"/>
    <w:rsid w:val="00ED401E"/>
    <w:rsid w:val="00ED5F18"/>
    <w:rsid w:val="00EF0C39"/>
    <w:rsid w:val="00EF351A"/>
    <w:rsid w:val="00F10142"/>
    <w:rsid w:val="00F234E0"/>
    <w:rsid w:val="00F2370F"/>
    <w:rsid w:val="00F27653"/>
    <w:rsid w:val="00F31EFD"/>
    <w:rsid w:val="00F34E95"/>
    <w:rsid w:val="00F42AC3"/>
    <w:rsid w:val="00F471FB"/>
    <w:rsid w:val="00F505A9"/>
    <w:rsid w:val="00F5131A"/>
    <w:rsid w:val="00F555A6"/>
    <w:rsid w:val="00F73581"/>
    <w:rsid w:val="00F864D3"/>
    <w:rsid w:val="00F910C8"/>
    <w:rsid w:val="00F96F91"/>
    <w:rsid w:val="00FA53A1"/>
    <w:rsid w:val="00FA6A4B"/>
    <w:rsid w:val="00FB216A"/>
    <w:rsid w:val="00FB3711"/>
    <w:rsid w:val="00FB4782"/>
    <w:rsid w:val="00FB6BC7"/>
    <w:rsid w:val="00FC0036"/>
    <w:rsid w:val="00FC01DA"/>
    <w:rsid w:val="00FC285C"/>
    <w:rsid w:val="00FD026C"/>
    <w:rsid w:val="00FD7CD1"/>
    <w:rsid w:val="00FE06DE"/>
    <w:rsid w:val="00FE5D72"/>
    <w:rsid w:val="00FE6C8F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BC7"/>
    <w:pPr>
      <w:widowControl w:val="0"/>
      <w:autoSpaceDN w:val="0"/>
      <w:adjustRightInd w:val="0"/>
      <w:spacing w:line="360" w:lineRule="auto"/>
      <w:jc w:val="both"/>
    </w:pPr>
    <w:rPr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B62A8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2A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rsid w:val="00FB6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  <w:jc w:val="left"/>
    </w:pPr>
    <w:rPr>
      <w:rFonts w:ascii="Courier New" w:hAnsi="Courier New" w:cs="Courier New"/>
      <w:bCs w:val="0"/>
      <w:sz w:val="26"/>
      <w:szCs w:val="26"/>
    </w:rPr>
  </w:style>
  <w:style w:type="paragraph" w:styleId="a3">
    <w:name w:val="Normal (Web)"/>
    <w:basedOn w:val="a"/>
    <w:rsid w:val="00FB6BC7"/>
    <w:pPr>
      <w:spacing w:before="40" w:after="40" w:line="200" w:lineRule="atLeast"/>
      <w:jc w:val="left"/>
    </w:pPr>
    <w:rPr>
      <w:rFonts w:ascii="Arial" w:hAnsi="Arial" w:cs="Arial"/>
      <w:bCs w:val="0"/>
      <w:color w:val="332E2D"/>
      <w:sz w:val="24"/>
      <w:szCs w:val="24"/>
    </w:rPr>
  </w:style>
  <w:style w:type="paragraph" w:styleId="a4">
    <w:name w:val="header"/>
    <w:basedOn w:val="a"/>
    <w:rsid w:val="00FB6BC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B6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6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"/>
    <w:basedOn w:val="a"/>
    <w:rsid w:val="00C11A71"/>
    <w:pPr>
      <w:widowControl/>
      <w:autoSpaceDN/>
      <w:adjustRightInd/>
      <w:spacing w:after="160" w:line="240" w:lineRule="exact"/>
      <w:jc w:val="left"/>
    </w:pPr>
    <w:rPr>
      <w:rFonts w:ascii="Verdana" w:hAnsi="Verdana"/>
      <w:bCs w:val="0"/>
      <w:sz w:val="24"/>
      <w:szCs w:val="24"/>
      <w:lang w:val="en-US" w:eastAsia="en-US"/>
    </w:rPr>
  </w:style>
  <w:style w:type="paragraph" w:styleId="a6">
    <w:name w:val="Body Text"/>
    <w:aliases w:val="Знак Знак,Знак Знак Знак"/>
    <w:basedOn w:val="a"/>
    <w:link w:val="a7"/>
    <w:rsid w:val="00356611"/>
    <w:pPr>
      <w:widowControl/>
      <w:autoSpaceDN/>
      <w:adjustRightInd/>
      <w:spacing w:before="640" w:line="240" w:lineRule="auto"/>
      <w:jc w:val="center"/>
    </w:pPr>
    <w:rPr>
      <w:bCs w:val="0"/>
      <w:szCs w:val="20"/>
    </w:rPr>
  </w:style>
  <w:style w:type="character" w:customStyle="1" w:styleId="a7">
    <w:name w:val="Основной текст Знак"/>
    <w:aliases w:val="Знак Знак Знак1,Знак Знак Знак Знак"/>
    <w:basedOn w:val="a0"/>
    <w:link w:val="a6"/>
    <w:rsid w:val="00D87E6E"/>
    <w:rPr>
      <w:sz w:val="28"/>
    </w:rPr>
  </w:style>
  <w:style w:type="paragraph" w:customStyle="1" w:styleId="11">
    <w:name w:val="Знак1"/>
    <w:basedOn w:val="a"/>
    <w:rsid w:val="00B17055"/>
    <w:pPr>
      <w:widowControl/>
      <w:autoSpaceDN/>
      <w:adjustRightInd/>
      <w:spacing w:after="160" w:line="240" w:lineRule="exact"/>
      <w:jc w:val="left"/>
    </w:pPr>
    <w:rPr>
      <w:rFonts w:ascii="Verdana" w:hAnsi="Verdana"/>
      <w:bCs w:val="0"/>
      <w:sz w:val="24"/>
      <w:szCs w:val="24"/>
      <w:lang w:val="en-US" w:eastAsia="en-US"/>
    </w:rPr>
  </w:style>
  <w:style w:type="paragraph" w:styleId="a8">
    <w:name w:val="Body Text Indent"/>
    <w:basedOn w:val="a"/>
    <w:rsid w:val="00EF0C39"/>
    <w:pPr>
      <w:widowControl/>
      <w:autoSpaceDN/>
      <w:adjustRightInd/>
      <w:spacing w:after="120" w:line="240" w:lineRule="auto"/>
      <w:ind w:left="283"/>
      <w:jc w:val="left"/>
    </w:pPr>
    <w:rPr>
      <w:bCs w:val="0"/>
      <w:sz w:val="20"/>
      <w:szCs w:val="20"/>
    </w:rPr>
  </w:style>
  <w:style w:type="paragraph" w:styleId="a9">
    <w:name w:val="Plain Text"/>
    <w:basedOn w:val="a"/>
    <w:rsid w:val="00EF0C39"/>
    <w:pPr>
      <w:widowControl/>
      <w:autoSpaceDN/>
      <w:adjustRightInd/>
      <w:spacing w:line="240" w:lineRule="auto"/>
      <w:jc w:val="left"/>
    </w:pPr>
    <w:rPr>
      <w:rFonts w:ascii="Courier New" w:hAnsi="Courier New" w:cs="Courier New"/>
      <w:bCs w:val="0"/>
      <w:sz w:val="20"/>
      <w:szCs w:val="20"/>
    </w:rPr>
  </w:style>
  <w:style w:type="paragraph" w:styleId="2">
    <w:name w:val="Body Text 2"/>
    <w:basedOn w:val="a"/>
    <w:rsid w:val="006466AC"/>
    <w:pPr>
      <w:spacing w:after="120" w:line="480" w:lineRule="auto"/>
    </w:pPr>
  </w:style>
  <w:style w:type="paragraph" w:customStyle="1" w:styleId="12">
    <w:name w:val="Знак Знак1"/>
    <w:basedOn w:val="a"/>
    <w:rsid w:val="006F5447"/>
    <w:pPr>
      <w:widowControl/>
      <w:autoSpaceDN/>
      <w:adjustRightInd/>
      <w:spacing w:after="160" w:line="240" w:lineRule="exact"/>
      <w:jc w:val="left"/>
    </w:pPr>
    <w:rPr>
      <w:rFonts w:ascii="Verdana" w:hAnsi="Verdana"/>
      <w:bCs w:val="0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9F7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F7627"/>
    <w:rPr>
      <w:rFonts w:ascii="Tahoma" w:hAnsi="Tahoma" w:cs="Tahoma"/>
      <w:bCs/>
      <w:sz w:val="16"/>
      <w:szCs w:val="16"/>
    </w:rPr>
  </w:style>
  <w:style w:type="character" w:customStyle="1" w:styleId="ac">
    <w:name w:val="Название Знак"/>
    <w:basedOn w:val="a0"/>
    <w:link w:val="ad"/>
    <w:rsid w:val="00D87E6E"/>
    <w:rPr>
      <w:sz w:val="28"/>
    </w:rPr>
  </w:style>
  <w:style w:type="paragraph" w:styleId="ad">
    <w:name w:val="Title"/>
    <w:basedOn w:val="a"/>
    <w:link w:val="ac"/>
    <w:qFormat/>
    <w:rsid w:val="00D87E6E"/>
    <w:pPr>
      <w:overflowPunct w:val="0"/>
      <w:autoSpaceDE w:val="0"/>
      <w:spacing w:line="240" w:lineRule="auto"/>
      <w:jc w:val="center"/>
      <w:textAlignment w:val="baseline"/>
    </w:pPr>
    <w:rPr>
      <w:bCs w:val="0"/>
      <w:szCs w:val="20"/>
    </w:rPr>
  </w:style>
  <w:style w:type="paragraph" w:customStyle="1" w:styleId="ae">
    <w:name w:val="Прижатый влево"/>
    <w:basedOn w:val="a"/>
    <w:next w:val="a"/>
    <w:uiPriority w:val="99"/>
    <w:rsid w:val="00D87E6E"/>
    <w:pPr>
      <w:autoSpaceDE w:val="0"/>
      <w:spacing w:line="240" w:lineRule="auto"/>
      <w:jc w:val="left"/>
    </w:pPr>
    <w:rPr>
      <w:rFonts w:ascii="Arial" w:hAnsi="Arial" w:cs="Arial"/>
      <w:bCs w:val="0"/>
      <w:sz w:val="24"/>
      <w:szCs w:val="24"/>
    </w:rPr>
  </w:style>
  <w:style w:type="paragraph" w:styleId="af">
    <w:name w:val="No Spacing"/>
    <w:link w:val="af0"/>
    <w:uiPriority w:val="1"/>
    <w:qFormat/>
    <w:rsid w:val="00D87E6E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D87E6E"/>
    <w:rPr>
      <w:rFonts w:ascii="Calibri" w:eastAsia="Calibri" w:hAnsi="Calibri" w:cs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D87E6E"/>
    <w:rPr>
      <w:b/>
      <w:bCs/>
    </w:rPr>
  </w:style>
  <w:style w:type="paragraph" w:styleId="af2">
    <w:name w:val="List Paragraph"/>
    <w:basedOn w:val="a"/>
    <w:uiPriority w:val="34"/>
    <w:qFormat/>
    <w:rsid w:val="00D87E6E"/>
    <w:pPr>
      <w:widowControl/>
      <w:autoSpaceDN/>
      <w:adjustRightInd/>
      <w:spacing w:line="240" w:lineRule="auto"/>
      <w:ind w:left="708"/>
      <w:jc w:val="left"/>
    </w:pPr>
    <w:rPr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2607</Words>
  <Characters>19167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administracion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Dia</dc:creator>
  <cp:lastModifiedBy>Shishmacova</cp:lastModifiedBy>
  <cp:revision>2</cp:revision>
  <cp:lastPrinted>2018-01-10T11:53:00Z</cp:lastPrinted>
  <dcterms:created xsi:type="dcterms:W3CDTF">2020-04-07T06:45:00Z</dcterms:created>
  <dcterms:modified xsi:type="dcterms:W3CDTF">2020-04-07T06:45:00Z</dcterms:modified>
</cp:coreProperties>
</file>