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C1" w:rsidRPr="006035C4" w:rsidRDefault="006773C1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Сведения</w:t>
      </w:r>
    </w:p>
    <w:p w:rsidR="006773C1" w:rsidRPr="006035C4" w:rsidRDefault="006773C1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о среднемесячной заработной плате</w:t>
      </w:r>
    </w:p>
    <w:p w:rsidR="006773C1" w:rsidRPr="006035C4" w:rsidRDefault="006773C1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руководител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ей</w:t>
      </w: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, заместител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ей</w:t>
      </w: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, главн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ых</w:t>
      </w: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бухгалтер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ов</w:t>
      </w:r>
    </w:p>
    <w:p w:rsidR="006773C1" w:rsidRPr="006035C4" w:rsidRDefault="006035C4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3"/>
          <w:rFonts w:ascii="Times New Roman" w:hAnsi="Times New Roman" w:cs="Times New Roman"/>
          <w:color w:val="auto"/>
          <w:sz w:val="22"/>
          <w:szCs w:val="22"/>
        </w:rPr>
        <w:t>учреждений, подведомственных ОМС «Управление культуры»</w:t>
      </w:r>
    </w:p>
    <w:p w:rsidR="006773C1" w:rsidRPr="006035C4" w:rsidRDefault="006773C1" w:rsidP="006035C4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за 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>201</w:t>
      </w:r>
      <w:r w:rsidR="00E436CF">
        <w:rPr>
          <w:rStyle w:val="a3"/>
          <w:rFonts w:ascii="Times New Roman" w:hAnsi="Times New Roman" w:cs="Times New Roman"/>
          <w:color w:val="auto"/>
          <w:sz w:val="22"/>
          <w:szCs w:val="22"/>
          <w:lang w:val="en-US"/>
        </w:rPr>
        <w:t>8</w:t>
      </w:r>
      <w:r w:rsidR="006035C4">
        <w:rPr>
          <w:rStyle w:val="a3"/>
          <w:rFonts w:ascii="Times New Roman" w:hAnsi="Times New Roman" w:cs="Times New Roman"/>
          <w:color w:val="auto"/>
          <w:sz w:val="22"/>
          <w:szCs w:val="22"/>
        </w:rPr>
        <w:t xml:space="preserve"> год</w:t>
      </w:r>
    </w:p>
    <w:p w:rsidR="006773C1" w:rsidRPr="006035C4" w:rsidRDefault="006773C1" w:rsidP="006035C4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4"/>
        <w:gridCol w:w="2406"/>
        <w:gridCol w:w="2449"/>
        <w:gridCol w:w="2526"/>
        <w:gridCol w:w="1623"/>
        <w:gridCol w:w="1986"/>
      </w:tblGrid>
      <w:tr w:rsidR="006035C4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Наименование учреждения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должности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ФИО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Сумма фактически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начисленной заработной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платы, рассчитанной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" w:history="1">
              <w:r w:rsidRPr="005242AE">
                <w:rPr>
                  <w:rStyle w:val="a4"/>
                  <w:rFonts w:ascii="Times New Roman" w:hAnsi="Times New Roman" w:cs="Times New Roman"/>
                  <w:sz w:val="22"/>
                  <w:szCs w:val="22"/>
                </w:rPr>
                <w:t>постановлением</w:t>
              </w:r>
            </w:hyperlink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Правительства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Российской Федерации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от 10.12.2016 № 1339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«О внесении изменений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в некоторые акты </w:t>
            </w:r>
          </w:p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Правительства Российской Федерации», руб.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Количество фактически отработанных полных календарных месяцев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плата, руб.</w:t>
            </w:r>
          </w:p>
        </w:tc>
      </w:tr>
      <w:tr w:rsidR="006035C4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773C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773C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773C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5C4" w:rsidRPr="005242AE" w:rsidRDefault="006035C4" w:rsidP="006773C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5C4" w:rsidRPr="005242AE" w:rsidRDefault="009F737C" w:rsidP="006035C4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7E7BF2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МАУК «ДК «Современник»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Куликов О</w:t>
            </w:r>
            <w:r w:rsidR="00EC7BF5"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лег 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C7BF5" w:rsidRPr="005242AE">
              <w:rPr>
                <w:rFonts w:ascii="Times New Roman" w:hAnsi="Times New Roman" w:cs="Times New Roman"/>
                <w:sz w:val="22"/>
                <w:szCs w:val="22"/>
              </w:rPr>
              <w:t>алериевич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795 079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66 256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</w:t>
            </w:r>
          </w:p>
        </w:tc>
      </w:tr>
      <w:tr w:rsidR="007E7BF2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правовым вопросам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Евдокимова Анастасия </w:t>
            </w:r>
            <w:r w:rsidR="007E7BF2" w:rsidRPr="005242A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итальевна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629 198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52 433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5242A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</w:tr>
      <w:tr w:rsidR="007E7BF2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Старостина Светлана </w:t>
            </w:r>
            <w:r w:rsidR="007E7BF2" w:rsidRPr="005242A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E79C2" w:rsidRPr="005242AE">
              <w:rPr>
                <w:rFonts w:ascii="Times New Roman" w:hAnsi="Times New Roman" w:cs="Times New Roman"/>
                <w:sz w:val="22"/>
                <w:szCs w:val="22"/>
              </w:rPr>
              <w:t>ладимировна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747 868,34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BF2" w:rsidRPr="005242AE" w:rsidRDefault="007E7BF2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7BF2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62 322,36</w:t>
            </w:r>
          </w:p>
        </w:tc>
      </w:tr>
      <w:tr w:rsidR="00EC7BF5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МБУДО «ДХШ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Сысолятина Галина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819 421,52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68 285,13</w:t>
            </w:r>
          </w:p>
        </w:tc>
      </w:tr>
      <w:tr w:rsidR="00EC7BF5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A3EEC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Шарипова Лариса </w:t>
            </w:r>
            <w:r w:rsidR="00EC7BF5" w:rsidRPr="005242A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436 710,25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36 392,52</w:t>
            </w:r>
          </w:p>
        </w:tc>
      </w:tr>
      <w:tr w:rsidR="00EC7BF5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Митряева Мари</w:t>
            </w:r>
            <w:r w:rsidR="00EA3EEC"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A3EEC" w:rsidRPr="005242AE">
              <w:rPr>
                <w:rFonts w:ascii="Times New Roman" w:hAnsi="Times New Roman" w:cs="Times New Roman"/>
                <w:sz w:val="22"/>
                <w:szCs w:val="22"/>
              </w:rPr>
              <w:t>ладимировна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513 754,88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42 812,91</w:t>
            </w:r>
          </w:p>
        </w:tc>
      </w:tr>
      <w:tr w:rsidR="00EC7BF5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A3EEC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Гарипова Надежда </w:t>
            </w:r>
            <w:r w:rsidR="00EC7BF5" w:rsidRPr="005242A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371 862,56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F5" w:rsidRPr="005242AE" w:rsidRDefault="00EC7BF5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BF5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30 988,55</w:t>
            </w:r>
          </w:p>
        </w:tc>
      </w:tr>
      <w:tr w:rsidR="00EA3EEC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3EEC" w:rsidRPr="005242AE" w:rsidRDefault="00EA3EEC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МБУК «Краеведческий музей»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Pr="005242AE" w:rsidRDefault="00EA3EEC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Pr="005242AE" w:rsidRDefault="00EA3EEC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Постников Игорь Николаевич</w:t>
            </w:r>
          </w:p>
          <w:p w:rsidR="00EA3EEC" w:rsidRPr="005242AE" w:rsidRDefault="00EA3EEC" w:rsidP="00EA3EEC">
            <w:pPr>
              <w:rPr>
                <w:sz w:val="22"/>
                <w:szCs w:val="22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821 974,42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EEC" w:rsidRPr="005242AE" w:rsidRDefault="00EA3EEC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EEC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68 497,87</w:t>
            </w:r>
          </w:p>
        </w:tc>
      </w:tr>
      <w:tr w:rsidR="00EA68D0" w:rsidRPr="005242AE">
        <w:tblPrEx>
          <w:tblCellMar>
            <w:top w:w="0" w:type="dxa"/>
            <w:bottom w:w="0" w:type="dxa"/>
          </w:tblCellMar>
        </w:tblPrEx>
        <w:trPr>
          <w:trHeight w:val="1375"/>
        </w:trPr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EA68D0" w:rsidRPr="005242AE" w:rsidRDefault="00EA68D0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0" w:rsidRPr="005242AE" w:rsidRDefault="00EA68D0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экскурсионному обслуживанию населения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0" w:rsidRPr="005242AE" w:rsidRDefault="00EA68D0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Партина Юлия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0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776 158,05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8D0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</w:tcPr>
          <w:p w:rsidR="00EA68D0" w:rsidRPr="005242AE" w:rsidRDefault="00EA68D0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64 679,84</w:t>
            </w:r>
          </w:p>
        </w:tc>
      </w:tr>
      <w:tr w:rsidR="00F63D4E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МАУК «Театр драмы»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Матис Людмила Степановна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1 046 243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87 187</w:t>
            </w:r>
          </w:p>
        </w:tc>
      </w:tr>
      <w:tr w:rsidR="00F63D4E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Мамаева Полина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321 516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64 303</w:t>
            </w:r>
          </w:p>
        </w:tc>
      </w:tr>
      <w:tr w:rsidR="00F63D4E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техническим вопросам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Воробьев Игорь Иванович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53430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53 430</w:t>
            </w:r>
          </w:p>
        </w:tc>
      </w:tr>
      <w:tr w:rsidR="00F63D4E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развитию и организации зрителя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Гусарева Елена Юрьевна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716 745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59 729</w:t>
            </w:r>
          </w:p>
        </w:tc>
      </w:tr>
      <w:tr w:rsidR="00F63D4E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Молочкова Олеся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891 633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E" w:rsidRPr="005242AE" w:rsidRDefault="00F63D4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3D4E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74 303</w:t>
            </w:r>
          </w:p>
        </w:tc>
      </w:tr>
      <w:tr w:rsidR="0058726A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521A86" w:rsidRPr="005242A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УДО «ДШИ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Родионова Ангелина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627 940,59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52 328,38</w:t>
            </w:r>
          </w:p>
        </w:tc>
      </w:tr>
      <w:tr w:rsidR="0058726A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Пастушок Татьяна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628 753,64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52 396,14</w:t>
            </w:r>
          </w:p>
        </w:tc>
      </w:tr>
      <w:tr w:rsidR="0058726A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Бахарева Ксения Владиславовна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21A86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503</w:t>
            </w:r>
            <w:r w:rsidR="00A15DA3" w:rsidRPr="005242AE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292</w:t>
            </w:r>
            <w:r w:rsidR="00A15DA3" w:rsidRPr="005242AE">
              <w:rPr>
                <w:rFonts w:ascii="Times New Roman" w:hAnsi="Times New Roman" w:cs="Times New Roman"/>
                <w:sz w:val="22"/>
                <w:szCs w:val="22"/>
              </w:rPr>
              <w:t>,83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41 941,07</w:t>
            </w:r>
          </w:p>
        </w:tc>
      </w:tr>
      <w:tr w:rsidR="0058726A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A15DA3" w:rsidRPr="005242A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УК «ДК «Юность»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Гиндин Михаил Рувимович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939 387,45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78 282,29</w:t>
            </w:r>
          </w:p>
        </w:tc>
      </w:tr>
      <w:tr w:rsidR="0058726A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Ельцова Светлана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716 910,42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59 742,54</w:t>
            </w:r>
          </w:p>
        </w:tc>
      </w:tr>
      <w:tr w:rsidR="0058726A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58726A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Голубцова Наталья Юрьевна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313 553,29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6A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26A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104 517,76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tcBorders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100FD6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Беспалова Светлана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573 365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63 707,22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МБУДО «ДМШ № 3»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Абдуллаева Ольга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818 064,27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68 172,02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Базуева Екатерина Анатольевна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641 445,19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53 453,77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Попова Татьяна Петровна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512 493,37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42 707,78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Огарова Марина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518 993,53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43 249,46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МБУК «ЦБС»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Тепикин Евгений Владимирович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738 592,27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61 549,36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обслуживанию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Сапогова Ирина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766 146,56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63 845,55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Губайдуллина Нина Анатольевна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760 734,48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63 394,54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информационным технологиям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Симонова Светлана Анатольевна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748 889,86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62 407,49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Шуманская Татьяна Павловна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747 062,52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62 255,21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МАУК «СКЦ»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Сергеева Оксана Нурислямовна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892 943,20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74 411,93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Лейч Павел Рудольфович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694 505,76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57 875,48</w:t>
            </w:r>
          </w:p>
        </w:tc>
      </w:tr>
      <w:tr w:rsidR="00A15DA3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Некрасова Елена Павловна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671 094,89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A3" w:rsidRPr="005242AE" w:rsidRDefault="00A15DA3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DA3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55 924,57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МБУК «ДК «Металлург»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Зырянова Елена Михайловна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923 956,38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76 996,37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Смирных Наталья Александровна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658 242,20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54 853,52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творческой работе</w:t>
            </w:r>
          </w:p>
          <w:p w:rsidR="001B5B27" w:rsidRPr="005242AE" w:rsidRDefault="001B5B27" w:rsidP="005E1BC6">
            <w:pPr>
              <w:rPr>
                <w:sz w:val="22"/>
                <w:szCs w:val="22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Ширшова Ольга Рушановна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657 512,51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54 792,71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Самородкина Ирина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630 796,04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52 566,34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МБУДО «ДМШ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Мельникова Ирина Геннадьевна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774 682,88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64 556,91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Коскина Ольга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571 104,17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47 592,01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Трухина Мария Леонидовна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733 512,42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61 126,04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Крушинин Владимир Иванович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236 674,26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47 334,85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BC49DD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директора 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F45B20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Костюнина Елена </w:t>
            </w:r>
            <w:r w:rsidRPr="005242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235 419,10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33 631,30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МАУДО «ДШИ № 2»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Субботина Татьяна Михайловна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819 264,33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68 272,03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Обухова Наталья Алексеевна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495 241,83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41 270,15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Коженова Нелли Викторовна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480 577,51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40 048,13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Чеглакова Светлана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500 423,95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41 702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МБУДО «ДМШ № 1»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Петров Александр Михайлович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876 037,11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73 003,09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Сатина Людмила Михайловна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767 758,08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63 979,84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Пирогова Ирина Александровна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603 353,16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50 279,43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Ефимова Галина Вячеславовна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707 822,71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58 985,23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Гребенюкова Татьяна Михайловна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691 839,20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57 653,27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МБУК «ДКЦ»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Тельнова Раиса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398 752,09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79 750,42</w:t>
            </w:r>
          </w:p>
        </w:tc>
      </w:tr>
      <w:tr w:rsidR="005242AE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Зубков Алексей Владимирович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386 833,29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64 472,22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Заря Наталя Сергеевна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774 709,55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64 559,13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художественный руководитель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Морозова Ольга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520 483,16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43 373,60</w:t>
            </w:r>
          </w:p>
        </w:tc>
      </w:tr>
      <w:tr w:rsidR="001B5B27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Доспехова Алена Борисовна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694 456,96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27" w:rsidRPr="005242AE" w:rsidRDefault="001B5B27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B27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57 871,41</w:t>
            </w:r>
          </w:p>
        </w:tc>
      </w:tr>
      <w:tr w:rsidR="005242AE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МКУ «ЦБЭО учреждений культуры»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Семенова Наталья Борисовна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879 260,32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73 271,69</w:t>
            </w:r>
          </w:p>
        </w:tc>
      </w:tr>
      <w:tr w:rsidR="005242AE" w:rsidRPr="005242AE">
        <w:tblPrEx>
          <w:tblCellMar>
            <w:top w:w="0" w:type="dxa"/>
            <w:bottom w:w="0" w:type="dxa"/>
          </w:tblCellMar>
        </w:tblPrEx>
        <w:tc>
          <w:tcPr>
            <w:tcW w:w="31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Казаченок Ирина Николаевна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602 668,85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2AE" w:rsidRPr="005242AE" w:rsidRDefault="005242AE" w:rsidP="009F737C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42AE">
              <w:rPr>
                <w:rFonts w:ascii="Times New Roman" w:hAnsi="Times New Roman" w:cs="Times New Roman"/>
                <w:sz w:val="22"/>
                <w:szCs w:val="22"/>
              </w:rPr>
              <w:t>50 222,40</w:t>
            </w:r>
          </w:p>
        </w:tc>
      </w:tr>
    </w:tbl>
    <w:p w:rsidR="006773C1" w:rsidRPr="006035C4" w:rsidRDefault="006773C1" w:rsidP="006035C4">
      <w:pPr>
        <w:jc w:val="center"/>
        <w:rPr>
          <w:rFonts w:ascii="Times New Roman" w:hAnsi="Times New Roman" w:cs="Times New Roman"/>
        </w:rPr>
      </w:pPr>
    </w:p>
    <w:sectPr w:rsidR="006773C1" w:rsidRPr="006035C4" w:rsidSect="007E7BF2">
      <w:pgSz w:w="16800" w:h="11900" w:orient="landscape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5C4"/>
    <w:rsid w:val="00100FD6"/>
    <w:rsid w:val="00194E05"/>
    <w:rsid w:val="001B5B27"/>
    <w:rsid w:val="001C56A2"/>
    <w:rsid w:val="003107E8"/>
    <w:rsid w:val="00347069"/>
    <w:rsid w:val="00357EA7"/>
    <w:rsid w:val="00521A86"/>
    <w:rsid w:val="005242AE"/>
    <w:rsid w:val="0058726A"/>
    <w:rsid w:val="005E1BC6"/>
    <w:rsid w:val="006035C4"/>
    <w:rsid w:val="006773C1"/>
    <w:rsid w:val="007E7BF2"/>
    <w:rsid w:val="009F737C"/>
    <w:rsid w:val="00A15DA3"/>
    <w:rsid w:val="00BC3599"/>
    <w:rsid w:val="00BC49DD"/>
    <w:rsid w:val="00C80912"/>
    <w:rsid w:val="00CA664F"/>
    <w:rsid w:val="00E436CF"/>
    <w:rsid w:val="00EA3EEC"/>
    <w:rsid w:val="00EA68D0"/>
    <w:rsid w:val="00EC7BF5"/>
    <w:rsid w:val="00F45B20"/>
    <w:rsid w:val="00F63D4E"/>
    <w:rsid w:val="00FE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146273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4981</Characters>
  <Application>Microsoft Office Word</Application>
  <DocSecurity>0</DocSecurity>
  <Lines>41</Lines>
  <Paragraphs>11</Paragraphs>
  <ScaleCrop>false</ScaleCrop>
  <Company>НПП "Гарант-Сервис"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ЦБЭО</cp:lastModifiedBy>
  <cp:revision>2</cp:revision>
  <dcterms:created xsi:type="dcterms:W3CDTF">2019-05-08T06:28:00Z</dcterms:created>
  <dcterms:modified xsi:type="dcterms:W3CDTF">2019-05-08T06:28:00Z</dcterms:modified>
</cp:coreProperties>
</file>