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C1" w:rsidRPr="006035C4" w:rsidRDefault="006773C1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Сведения</w:t>
      </w:r>
    </w:p>
    <w:p w:rsidR="006773C1" w:rsidRPr="006035C4" w:rsidRDefault="006773C1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о среднемесячной заработной плате</w:t>
      </w:r>
    </w:p>
    <w:p w:rsidR="006773C1" w:rsidRPr="006035C4" w:rsidRDefault="006773C1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руководител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ей</w:t>
      </w: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, заместител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ей</w:t>
      </w: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, главн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ых</w:t>
      </w: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бухгалтер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ов</w:t>
      </w:r>
    </w:p>
    <w:p w:rsidR="006773C1" w:rsidRPr="006035C4" w:rsidRDefault="006035C4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color w:val="auto"/>
          <w:sz w:val="22"/>
          <w:szCs w:val="22"/>
        </w:rPr>
        <w:t>учреждений, подведомственных ОМС «Управление культуры»</w:t>
      </w:r>
    </w:p>
    <w:p w:rsidR="006773C1" w:rsidRPr="006035C4" w:rsidRDefault="006773C1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за 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2017 год</w:t>
      </w:r>
    </w:p>
    <w:p w:rsidR="006773C1" w:rsidRPr="006035C4" w:rsidRDefault="006773C1" w:rsidP="006035C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4"/>
        <w:gridCol w:w="2406"/>
        <w:gridCol w:w="2449"/>
        <w:gridCol w:w="2526"/>
        <w:gridCol w:w="1623"/>
        <w:gridCol w:w="1986"/>
      </w:tblGrid>
      <w:tr w:rsidR="006035C4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035C4" w:rsidRP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 xml:space="preserve">Сумма фактически </w:t>
            </w:r>
          </w:p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 xml:space="preserve">начисленной заработной </w:t>
            </w:r>
          </w:p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 xml:space="preserve">платы, рассчитанной </w:t>
            </w:r>
          </w:p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 xml:space="preserve">в соответствии с </w:t>
            </w:r>
          </w:p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6035C4">
                <w:rPr>
                  <w:rStyle w:val="a4"/>
                  <w:rFonts w:ascii="Times New Roman" w:hAnsi="Times New Roman" w:cs="Times New Roman"/>
                </w:rPr>
                <w:t>постановлением</w:t>
              </w:r>
            </w:hyperlink>
            <w:r w:rsidRPr="006035C4">
              <w:rPr>
                <w:rFonts w:ascii="Times New Roman" w:hAnsi="Times New Roman" w:cs="Times New Roman"/>
              </w:rPr>
              <w:t xml:space="preserve"> </w:t>
            </w:r>
          </w:p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 xml:space="preserve">Правительства </w:t>
            </w:r>
          </w:p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 xml:space="preserve">от 10.12.2016 </w:t>
            </w:r>
            <w:r>
              <w:rPr>
                <w:rFonts w:ascii="Times New Roman" w:hAnsi="Times New Roman" w:cs="Times New Roman"/>
              </w:rPr>
              <w:t>№</w:t>
            </w:r>
            <w:r w:rsidRPr="006035C4">
              <w:rPr>
                <w:rFonts w:ascii="Times New Roman" w:hAnsi="Times New Roman" w:cs="Times New Roman"/>
              </w:rPr>
              <w:t xml:space="preserve"> 1339 </w:t>
            </w:r>
          </w:p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035C4">
              <w:rPr>
                <w:rFonts w:ascii="Times New Roman" w:hAnsi="Times New Roman" w:cs="Times New Roman"/>
              </w:rPr>
              <w:t xml:space="preserve">О внесении изменений </w:t>
            </w:r>
          </w:p>
          <w:p w:rsid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 xml:space="preserve">в некоторые акты </w:t>
            </w:r>
          </w:p>
          <w:p w:rsidR="006035C4" w:rsidRP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>вительства Российской Федерации»</w:t>
            </w:r>
            <w:r w:rsidRPr="006035C4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Количество фактически отработанных полных календарных месяцев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C4" w:rsidRP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6035C4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6035C4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6035C4" w:rsidRDefault="006035C4" w:rsidP="006773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6035C4" w:rsidRDefault="006035C4" w:rsidP="006773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6035C4" w:rsidRDefault="006035C4" w:rsidP="006773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6035C4" w:rsidRDefault="006035C4" w:rsidP="006773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35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C4" w:rsidRPr="006035C4" w:rsidRDefault="009F737C" w:rsidP="00603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7BF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«ДК «Современник»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О</w:t>
            </w:r>
            <w:r w:rsidR="00EC7BF5">
              <w:rPr>
                <w:rFonts w:ascii="Times New Roman" w:hAnsi="Times New Roman" w:cs="Times New Roman"/>
              </w:rPr>
              <w:t xml:space="preserve">лег </w:t>
            </w:r>
            <w:r>
              <w:rPr>
                <w:rFonts w:ascii="Times New Roman" w:hAnsi="Times New Roman" w:cs="Times New Roman"/>
              </w:rPr>
              <w:t>В</w:t>
            </w:r>
            <w:r w:rsidR="00EC7BF5">
              <w:rPr>
                <w:rFonts w:ascii="Times New Roman" w:hAnsi="Times New Roman" w:cs="Times New Roman"/>
              </w:rPr>
              <w:t>алериевич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772476,07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64373,01</w:t>
            </w:r>
          </w:p>
        </w:tc>
      </w:tr>
      <w:tr w:rsidR="007E7BF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правовым вопросам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Евдокимова Анастасия </w:t>
            </w:r>
            <w:r w:rsidR="007E7BF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итальевна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197469,13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49367,28</w:t>
            </w:r>
          </w:p>
        </w:tc>
      </w:tr>
      <w:tr w:rsidR="007E7BF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E79C2">
              <w:rPr>
                <w:rFonts w:ascii="Times New Roman" w:hAnsi="Times New Roman" w:cs="Times New Roman"/>
              </w:rPr>
              <w:t xml:space="preserve">Старостина Светлана </w:t>
            </w:r>
            <w:r w:rsidR="007E7BF2" w:rsidRPr="00FE79C2">
              <w:rPr>
                <w:rFonts w:ascii="Times New Roman" w:hAnsi="Times New Roman" w:cs="Times New Roman"/>
              </w:rPr>
              <w:t>В</w:t>
            </w:r>
            <w:r w:rsidR="00FE79C2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680403,78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56700,32</w:t>
            </w:r>
          </w:p>
        </w:tc>
      </w:tr>
      <w:tr w:rsidR="007E7BF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BF2" w:rsidRPr="006035C4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«ДХШ № 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Чильникина Н.А.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184869,89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46217,47</w:t>
            </w:r>
          </w:p>
        </w:tc>
      </w:tr>
      <w:tr w:rsidR="007E7BF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выставочной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Чильникина Наталья </w:t>
            </w:r>
            <w:r w:rsidR="007E7BF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440245,62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55030,70</w:t>
            </w:r>
          </w:p>
        </w:tc>
      </w:tr>
      <w:tr w:rsidR="007E7BF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Корелина Н</w:t>
            </w:r>
            <w:r w:rsidR="00EC7BF5">
              <w:rPr>
                <w:rFonts w:ascii="Times New Roman" w:hAnsi="Times New Roman" w:cs="Times New Roman"/>
              </w:rPr>
              <w:t xml:space="preserve">аталья </w:t>
            </w:r>
            <w:r>
              <w:rPr>
                <w:rFonts w:ascii="Times New Roman" w:hAnsi="Times New Roman" w:cs="Times New Roman"/>
              </w:rPr>
              <w:t>С</w:t>
            </w:r>
            <w:r w:rsidR="00EC7BF5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568828,18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47402,35</w:t>
            </w:r>
          </w:p>
        </w:tc>
      </w:tr>
      <w:tr w:rsidR="007E7BF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Слюсарь Ирина </w:t>
            </w:r>
            <w:r w:rsidR="007E7BF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194816,29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27830,90</w:t>
            </w:r>
          </w:p>
        </w:tc>
      </w:tr>
      <w:tr w:rsidR="007E7BF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Дьячкова Наталья </w:t>
            </w:r>
            <w:r w:rsidR="007E7BF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леговна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451521,95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37626,83</w:t>
            </w:r>
          </w:p>
        </w:tc>
      </w:tr>
      <w:tr w:rsidR="00EC7BF5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«ДХШ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Сысолятина Галина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53816,75</w:t>
            </w:r>
          </w:p>
        </w:tc>
      </w:tr>
      <w:tr w:rsidR="00EC7BF5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Шарипова Лариса </w:t>
            </w:r>
            <w:r w:rsidR="00EC7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438183,34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36515,28</w:t>
            </w:r>
          </w:p>
        </w:tc>
      </w:tr>
      <w:tr w:rsidR="00EC7BF5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Митряева Мари</w:t>
            </w:r>
            <w:r w:rsidR="00EA3EEC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В</w:t>
            </w:r>
            <w:r w:rsidR="00EA3EE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448127,95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40738,90</w:t>
            </w:r>
          </w:p>
        </w:tc>
      </w:tr>
      <w:tr w:rsidR="00EC7BF5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Гарипова Надежда </w:t>
            </w:r>
            <w:r w:rsidR="00EC7BF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359664,59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F5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25737,54</w:t>
            </w:r>
          </w:p>
        </w:tc>
      </w:tr>
      <w:tr w:rsidR="00EA3EEC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«Выставочный зал»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Ламзина Виктория Юрьевна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577351,07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48112,59</w:t>
            </w:r>
          </w:p>
        </w:tc>
      </w:tr>
      <w:tr w:rsidR="00EA3EEC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Несытых Оксана Алексеевна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259087,90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21590,66</w:t>
            </w:r>
          </w:p>
        </w:tc>
      </w:tr>
      <w:tr w:rsidR="00EA3EEC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«Краеведческий музей»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 Игорь Николаевич</w:t>
            </w:r>
          </w:p>
          <w:p w:rsidR="00EA3EEC" w:rsidRPr="00EA3EEC" w:rsidRDefault="00EA3EEC" w:rsidP="00EA3EEC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790331,60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65860,97</w:t>
            </w:r>
          </w:p>
        </w:tc>
      </w:tr>
      <w:tr w:rsidR="00EA3EEC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экскурсионному обслуживанию населения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Партина Юлия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733173,03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61097,75</w:t>
            </w:r>
          </w:p>
        </w:tc>
      </w:tr>
      <w:tr w:rsidR="00EA3EEC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  <w:p w:rsidR="00EA3EEC" w:rsidRDefault="00EA3EEC" w:rsidP="00EA3EEC"/>
          <w:p w:rsidR="00EA3EEC" w:rsidRPr="00EA3EEC" w:rsidRDefault="00EA3EEC" w:rsidP="00EA3EEC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Рудана Абулкарамовна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548582,55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EC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45715,21</w:t>
            </w:r>
          </w:p>
        </w:tc>
      </w:tr>
      <w:tr w:rsidR="00F63D4E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МАУК «Театр драмы»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Матис Людмила Степановна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1037823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86485</w:t>
            </w:r>
          </w:p>
        </w:tc>
      </w:tr>
      <w:tr w:rsidR="00F63D4E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Полина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62747</w:t>
            </w:r>
          </w:p>
        </w:tc>
      </w:tr>
      <w:tr w:rsidR="00F63D4E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техническим вопросам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Игорь Иванович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715233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59603</w:t>
            </w:r>
          </w:p>
        </w:tc>
      </w:tr>
      <w:tr w:rsidR="00F63D4E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развитию и организации зрителя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Гусарева Елена Юрьевна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690746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57562</w:t>
            </w:r>
          </w:p>
        </w:tc>
      </w:tr>
      <w:tr w:rsidR="00F63D4E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Молочкова Олеся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820772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683398</w:t>
            </w:r>
          </w:p>
        </w:tc>
      </w:tr>
      <w:tr w:rsidR="0058726A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№ 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Ангелина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580897,12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48408,09</w:t>
            </w:r>
          </w:p>
        </w:tc>
      </w:tr>
      <w:tr w:rsidR="0058726A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Пастушок Татьяна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471065,67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39255,47</w:t>
            </w:r>
          </w:p>
        </w:tc>
      </w:tr>
      <w:tr w:rsidR="0058726A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Бахарева Ксения Владиславовна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437176,44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36431,37</w:t>
            </w:r>
          </w:p>
        </w:tc>
      </w:tr>
      <w:tr w:rsidR="0058726A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«ДК «Юность»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Гиндин Михаил Рувимович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765656,98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63804,75</w:t>
            </w:r>
          </w:p>
        </w:tc>
      </w:tr>
      <w:tr w:rsidR="0058726A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Ельцова Светлана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695839,99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57986,67</w:t>
            </w:r>
          </w:p>
        </w:tc>
      </w:tr>
      <w:tr w:rsidR="0058726A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Голубцова Наталья Юрьевна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749370,13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62447,51</w:t>
            </w:r>
          </w:p>
        </w:tc>
      </w:tr>
      <w:tr w:rsidR="001C56A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«ДМШ № 3»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Ольга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743568,84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61964,07</w:t>
            </w:r>
          </w:p>
        </w:tc>
      </w:tr>
      <w:tr w:rsidR="001C56A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Базуева Екатерина Анатольевна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614230,74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51185,90</w:t>
            </w:r>
          </w:p>
        </w:tc>
      </w:tr>
      <w:tr w:rsidR="001C56A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Петровна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490353,42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40862,79</w:t>
            </w:r>
          </w:p>
        </w:tc>
      </w:tr>
      <w:tr w:rsidR="001C56A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Огарова Марина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471892,34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39324,36</w:t>
            </w:r>
          </w:p>
        </w:tc>
      </w:tr>
      <w:tr w:rsidR="001C56A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Тепикин Евгений Владимирович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115835,61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115835,61</w:t>
            </w:r>
          </w:p>
        </w:tc>
      </w:tr>
      <w:tr w:rsidR="001C56A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обслуживанию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Сапогова Ирина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835801,67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69650,14</w:t>
            </w:r>
          </w:p>
        </w:tc>
      </w:tr>
      <w:tr w:rsidR="001C56A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Губайдуллина Нина Анатольевна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827401,15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68950,10</w:t>
            </w:r>
          </w:p>
        </w:tc>
      </w:tr>
      <w:tr w:rsidR="001C56A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информационным технологиям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Светлана Анатольевна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835801,67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69650,14</w:t>
            </w:r>
          </w:p>
        </w:tc>
      </w:tr>
      <w:tr w:rsidR="001C56A2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Шуманская Татьяна Павловна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822500,12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A2" w:rsidRDefault="001C56A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68541,67</w:t>
            </w:r>
          </w:p>
        </w:tc>
      </w:tr>
      <w:tr w:rsidR="003107E8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«СКЦ»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Оксана Нурислямовна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620867,20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E8" w:rsidRDefault="003107E8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68985,24</w:t>
            </w:r>
          </w:p>
        </w:tc>
      </w:tr>
      <w:tr w:rsidR="003107E8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Лейч Павел Рудольфович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745590,91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E8" w:rsidRDefault="003107E8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62132,58</w:t>
            </w:r>
          </w:p>
        </w:tc>
      </w:tr>
      <w:tr w:rsidR="003107E8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Елена Павловна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716341,45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8" w:rsidRDefault="003107E8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E8" w:rsidRDefault="003107E8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59695,12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«ДК «Металлург»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Елена Михайловна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869500,19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72458,35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Смирных Наталья Александровна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686499,06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57208,26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творческой работе</w:t>
            </w:r>
          </w:p>
          <w:p w:rsidR="005E1BC6" w:rsidRPr="005E1BC6" w:rsidRDefault="005E1BC6" w:rsidP="005E1BC6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Ширшова Ольга Рушановна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688295,07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57357,92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Самородкина Ирина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671326,66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55943,89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«ДМШ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Ирина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738975,69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61581,31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Коскина Ольга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610685,84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50890,49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Трухина Мария Леонидовна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254074,33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63518,58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Крушинин Владимир Иванович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498276,92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41523,08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Татьяна Михайловна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655045,40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54587,12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Наталья Алексеевна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458984,86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38248,74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Коженова Нелли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465137,84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38761,49</w:t>
            </w:r>
          </w:p>
        </w:tc>
      </w:tr>
      <w:tr w:rsidR="005E1BC6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Чеглакова Светлана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528535,59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C6" w:rsidRDefault="005E1BC6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44044,63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«ДМШ № 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Александр Михайлович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838351,60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69862,63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Сатина Людмила Михайловна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711988,01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59332,33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учебно-воспитательной </w:t>
            </w:r>
            <w:r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Пирогова Ирина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479536,96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39961,41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Галина Вячеславовна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674358,96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56196,58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Гребенюкова Татьяна Михайловна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682517,40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56876,45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«ДКЦ»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Тельнова Раиса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815761,22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67980,10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 Наталя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772372,69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64364,39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Ольга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287062,93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47843,82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Доспехова Алена Борисовна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671746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55978,83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«ЦБЭО учреждений культуры»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Наталья Борисовна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838522,01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6773C1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69876,83</w:t>
            </w:r>
          </w:p>
        </w:tc>
      </w:tr>
      <w:tr w:rsidR="006773C1" w:rsidRPr="006035C4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6773C1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FE79C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FE79C2" w:rsidP="009F737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Казаченок Ирина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FE79C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611347,29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1" w:rsidRDefault="00FE79C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1" w:rsidRDefault="00FE79C2" w:rsidP="009F73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50945,61</w:t>
            </w:r>
          </w:p>
        </w:tc>
      </w:tr>
    </w:tbl>
    <w:p w:rsidR="006773C1" w:rsidRPr="006035C4" w:rsidRDefault="006773C1" w:rsidP="006035C4">
      <w:pPr>
        <w:jc w:val="center"/>
        <w:rPr>
          <w:rFonts w:ascii="Times New Roman" w:hAnsi="Times New Roman" w:cs="Times New Roman"/>
        </w:rPr>
      </w:pPr>
    </w:p>
    <w:sectPr w:rsidR="006773C1" w:rsidRPr="006035C4" w:rsidSect="007E7BF2">
      <w:pgSz w:w="16800" w:h="11900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035C4"/>
    <w:rsid w:val="001C56A2"/>
    <w:rsid w:val="002F6DF2"/>
    <w:rsid w:val="003107E8"/>
    <w:rsid w:val="0058726A"/>
    <w:rsid w:val="005E1BC6"/>
    <w:rsid w:val="006035C4"/>
    <w:rsid w:val="006773C1"/>
    <w:rsid w:val="007E7BF2"/>
    <w:rsid w:val="0087173E"/>
    <w:rsid w:val="009F737C"/>
    <w:rsid w:val="00BC3599"/>
    <w:rsid w:val="00EA3EEC"/>
    <w:rsid w:val="00EC7BF5"/>
    <w:rsid w:val="00F63D4E"/>
    <w:rsid w:val="00F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146273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5219</Characters>
  <Application>Microsoft Office Word</Application>
  <DocSecurity>0</DocSecurity>
  <Lines>43</Lines>
  <Paragraphs>12</Paragraphs>
  <ScaleCrop>false</ScaleCrop>
  <Company>НПП "Гарант-Сервис"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ЦБЭО</cp:lastModifiedBy>
  <cp:revision>2</cp:revision>
  <dcterms:created xsi:type="dcterms:W3CDTF">2018-05-11T04:54:00Z</dcterms:created>
  <dcterms:modified xsi:type="dcterms:W3CDTF">2018-05-11T04:54:00Z</dcterms:modified>
</cp:coreProperties>
</file>