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28" w:rsidRPr="00C375EA" w:rsidRDefault="000F6328" w:rsidP="000F63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1</w:t>
      </w:r>
      <w:r w:rsidR="0082273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6</w:t>
      </w:r>
    </w:p>
    <w:p w:rsidR="000F6328" w:rsidRPr="009C2158" w:rsidRDefault="000F6328" w:rsidP="000F6328">
      <w:pPr>
        <w:jc w:val="right"/>
        <w:rPr>
          <w:color w:val="FF0000"/>
        </w:rPr>
      </w:pPr>
    </w:p>
    <w:tbl>
      <w:tblPr>
        <w:tblW w:w="16774" w:type="dxa"/>
        <w:tblLayout w:type="fixed"/>
        <w:tblLook w:val="0000"/>
      </w:tblPr>
      <w:tblGrid>
        <w:gridCol w:w="1068"/>
        <w:gridCol w:w="960"/>
        <w:gridCol w:w="1556"/>
        <w:gridCol w:w="960"/>
        <w:gridCol w:w="960"/>
        <w:gridCol w:w="1080"/>
        <w:gridCol w:w="1080"/>
        <w:gridCol w:w="1316"/>
        <w:gridCol w:w="1320"/>
        <w:gridCol w:w="1432"/>
        <w:gridCol w:w="1276"/>
        <w:gridCol w:w="1134"/>
        <w:gridCol w:w="1206"/>
        <w:gridCol w:w="1426"/>
      </w:tblGrid>
      <w:tr w:rsidR="000F6328" w:rsidTr="00050100">
        <w:trPr>
          <w:trHeight w:val="259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328" w:rsidRDefault="000F6328" w:rsidP="00050100">
            <w:pPr>
              <w:rPr>
                <w:sz w:val="18"/>
                <w:szCs w:val="18"/>
              </w:rPr>
            </w:pPr>
          </w:p>
        </w:tc>
        <w:tc>
          <w:tcPr>
            <w:tcW w:w="15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328" w:rsidRDefault="000F6328" w:rsidP="000F6328">
            <w:pPr>
              <w:ind w:left="-1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средствах, полученных от приносящей доход деятельности  (руб.)</w:t>
            </w:r>
          </w:p>
        </w:tc>
      </w:tr>
      <w:tr w:rsidR="000F6328" w:rsidTr="00050100">
        <w:trPr>
          <w:trHeight w:val="259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328" w:rsidRDefault="000F6328" w:rsidP="00050100">
            <w:pPr>
              <w:rPr>
                <w:sz w:val="18"/>
                <w:szCs w:val="18"/>
              </w:rPr>
            </w:pPr>
          </w:p>
        </w:tc>
        <w:tc>
          <w:tcPr>
            <w:tcW w:w="15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328" w:rsidRDefault="000F6328" w:rsidP="000F6328">
            <w:pPr>
              <w:ind w:left="-1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______________________</w:t>
            </w:r>
          </w:p>
          <w:p w:rsidR="000F6328" w:rsidRDefault="000F6328" w:rsidP="00050100">
            <w:pPr>
              <w:jc w:val="center"/>
              <w:rPr>
                <w:sz w:val="20"/>
                <w:szCs w:val="20"/>
              </w:rPr>
            </w:pPr>
          </w:p>
        </w:tc>
      </w:tr>
      <w:tr w:rsidR="000F6328" w:rsidRPr="002E3BD9" w:rsidTr="00050100">
        <w:trPr>
          <w:trHeight w:val="259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F1367D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Наименова-ние у</w:t>
            </w:r>
            <w:r w:rsidRPr="00F1367D">
              <w:rPr>
                <w:sz w:val="16"/>
                <w:szCs w:val="16"/>
              </w:rPr>
              <w:t>чреждени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Период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План (первоначальный)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E3BD9">
              <w:rPr>
                <w:sz w:val="16"/>
                <w:szCs w:val="16"/>
              </w:rPr>
              <w:t>оход</w:t>
            </w:r>
            <w:r>
              <w:rPr>
                <w:sz w:val="16"/>
                <w:szCs w:val="16"/>
              </w:rPr>
              <w:t xml:space="preserve"> (в соответст-вии со стр. 010 отчета по форме по ОКУД 0503737)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% исполнения кассового дохода от плана (перв.)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Фактический доход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 </w:t>
            </w:r>
            <w:r w:rsidRPr="002E3BD9">
              <w:rPr>
                <w:sz w:val="16"/>
                <w:szCs w:val="16"/>
              </w:rPr>
              <w:t>исполнения фактического дохода от плана (перв.)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платной образовательной </w:t>
            </w:r>
            <w:r w:rsidRPr="002E3BD9">
              <w:rPr>
                <w:sz w:val="16"/>
                <w:szCs w:val="16"/>
              </w:rPr>
              <w:t>деятельнос</w:t>
            </w:r>
            <w:r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платных клубных</w:t>
            </w:r>
            <w:r w:rsidRPr="002E3BD9">
              <w:rPr>
                <w:sz w:val="16"/>
                <w:szCs w:val="16"/>
              </w:rPr>
              <w:t xml:space="preserve"> формир</w:t>
            </w:r>
            <w:r>
              <w:rPr>
                <w:sz w:val="16"/>
                <w:szCs w:val="16"/>
              </w:rPr>
              <w:t>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Организация, проведение, посещение культурно- массовых мероприятий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Организация, проведение, посещение </w:t>
            </w:r>
            <w:r w:rsidRPr="002E3BD9">
              <w:rPr>
                <w:sz w:val="16"/>
                <w:szCs w:val="16"/>
              </w:rPr>
              <w:t>спектакл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146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 xml:space="preserve">Налог </w:t>
            </w:r>
            <w:r>
              <w:rPr>
                <w:sz w:val="16"/>
                <w:szCs w:val="16"/>
              </w:rPr>
              <w:t xml:space="preserve">при </w:t>
            </w:r>
            <w:r w:rsidRPr="002E3BD9">
              <w:rPr>
                <w:sz w:val="16"/>
                <w:szCs w:val="16"/>
              </w:rPr>
              <w:t>УСН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25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259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За месяц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259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328" w:rsidRPr="002E3BD9" w:rsidRDefault="000F6328" w:rsidP="000F6328">
      <w:pPr>
        <w:jc w:val="center"/>
        <w:rPr>
          <w:i/>
          <w:sz w:val="16"/>
          <w:szCs w:val="16"/>
        </w:rPr>
      </w:pPr>
    </w:p>
    <w:p w:rsidR="000F6328" w:rsidRDefault="000F6328" w:rsidP="000F6328">
      <w:pPr>
        <w:jc w:val="center"/>
        <w:rPr>
          <w:i/>
        </w:rPr>
      </w:pPr>
    </w:p>
    <w:tbl>
      <w:tblPr>
        <w:tblW w:w="16669" w:type="dxa"/>
        <w:tblInd w:w="93" w:type="dxa"/>
        <w:tblLayout w:type="fixed"/>
        <w:tblLook w:val="0000"/>
      </w:tblPr>
      <w:tblGrid>
        <w:gridCol w:w="1364"/>
        <w:gridCol w:w="1361"/>
        <w:gridCol w:w="1629"/>
        <w:gridCol w:w="1320"/>
        <w:gridCol w:w="1440"/>
        <w:gridCol w:w="1560"/>
        <w:gridCol w:w="1560"/>
        <w:gridCol w:w="5021"/>
        <w:gridCol w:w="1414"/>
      </w:tblGrid>
      <w:tr w:rsidR="000F6328" w:rsidRPr="002E3BD9" w:rsidTr="00050100">
        <w:trPr>
          <w:gridAfter w:val="1"/>
          <w:wAfter w:w="1414" w:type="dxa"/>
          <w:trHeight w:val="279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доход (в том числе)</w:t>
            </w:r>
          </w:p>
        </w:tc>
      </w:tr>
      <w:tr w:rsidR="000F6328" w:rsidRPr="002E3BD9" w:rsidTr="00050100">
        <w:trPr>
          <w:trHeight w:val="15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Совместная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экспозиций, выставок</w:t>
            </w:r>
          </w:p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Спонсорские </w:t>
            </w:r>
            <w:r w:rsidRPr="002E3BD9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 xml:space="preserve">ства,  пожертвования, </w:t>
            </w:r>
            <w:r w:rsidRPr="002E3BD9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средства, гранты (денежные)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Спонсорские </w:t>
            </w:r>
            <w:r w:rsidRPr="002E3BD9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 xml:space="preserve">ства,  пожертвования, </w:t>
            </w:r>
            <w:r w:rsidRPr="002E3BD9">
              <w:rPr>
                <w:sz w:val="16"/>
                <w:szCs w:val="16"/>
              </w:rPr>
              <w:t>целевые</w:t>
            </w:r>
            <w:r>
              <w:rPr>
                <w:sz w:val="16"/>
                <w:szCs w:val="16"/>
              </w:rPr>
              <w:t xml:space="preserve"> средства (неденежные)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операционной аренды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28" w:rsidRPr="001600F6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компенсации затрат (расходов) по оплате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Pr="001600F6" w:rsidRDefault="000F6328" w:rsidP="00050100">
            <w:pPr>
              <w:jc w:val="center"/>
              <w:rPr>
                <w:sz w:val="16"/>
                <w:szCs w:val="16"/>
              </w:rPr>
            </w:pPr>
            <w:r w:rsidRPr="001600F6">
              <w:rPr>
                <w:sz w:val="16"/>
                <w:szCs w:val="16"/>
              </w:rPr>
              <w:t>Прочие</w:t>
            </w:r>
            <w:r>
              <w:rPr>
                <w:sz w:val="16"/>
                <w:szCs w:val="16"/>
              </w:rPr>
              <w:t xml:space="preserve"> доходы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 w:rsidRPr="002E3BD9">
              <w:rPr>
                <w:sz w:val="16"/>
                <w:szCs w:val="16"/>
              </w:rPr>
              <w:t>Примечание</w:t>
            </w:r>
            <w:r>
              <w:rPr>
                <w:sz w:val="16"/>
                <w:szCs w:val="16"/>
              </w:rPr>
              <w:t xml:space="preserve"> (указать вид прочих доходов)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F6328" w:rsidRDefault="000F6328" w:rsidP="00050100">
            <w:pPr>
              <w:jc w:val="center"/>
              <w:rPr>
                <w:sz w:val="16"/>
                <w:szCs w:val="16"/>
              </w:rPr>
            </w:pPr>
          </w:p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279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27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</w:tr>
      <w:tr w:rsidR="000F6328" w:rsidRPr="002E3BD9" w:rsidTr="00050100">
        <w:trPr>
          <w:trHeight w:val="27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F6328" w:rsidRPr="002E3BD9" w:rsidRDefault="000F6328" w:rsidP="00050100">
            <w:pPr>
              <w:rPr>
                <w:sz w:val="16"/>
                <w:szCs w:val="16"/>
              </w:rPr>
            </w:pPr>
          </w:p>
        </w:tc>
      </w:tr>
    </w:tbl>
    <w:p w:rsidR="000F6328" w:rsidRDefault="000F6328" w:rsidP="000F6328">
      <w:pPr>
        <w:jc w:val="center"/>
        <w:rPr>
          <w:i/>
        </w:rPr>
      </w:pPr>
    </w:p>
    <w:p w:rsidR="000F6328" w:rsidRPr="00836806" w:rsidRDefault="000F6328" w:rsidP="000F6328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0F6328" w:rsidRPr="00836806" w:rsidRDefault="000F6328" w:rsidP="000F6328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0F6328" w:rsidRPr="00836806" w:rsidRDefault="000F6328" w:rsidP="000F6328">
      <w:pPr>
        <w:jc w:val="both"/>
        <w:rPr>
          <w:sz w:val="20"/>
          <w:szCs w:val="20"/>
        </w:rPr>
      </w:pPr>
    </w:p>
    <w:p w:rsidR="000F6328" w:rsidRPr="00836806" w:rsidRDefault="000F6328" w:rsidP="000F6328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0F6328" w:rsidRDefault="000F6328" w:rsidP="000F6328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9464DC" w:rsidRDefault="009464DC"/>
    <w:sectPr w:rsidR="009464DC" w:rsidSect="000F63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6328"/>
    <w:rsid w:val="000F6328"/>
    <w:rsid w:val="00516E6B"/>
    <w:rsid w:val="00822734"/>
    <w:rsid w:val="0094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2</cp:revision>
  <dcterms:created xsi:type="dcterms:W3CDTF">2019-12-25T04:24:00Z</dcterms:created>
  <dcterms:modified xsi:type="dcterms:W3CDTF">2019-12-25T04:27:00Z</dcterms:modified>
</cp:coreProperties>
</file>