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98" w:rsidRPr="0046435D" w:rsidRDefault="0046435D" w:rsidP="0030445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435D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0">
        <w:rPr>
          <w:rFonts w:ascii="Times New Roman" w:hAnsi="Times New Roman" w:cs="Times New Roman"/>
          <w:sz w:val="28"/>
          <w:szCs w:val="28"/>
        </w:rPr>
        <w:t>Отчёт</w:t>
      </w: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0">
        <w:rPr>
          <w:rFonts w:ascii="Times New Roman" w:hAnsi="Times New Roman" w:cs="Times New Roman"/>
          <w:sz w:val="28"/>
          <w:szCs w:val="28"/>
        </w:rPr>
        <w:t>о выполнении мероприятий противопожарной безопасности и мероприятий по охране объектов за _____ квартал</w:t>
      </w: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0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04450" w:rsidRPr="00304450" w:rsidRDefault="00304450" w:rsidP="00304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4450">
        <w:rPr>
          <w:rFonts w:ascii="Times New Roman" w:hAnsi="Times New Roman" w:cs="Times New Roman"/>
          <w:sz w:val="28"/>
          <w:szCs w:val="28"/>
        </w:rPr>
        <w:t>(</w:t>
      </w:r>
      <w:r w:rsidR="00594809">
        <w:rPr>
          <w:rFonts w:ascii="Times New Roman" w:hAnsi="Times New Roman" w:cs="Times New Roman"/>
          <w:sz w:val="28"/>
          <w:szCs w:val="28"/>
        </w:rPr>
        <w:t>наименование</w:t>
      </w:r>
      <w:r w:rsidRPr="00304450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p w:rsidR="00304450" w:rsidRPr="00304450" w:rsidRDefault="00304450" w:rsidP="00304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43" w:type="dxa"/>
        <w:tblInd w:w="88" w:type="dxa"/>
        <w:tblLook w:val="0000"/>
      </w:tblPr>
      <w:tblGrid>
        <w:gridCol w:w="595"/>
        <w:gridCol w:w="3460"/>
        <w:gridCol w:w="950"/>
        <w:gridCol w:w="1150"/>
        <w:gridCol w:w="1584"/>
        <w:gridCol w:w="2204"/>
      </w:tblGrid>
      <w:tr w:rsidR="00304450" w:rsidRPr="00304450" w:rsidTr="00EF40C4">
        <w:trPr>
          <w:trHeight w:val="31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(кассовый расход)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04450" w:rsidRPr="00304450" w:rsidTr="00EF40C4">
        <w:trPr>
          <w:trHeight w:val="30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0" w:rsidRPr="00304450" w:rsidTr="00EF40C4">
        <w:trPr>
          <w:trHeight w:val="285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30445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450">
              <w:rPr>
                <w:rFonts w:ascii="Times New Roman" w:hAnsi="Times New Roman" w:cs="Times New Roman"/>
                <w:sz w:val="24"/>
                <w:szCs w:val="24"/>
              </w:rPr>
              <w:t>от приносящей доход деятельности</w:t>
            </w: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450" w:rsidRPr="00304450" w:rsidTr="00EF40C4">
        <w:trPr>
          <w:trHeight w:val="2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4450" w:rsidRPr="00304450" w:rsidTr="00EF40C4">
        <w:trPr>
          <w:trHeight w:val="28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450" w:rsidRPr="00304450" w:rsidRDefault="00304450" w:rsidP="00304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450" w:rsidRPr="00304450" w:rsidRDefault="00304450" w:rsidP="00EF40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04450" w:rsidRPr="00304450" w:rsidSect="00E5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50"/>
    <w:rsid w:val="00304450"/>
    <w:rsid w:val="0046435D"/>
    <w:rsid w:val="00594809"/>
    <w:rsid w:val="00AF091A"/>
    <w:rsid w:val="00E3467C"/>
    <w:rsid w:val="00E53D98"/>
    <w:rsid w:val="00EF40C4"/>
    <w:rsid w:val="00F40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4</cp:revision>
  <dcterms:created xsi:type="dcterms:W3CDTF">2019-12-12T12:21:00Z</dcterms:created>
  <dcterms:modified xsi:type="dcterms:W3CDTF">2020-02-26T05:05:00Z</dcterms:modified>
</cp:coreProperties>
</file>