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255" w:rsidRPr="00210A2C" w:rsidRDefault="00293946" w:rsidP="0029394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10A2C">
        <w:rPr>
          <w:rFonts w:ascii="Times New Roman" w:hAnsi="Times New Roman" w:cs="Times New Roman"/>
          <w:b/>
          <w:sz w:val="28"/>
          <w:szCs w:val="28"/>
        </w:rPr>
        <w:t>Ф</w:t>
      </w:r>
      <w:r w:rsidR="00210A2C" w:rsidRPr="00210A2C">
        <w:rPr>
          <w:rFonts w:ascii="Times New Roman" w:hAnsi="Times New Roman" w:cs="Times New Roman"/>
          <w:b/>
          <w:sz w:val="28"/>
          <w:szCs w:val="28"/>
        </w:rPr>
        <w:t>ОРМА</w:t>
      </w:r>
      <w:r w:rsidRPr="00210A2C">
        <w:rPr>
          <w:rFonts w:ascii="Times New Roman" w:hAnsi="Times New Roman" w:cs="Times New Roman"/>
          <w:b/>
          <w:sz w:val="28"/>
          <w:szCs w:val="28"/>
        </w:rPr>
        <w:t xml:space="preserve"> 70</w:t>
      </w:r>
    </w:p>
    <w:p w:rsidR="00293946" w:rsidRDefault="00293946" w:rsidP="002939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3946" w:rsidRDefault="00293946" w:rsidP="002939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946">
        <w:rPr>
          <w:rFonts w:ascii="Times New Roman" w:hAnsi="Times New Roman" w:cs="Times New Roman"/>
          <w:sz w:val="28"/>
          <w:szCs w:val="28"/>
        </w:rPr>
        <w:t xml:space="preserve">Отчёт </w:t>
      </w:r>
    </w:p>
    <w:p w:rsidR="00293946" w:rsidRDefault="00293946" w:rsidP="002939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946">
        <w:rPr>
          <w:rFonts w:ascii="Times New Roman" w:hAnsi="Times New Roman" w:cs="Times New Roman"/>
          <w:sz w:val="28"/>
          <w:szCs w:val="28"/>
        </w:rPr>
        <w:t>об участии сферы культуры в межведомственной комплексной профилактической операции «Подросток»</w:t>
      </w:r>
    </w:p>
    <w:p w:rsidR="00210A2C" w:rsidRDefault="00210A2C" w:rsidP="002939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293946" w:rsidRDefault="00210A2C" w:rsidP="002939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(наименование учреждения)</w:t>
      </w:r>
    </w:p>
    <w:p w:rsidR="00293946" w:rsidRDefault="00293946" w:rsidP="002939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76" w:type="dxa"/>
        <w:tblLayout w:type="fixed"/>
        <w:tblLook w:val="01E0"/>
      </w:tblPr>
      <w:tblGrid>
        <w:gridCol w:w="817"/>
        <w:gridCol w:w="2552"/>
        <w:gridCol w:w="2126"/>
        <w:gridCol w:w="1559"/>
        <w:gridCol w:w="2126"/>
        <w:gridCol w:w="6096"/>
      </w:tblGrid>
      <w:tr w:rsidR="00293946" w:rsidRPr="009955A7" w:rsidTr="004D1FF9">
        <w:tc>
          <w:tcPr>
            <w:tcW w:w="817" w:type="dxa"/>
          </w:tcPr>
          <w:p w:rsidR="00293946" w:rsidRPr="009955A7" w:rsidRDefault="00293946" w:rsidP="004D1FF9">
            <w:pPr>
              <w:jc w:val="center"/>
            </w:pPr>
            <w:r>
              <w:t>пункт плана</w:t>
            </w:r>
          </w:p>
        </w:tc>
        <w:tc>
          <w:tcPr>
            <w:tcW w:w="2552" w:type="dxa"/>
          </w:tcPr>
          <w:p w:rsidR="00293946" w:rsidRPr="009955A7" w:rsidRDefault="00293946" w:rsidP="004D1FF9">
            <w:pPr>
              <w:jc w:val="center"/>
            </w:pPr>
            <w:r w:rsidRPr="009955A7">
              <w:t>Мероприятия</w:t>
            </w:r>
            <w:r w:rsidR="00210A2C">
              <w:t xml:space="preserve"> плана</w:t>
            </w:r>
          </w:p>
        </w:tc>
        <w:tc>
          <w:tcPr>
            <w:tcW w:w="2126" w:type="dxa"/>
          </w:tcPr>
          <w:p w:rsidR="00293946" w:rsidRPr="009955A7" w:rsidRDefault="00293946" w:rsidP="004D1FF9">
            <w:pPr>
              <w:jc w:val="center"/>
            </w:pPr>
            <w:r w:rsidRPr="009955A7">
              <w:t>Место проведения</w:t>
            </w:r>
          </w:p>
        </w:tc>
        <w:tc>
          <w:tcPr>
            <w:tcW w:w="1559" w:type="dxa"/>
          </w:tcPr>
          <w:p w:rsidR="00293946" w:rsidRPr="009955A7" w:rsidRDefault="00293946" w:rsidP="004D1FF9">
            <w:pPr>
              <w:jc w:val="center"/>
            </w:pPr>
            <w:r w:rsidRPr="009955A7">
              <w:t>Дата проведения</w:t>
            </w:r>
          </w:p>
        </w:tc>
        <w:tc>
          <w:tcPr>
            <w:tcW w:w="2126" w:type="dxa"/>
          </w:tcPr>
          <w:p w:rsidR="00293946" w:rsidRPr="009955A7" w:rsidRDefault="00293946" w:rsidP="004D1FF9">
            <w:pPr>
              <w:jc w:val="center"/>
            </w:pPr>
            <w:r w:rsidRPr="009955A7">
              <w:t>Ответственный</w:t>
            </w:r>
          </w:p>
        </w:tc>
        <w:tc>
          <w:tcPr>
            <w:tcW w:w="6096" w:type="dxa"/>
          </w:tcPr>
          <w:p w:rsidR="00293946" w:rsidRDefault="00293946" w:rsidP="004D1FF9">
            <w:pPr>
              <w:jc w:val="center"/>
            </w:pPr>
            <w:r>
              <w:t>Информация о выполнении</w:t>
            </w:r>
          </w:p>
          <w:p w:rsidR="00293946" w:rsidRPr="009955A7" w:rsidRDefault="00293946" w:rsidP="004D1FF9">
            <w:pPr>
              <w:jc w:val="center"/>
            </w:pPr>
            <w:r>
              <w:t>Название мероприятия, дата проведения, место проведения, количество зрителей + кол-во участников</w:t>
            </w:r>
          </w:p>
        </w:tc>
      </w:tr>
      <w:tr w:rsidR="00293946" w:rsidRPr="009955A7" w:rsidTr="004D1FF9">
        <w:tc>
          <w:tcPr>
            <w:tcW w:w="817" w:type="dxa"/>
          </w:tcPr>
          <w:p w:rsidR="00293946" w:rsidRPr="008B2E90" w:rsidRDefault="00293946" w:rsidP="004D1FF9">
            <w:pPr>
              <w:jc w:val="center"/>
            </w:pPr>
            <w:r w:rsidRPr="008B2E90">
              <w:t>1.</w:t>
            </w:r>
            <w:r>
              <w:t>5</w:t>
            </w:r>
          </w:p>
        </w:tc>
        <w:tc>
          <w:tcPr>
            <w:tcW w:w="2552" w:type="dxa"/>
          </w:tcPr>
          <w:p w:rsidR="00293946" w:rsidRPr="008B2E90" w:rsidRDefault="00293946" w:rsidP="004D1FF9">
            <w:r w:rsidRPr="008A31FE">
              <w:rPr>
                <w:color w:val="000000"/>
                <w:lang w:eastAsia="en-US"/>
              </w:rPr>
              <w:t xml:space="preserve">Организация работы лагерей дневного пребывания детей  на базе муниципальных  </w:t>
            </w:r>
            <w:r>
              <w:rPr>
                <w:color w:val="000000"/>
                <w:lang w:eastAsia="en-US"/>
              </w:rPr>
              <w:t>обще</w:t>
            </w:r>
            <w:r w:rsidRPr="008A31FE">
              <w:rPr>
                <w:color w:val="000000"/>
                <w:lang w:eastAsia="en-US"/>
              </w:rPr>
              <w:t>образовательных  учреждений</w:t>
            </w:r>
            <w:r>
              <w:rPr>
                <w:color w:val="000000"/>
                <w:lang w:eastAsia="en-US"/>
              </w:rPr>
              <w:t>,</w:t>
            </w:r>
            <w:r w:rsidRPr="008A31FE">
              <w:rPr>
                <w:color w:val="000000"/>
                <w:lang w:eastAsia="en-US"/>
              </w:rPr>
              <w:t xml:space="preserve"> учреждений физкультуры и спорта</w:t>
            </w:r>
            <w:r>
              <w:rPr>
                <w:color w:val="000000"/>
                <w:lang w:eastAsia="en-US"/>
              </w:rPr>
              <w:t>, учреждений культуры</w:t>
            </w:r>
          </w:p>
        </w:tc>
        <w:tc>
          <w:tcPr>
            <w:tcW w:w="2126" w:type="dxa"/>
          </w:tcPr>
          <w:p w:rsidR="00293946" w:rsidRDefault="00293946" w:rsidP="004D1FF9">
            <w:r>
              <w:t>МБУК «ДК «Металлург»,</w:t>
            </w:r>
          </w:p>
          <w:p w:rsidR="00293946" w:rsidRPr="008B2E90" w:rsidRDefault="00293946" w:rsidP="004D1FF9">
            <w:r>
              <w:t>МБУК «ДКЦ»</w:t>
            </w:r>
          </w:p>
        </w:tc>
        <w:tc>
          <w:tcPr>
            <w:tcW w:w="1559" w:type="dxa"/>
          </w:tcPr>
          <w:p w:rsidR="00293946" w:rsidRPr="008B2E90" w:rsidRDefault="00293946" w:rsidP="004D1FF9">
            <w:r>
              <w:t>30.05.2019 – 26.06.2019</w:t>
            </w:r>
          </w:p>
        </w:tc>
        <w:tc>
          <w:tcPr>
            <w:tcW w:w="2126" w:type="dxa"/>
          </w:tcPr>
          <w:p w:rsidR="00293946" w:rsidRDefault="00293946" w:rsidP="004D1FF9">
            <w:r>
              <w:t xml:space="preserve">ОМС «Управление культуры», </w:t>
            </w:r>
          </w:p>
          <w:p w:rsidR="00293946" w:rsidRDefault="00293946" w:rsidP="004D1FF9">
            <w:r>
              <w:t>МБУК «ДК «Металлург»,</w:t>
            </w:r>
          </w:p>
          <w:p w:rsidR="00293946" w:rsidRPr="008B2E90" w:rsidRDefault="00293946" w:rsidP="004D1FF9">
            <w:r>
              <w:t>МБУК «ДКЦ»</w:t>
            </w:r>
          </w:p>
        </w:tc>
        <w:tc>
          <w:tcPr>
            <w:tcW w:w="6096" w:type="dxa"/>
          </w:tcPr>
          <w:p w:rsidR="00293946" w:rsidRPr="00D8689B" w:rsidRDefault="00293946" w:rsidP="004D1FF9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293946" w:rsidRPr="009955A7" w:rsidTr="004D1FF9">
        <w:tc>
          <w:tcPr>
            <w:tcW w:w="817" w:type="dxa"/>
          </w:tcPr>
          <w:p w:rsidR="00293946" w:rsidRPr="008B2E90" w:rsidRDefault="00293946" w:rsidP="004D1FF9">
            <w:pPr>
              <w:jc w:val="center"/>
            </w:pPr>
            <w:r>
              <w:t>1.11</w:t>
            </w:r>
          </w:p>
        </w:tc>
        <w:tc>
          <w:tcPr>
            <w:tcW w:w="2552" w:type="dxa"/>
          </w:tcPr>
          <w:p w:rsidR="00293946" w:rsidRPr="008B2E90" w:rsidRDefault="00293946" w:rsidP="004D1FF9">
            <w:r w:rsidRPr="00BE1A0F">
              <w:rPr>
                <w:color w:val="000000"/>
              </w:rPr>
              <w:t xml:space="preserve">Проведение инструктажей с </w:t>
            </w:r>
            <w:proofErr w:type="gramStart"/>
            <w:r w:rsidRPr="00BE1A0F">
              <w:rPr>
                <w:color w:val="000000"/>
              </w:rPr>
              <w:t>занимающимися</w:t>
            </w:r>
            <w:proofErr w:type="gramEnd"/>
            <w:r w:rsidRPr="00BE1A0F">
              <w:rPr>
                <w:color w:val="000000"/>
              </w:rPr>
              <w:t xml:space="preserve"> и обучающимися в  муниципальных учреждениях культуры</w:t>
            </w:r>
            <w:r>
              <w:rPr>
                <w:color w:val="000000"/>
              </w:rPr>
              <w:t xml:space="preserve"> и учреждениях дополнительного образования</w:t>
            </w:r>
            <w:r w:rsidRPr="00BE1A0F">
              <w:rPr>
                <w:color w:val="000000"/>
              </w:rPr>
              <w:t xml:space="preserve"> по профилактике травматизма</w:t>
            </w:r>
          </w:p>
        </w:tc>
        <w:tc>
          <w:tcPr>
            <w:tcW w:w="2126" w:type="dxa"/>
          </w:tcPr>
          <w:p w:rsidR="00293946" w:rsidRDefault="00293946" w:rsidP="004D1FF9">
            <w:r>
              <w:t>МБУК «ДК «Металлург»,</w:t>
            </w:r>
          </w:p>
          <w:p w:rsidR="00293946" w:rsidRPr="008B2E90" w:rsidRDefault="00293946" w:rsidP="004D1FF9">
            <w:r>
              <w:t>МБУК «ДКЦ», МБУДО «ДМШ № 1», МАУДО «ДШИ № 2»</w:t>
            </w:r>
          </w:p>
        </w:tc>
        <w:tc>
          <w:tcPr>
            <w:tcW w:w="1559" w:type="dxa"/>
          </w:tcPr>
          <w:p w:rsidR="00293946" w:rsidRPr="008B2E90" w:rsidRDefault="00293946" w:rsidP="004D1FF9">
            <w:r>
              <w:t>май</w:t>
            </w:r>
          </w:p>
        </w:tc>
        <w:tc>
          <w:tcPr>
            <w:tcW w:w="2126" w:type="dxa"/>
          </w:tcPr>
          <w:p w:rsidR="00293946" w:rsidRPr="008B2E90" w:rsidRDefault="00293946" w:rsidP="004D1FF9">
            <w:r>
              <w:t>ОМС «Управление культуры», учреждения культуры, учреждения дополнительного образования</w:t>
            </w:r>
          </w:p>
        </w:tc>
        <w:tc>
          <w:tcPr>
            <w:tcW w:w="6096" w:type="dxa"/>
          </w:tcPr>
          <w:p w:rsidR="00293946" w:rsidRPr="005C753F" w:rsidRDefault="00293946" w:rsidP="004D1FF9"/>
        </w:tc>
      </w:tr>
      <w:tr w:rsidR="00293946" w:rsidRPr="009955A7" w:rsidTr="004D1FF9">
        <w:tc>
          <w:tcPr>
            <w:tcW w:w="817" w:type="dxa"/>
          </w:tcPr>
          <w:p w:rsidR="00293946" w:rsidRPr="008B2E90" w:rsidRDefault="00293946" w:rsidP="004D1FF9">
            <w:pPr>
              <w:jc w:val="center"/>
            </w:pPr>
            <w:r>
              <w:t>1.12</w:t>
            </w:r>
          </w:p>
        </w:tc>
        <w:tc>
          <w:tcPr>
            <w:tcW w:w="2552" w:type="dxa"/>
          </w:tcPr>
          <w:p w:rsidR="00293946" w:rsidRPr="00BE1A0F" w:rsidRDefault="00293946" w:rsidP="004D1FF9">
            <w:r w:rsidRPr="00BE1A0F">
              <w:rPr>
                <w:color w:val="000000"/>
              </w:rPr>
              <w:t>Проведение совещаний с руководителями учреждений культуры</w:t>
            </w:r>
            <w:r>
              <w:rPr>
                <w:color w:val="000000"/>
              </w:rPr>
              <w:t>,</w:t>
            </w:r>
            <w:r w:rsidRPr="00BE1A0F">
              <w:rPr>
                <w:color w:val="000000"/>
              </w:rPr>
              <w:t xml:space="preserve"> на базе которых открываются  лагеря дневного пребывания</w:t>
            </w:r>
            <w:r>
              <w:rPr>
                <w:color w:val="000000"/>
              </w:rPr>
              <w:t>,</w:t>
            </w:r>
            <w:r w:rsidRPr="00BE1A0F">
              <w:rPr>
                <w:color w:val="000000"/>
              </w:rPr>
              <w:t xml:space="preserve"> по вопросам охраны жизни и здоровья детей</w:t>
            </w:r>
          </w:p>
        </w:tc>
        <w:tc>
          <w:tcPr>
            <w:tcW w:w="2126" w:type="dxa"/>
          </w:tcPr>
          <w:p w:rsidR="00293946" w:rsidRDefault="00293946" w:rsidP="004D1FF9">
            <w:r>
              <w:t>МБУК «ДК «Металлург»,</w:t>
            </w:r>
          </w:p>
          <w:p w:rsidR="00293946" w:rsidRPr="00BE1A0F" w:rsidRDefault="00293946" w:rsidP="004D1FF9">
            <w:r>
              <w:t>МБУК «ДКЦ»</w:t>
            </w:r>
          </w:p>
        </w:tc>
        <w:tc>
          <w:tcPr>
            <w:tcW w:w="1559" w:type="dxa"/>
          </w:tcPr>
          <w:p w:rsidR="00293946" w:rsidRPr="002708F1" w:rsidRDefault="00293946" w:rsidP="004D1FF9">
            <w:pPr>
              <w:rPr>
                <w:color w:val="000000"/>
              </w:rPr>
            </w:pPr>
            <w:r>
              <w:t>м</w:t>
            </w:r>
            <w:r w:rsidRPr="00BE1A0F">
              <w:t>ай</w:t>
            </w:r>
          </w:p>
        </w:tc>
        <w:tc>
          <w:tcPr>
            <w:tcW w:w="2126" w:type="dxa"/>
          </w:tcPr>
          <w:p w:rsidR="00293946" w:rsidRDefault="00293946" w:rsidP="004D1FF9">
            <w:pPr>
              <w:rPr>
                <w:color w:val="000000"/>
              </w:rPr>
            </w:pPr>
            <w:r w:rsidRPr="00BE1A0F">
              <w:rPr>
                <w:color w:val="000000"/>
              </w:rPr>
              <w:t xml:space="preserve">ОМС «Управление культуры» </w:t>
            </w:r>
          </w:p>
          <w:p w:rsidR="00293946" w:rsidRPr="008B2E90" w:rsidRDefault="00293946" w:rsidP="004D1FF9">
            <w:r>
              <w:rPr>
                <w:color w:val="000000"/>
              </w:rPr>
              <w:t>У</w:t>
            </w:r>
            <w:r w:rsidRPr="00BE1A0F">
              <w:rPr>
                <w:color w:val="000000"/>
              </w:rPr>
              <w:t>чреждения культуры</w:t>
            </w:r>
          </w:p>
        </w:tc>
        <w:tc>
          <w:tcPr>
            <w:tcW w:w="6096" w:type="dxa"/>
          </w:tcPr>
          <w:p w:rsidR="00293946" w:rsidRPr="005C753F" w:rsidRDefault="00293946" w:rsidP="004D1FF9"/>
        </w:tc>
      </w:tr>
      <w:tr w:rsidR="00293946" w:rsidRPr="009955A7" w:rsidTr="004D1FF9">
        <w:tc>
          <w:tcPr>
            <w:tcW w:w="817" w:type="dxa"/>
          </w:tcPr>
          <w:p w:rsidR="00293946" w:rsidRPr="008A31FE" w:rsidRDefault="00293946" w:rsidP="004D1F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3.9</w:t>
            </w:r>
          </w:p>
        </w:tc>
        <w:tc>
          <w:tcPr>
            <w:tcW w:w="2552" w:type="dxa"/>
          </w:tcPr>
          <w:p w:rsidR="00293946" w:rsidRPr="008A31FE" w:rsidRDefault="00293946" w:rsidP="004D1FF9">
            <w:pPr>
              <w:jc w:val="both"/>
            </w:pPr>
            <w:r w:rsidRPr="008A31FE">
              <w:t xml:space="preserve">Организация комплексной профилактической работы </w:t>
            </w:r>
            <w:r w:rsidRPr="008A31FE">
              <w:lastRenderedPageBreak/>
              <w:t xml:space="preserve">по формированию ценностей здорового образа жизни, направленной на профилактику  вредных привычек, </w:t>
            </w:r>
            <w:r>
              <w:t xml:space="preserve">организация </w:t>
            </w:r>
            <w:r w:rsidRPr="008A31FE">
              <w:t>реабилитационной работы с несовершеннолетними «группы риска», состоящими на различных видах учетов; профилактика суицидально</w:t>
            </w:r>
            <w:r>
              <w:t>го поведения несовершеннолетних</w:t>
            </w:r>
          </w:p>
        </w:tc>
        <w:tc>
          <w:tcPr>
            <w:tcW w:w="2126" w:type="dxa"/>
          </w:tcPr>
          <w:p w:rsidR="00293946" w:rsidRPr="0087026C" w:rsidRDefault="00293946" w:rsidP="004D1FF9">
            <w:r w:rsidRPr="0087026C">
              <w:lastRenderedPageBreak/>
              <w:t>МБУК «ДК «Металлург»,</w:t>
            </w:r>
          </w:p>
          <w:p w:rsidR="00293946" w:rsidRPr="008A31FE" w:rsidRDefault="00293946" w:rsidP="004D1FF9">
            <w:pPr>
              <w:rPr>
                <w:color w:val="000000"/>
              </w:rPr>
            </w:pPr>
            <w:r w:rsidRPr="0087026C">
              <w:lastRenderedPageBreak/>
              <w:t>МБУК «ДКЦ», муниципальные библиотеки</w:t>
            </w:r>
          </w:p>
        </w:tc>
        <w:tc>
          <w:tcPr>
            <w:tcW w:w="1559" w:type="dxa"/>
          </w:tcPr>
          <w:p w:rsidR="00293946" w:rsidRPr="008B2E90" w:rsidRDefault="00293946" w:rsidP="004D1FF9">
            <w:r>
              <w:rPr>
                <w:color w:val="000000"/>
              </w:rPr>
              <w:lastRenderedPageBreak/>
              <w:t>м</w:t>
            </w:r>
            <w:r w:rsidRPr="008A31FE">
              <w:rPr>
                <w:color w:val="000000"/>
              </w:rPr>
              <w:t>ай-сентябрь</w:t>
            </w:r>
          </w:p>
        </w:tc>
        <w:tc>
          <w:tcPr>
            <w:tcW w:w="2126" w:type="dxa"/>
          </w:tcPr>
          <w:p w:rsidR="00293946" w:rsidRDefault="00293946" w:rsidP="004D1FF9">
            <w:pPr>
              <w:rPr>
                <w:color w:val="000000"/>
              </w:rPr>
            </w:pPr>
            <w:r w:rsidRPr="00BE1A0F">
              <w:rPr>
                <w:color w:val="000000"/>
              </w:rPr>
              <w:t xml:space="preserve">ОМС «Управление культуры» </w:t>
            </w:r>
          </w:p>
          <w:p w:rsidR="00293946" w:rsidRPr="008B2E90" w:rsidRDefault="00293946" w:rsidP="004D1FF9">
            <w:r>
              <w:rPr>
                <w:color w:val="000000"/>
              </w:rPr>
              <w:lastRenderedPageBreak/>
              <w:t>У</w:t>
            </w:r>
            <w:r w:rsidRPr="00BE1A0F">
              <w:rPr>
                <w:color w:val="000000"/>
              </w:rPr>
              <w:t xml:space="preserve">чреждения </w:t>
            </w:r>
            <w:r>
              <w:rPr>
                <w:color w:val="000000"/>
              </w:rPr>
              <w:t xml:space="preserve">сферы </w:t>
            </w:r>
            <w:r w:rsidRPr="00BE1A0F">
              <w:rPr>
                <w:color w:val="000000"/>
              </w:rPr>
              <w:t>культуры</w:t>
            </w:r>
          </w:p>
        </w:tc>
        <w:tc>
          <w:tcPr>
            <w:tcW w:w="6096" w:type="dxa"/>
          </w:tcPr>
          <w:p w:rsidR="00293946" w:rsidRPr="005C753F" w:rsidRDefault="00293946" w:rsidP="004D1FF9"/>
        </w:tc>
      </w:tr>
      <w:tr w:rsidR="00293946" w:rsidRPr="009955A7" w:rsidTr="004D1FF9">
        <w:tc>
          <w:tcPr>
            <w:tcW w:w="817" w:type="dxa"/>
          </w:tcPr>
          <w:p w:rsidR="00293946" w:rsidRDefault="00293946" w:rsidP="004D1F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3.15</w:t>
            </w:r>
          </w:p>
        </w:tc>
        <w:tc>
          <w:tcPr>
            <w:tcW w:w="2552" w:type="dxa"/>
          </w:tcPr>
          <w:p w:rsidR="00293946" w:rsidRPr="0087026C" w:rsidRDefault="00293946" w:rsidP="004D1FF9">
            <w:pPr>
              <w:jc w:val="both"/>
            </w:pPr>
            <w:r w:rsidRPr="0087026C">
              <w:t>Организация и проведение на территории города мероприятий, посвященных:</w:t>
            </w:r>
          </w:p>
          <w:p w:rsidR="00293946" w:rsidRPr="0087026C" w:rsidRDefault="00293946" w:rsidP="004D1FF9">
            <w:pPr>
              <w:jc w:val="both"/>
            </w:pPr>
            <w:r w:rsidRPr="0087026C">
              <w:t>- Всемирному дню без табака;</w:t>
            </w:r>
          </w:p>
          <w:p w:rsidR="00293946" w:rsidRPr="0087026C" w:rsidRDefault="00293946" w:rsidP="004D1FF9">
            <w:r w:rsidRPr="0087026C">
              <w:t>- Международному дню борьбы с наркоманией</w:t>
            </w:r>
            <w:r>
              <w:t xml:space="preserve"> </w:t>
            </w:r>
          </w:p>
        </w:tc>
        <w:tc>
          <w:tcPr>
            <w:tcW w:w="2126" w:type="dxa"/>
          </w:tcPr>
          <w:p w:rsidR="00293946" w:rsidRPr="0087026C" w:rsidRDefault="00293946" w:rsidP="004D1FF9">
            <w:r w:rsidRPr="0087026C">
              <w:t>МБУК «ДК «Металлург»,</w:t>
            </w:r>
          </w:p>
          <w:p w:rsidR="00293946" w:rsidRPr="0087026C" w:rsidRDefault="00293946" w:rsidP="004D1FF9">
            <w:r w:rsidRPr="0087026C">
              <w:t>МБУК «ДКЦ», муниципальные библиотеки</w:t>
            </w:r>
          </w:p>
        </w:tc>
        <w:tc>
          <w:tcPr>
            <w:tcW w:w="1559" w:type="dxa"/>
          </w:tcPr>
          <w:p w:rsidR="00293946" w:rsidRPr="0087026C" w:rsidRDefault="00293946" w:rsidP="004D1FF9">
            <w:pPr>
              <w:rPr>
                <w:color w:val="000000"/>
              </w:rPr>
            </w:pPr>
            <w:r w:rsidRPr="0087026C">
              <w:t>май-июнь</w:t>
            </w:r>
          </w:p>
        </w:tc>
        <w:tc>
          <w:tcPr>
            <w:tcW w:w="2126" w:type="dxa"/>
          </w:tcPr>
          <w:p w:rsidR="00293946" w:rsidRPr="0087026C" w:rsidRDefault="00293946" w:rsidP="004D1FF9">
            <w:pPr>
              <w:rPr>
                <w:color w:val="000000"/>
              </w:rPr>
            </w:pPr>
            <w:r w:rsidRPr="0087026C">
              <w:rPr>
                <w:color w:val="000000"/>
              </w:rPr>
              <w:t xml:space="preserve">ОМС «Управление культуры» </w:t>
            </w:r>
          </w:p>
          <w:p w:rsidR="00293946" w:rsidRPr="0087026C" w:rsidRDefault="00293946" w:rsidP="004D1FF9">
            <w:pPr>
              <w:rPr>
                <w:color w:val="000000"/>
              </w:rPr>
            </w:pPr>
            <w:r w:rsidRPr="0087026C">
              <w:rPr>
                <w:color w:val="000000"/>
              </w:rPr>
              <w:t>Учреждения сферы культуры</w:t>
            </w:r>
          </w:p>
        </w:tc>
        <w:tc>
          <w:tcPr>
            <w:tcW w:w="6096" w:type="dxa"/>
          </w:tcPr>
          <w:p w:rsidR="00293946" w:rsidRPr="0087026C" w:rsidRDefault="00293946" w:rsidP="004D1FF9"/>
        </w:tc>
      </w:tr>
      <w:tr w:rsidR="00293946" w:rsidRPr="009955A7" w:rsidTr="004D1FF9">
        <w:tc>
          <w:tcPr>
            <w:tcW w:w="817" w:type="dxa"/>
          </w:tcPr>
          <w:p w:rsidR="00293946" w:rsidRDefault="00293946" w:rsidP="004D1F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3.16</w:t>
            </w:r>
          </w:p>
        </w:tc>
        <w:tc>
          <w:tcPr>
            <w:tcW w:w="2552" w:type="dxa"/>
          </w:tcPr>
          <w:p w:rsidR="00293946" w:rsidRPr="008A31FE" w:rsidRDefault="00293946" w:rsidP="004D1FF9">
            <w:pPr>
              <w:rPr>
                <w:color w:val="000000"/>
              </w:rPr>
            </w:pPr>
            <w:r w:rsidRPr="008A31FE">
              <w:rPr>
                <w:color w:val="000000"/>
              </w:rPr>
              <w:t>Проведение экскурсий в городском выстав</w:t>
            </w:r>
            <w:r>
              <w:rPr>
                <w:color w:val="000000"/>
              </w:rPr>
              <w:t>очном зале, краеведческом музее</w:t>
            </w:r>
          </w:p>
        </w:tc>
        <w:tc>
          <w:tcPr>
            <w:tcW w:w="2126" w:type="dxa"/>
          </w:tcPr>
          <w:p w:rsidR="00293946" w:rsidRPr="008A31FE" w:rsidRDefault="00293946" w:rsidP="004D1FF9">
            <w:pPr>
              <w:rPr>
                <w:color w:val="000000"/>
              </w:rPr>
            </w:pPr>
            <w:r>
              <w:rPr>
                <w:color w:val="000000"/>
              </w:rPr>
              <w:t>МБУК «Краеведческий музей»</w:t>
            </w:r>
          </w:p>
        </w:tc>
        <w:tc>
          <w:tcPr>
            <w:tcW w:w="1559" w:type="dxa"/>
          </w:tcPr>
          <w:p w:rsidR="00293946" w:rsidRPr="008A31FE" w:rsidRDefault="00293946" w:rsidP="004D1FF9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8A31FE">
              <w:rPr>
                <w:color w:val="000000"/>
              </w:rPr>
              <w:t>ай-сентябрь</w:t>
            </w:r>
          </w:p>
        </w:tc>
        <w:tc>
          <w:tcPr>
            <w:tcW w:w="2126" w:type="dxa"/>
          </w:tcPr>
          <w:p w:rsidR="00293946" w:rsidRDefault="00293946" w:rsidP="004D1FF9">
            <w:pPr>
              <w:rPr>
                <w:color w:val="000000"/>
              </w:rPr>
            </w:pPr>
            <w:r w:rsidRPr="00BE1A0F">
              <w:rPr>
                <w:color w:val="000000"/>
              </w:rPr>
              <w:t>ОМС «Управление культуры</w:t>
            </w:r>
            <w:r>
              <w:rPr>
                <w:color w:val="000000"/>
              </w:rPr>
              <w:t>»,</w:t>
            </w:r>
          </w:p>
          <w:p w:rsidR="00293946" w:rsidRPr="00BE1A0F" w:rsidRDefault="00293946" w:rsidP="004D1FF9">
            <w:pPr>
              <w:rPr>
                <w:color w:val="000000"/>
              </w:rPr>
            </w:pPr>
            <w:r>
              <w:rPr>
                <w:color w:val="000000"/>
              </w:rPr>
              <w:t>МБУК «Краеведческий музей»</w:t>
            </w:r>
          </w:p>
        </w:tc>
        <w:tc>
          <w:tcPr>
            <w:tcW w:w="6096" w:type="dxa"/>
          </w:tcPr>
          <w:p w:rsidR="00293946" w:rsidRPr="005C753F" w:rsidRDefault="00293946" w:rsidP="004D1FF9"/>
        </w:tc>
      </w:tr>
      <w:tr w:rsidR="00293946" w:rsidRPr="009955A7" w:rsidTr="004D1FF9">
        <w:tc>
          <w:tcPr>
            <w:tcW w:w="817" w:type="dxa"/>
          </w:tcPr>
          <w:p w:rsidR="00293946" w:rsidRDefault="00293946" w:rsidP="004D1F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3.19</w:t>
            </w:r>
          </w:p>
        </w:tc>
        <w:tc>
          <w:tcPr>
            <w:tcW w:w="2552" w:type="dxa"/>
          </w:tcPr>
          <w:p w:rsidR="00293946" w:rsidRPr="008A31FE" w:rsidRDefault="00293946" w:rsidP="004D1FF9">
            <w:pPr>
              <w:jc w:val="both"/>
              <w:rPr>
                <w:color w:val="000000"/>
              </w:rPr>
            </w:pPr>
            <w:r w:rsidRPr="008A31FE">
              <w:t>Организация занятости  детей и подростков во внеурочное, каникулярное время: работа коллективов художественной самодеятельности, студий, кружков технического творчества, комнаты свободного посещения «Территория игры».</w:t>
            </w:r>
          </w:p>
        </w:tc>
        <w:tc>
          <w:tcPr>
            <w:tcW w:w="2126" w:type="dxa"/>
          </w:tcPr>
          <w:p w:rsidR="00293946" w:rsidRDefault="00293946" w:rsidP="004D1FF9">
            <w:r>
              <w:t>МБУК «ДК «Металлург»,</w:t>
            </w:r>
          </w:p>
          <w:p w:rsidR="00293946" w:rsidRPr="008A31FE" w:rsidRDefault="00293946" w:rsidP="004D1FF9">
            <w:pPr>
              <w:rPr>
                <w:color w:val="000000"/>
              </w:rPr>
            </w:pPr>
            <w:r>
              <w:t>МБУК «ДКЦ», муниципальные библиотеки</w:t>
            </w:r>
          </w:p>
        </w:tc>
        <w:tc>
          <w:tcPr>
            <w:tcW w:w="1559" w:type="dxa"/>
          </w:tcPr>
          <w:p w:rsidR="00293946" w:rsidRPr="008A31FE" w:rsidRDefault="00293946" w:rsidP="004D1FF9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8A31FE">
              <w:rPr>
                <w:color w:val="000000"/>
              </w:rPr>
              <w:t>ай, июнь, сентябрь</w:t>
            </w:r>
          </w:p>
        </w:tc>
        <w:tc>
          <w:tcPr>
            <w:tcW w:w="2126" w:type="dxa"/>
          </w:tcPr>
          <w:p w:rsidR="00293946" w:rsidRDefault="00293946" w:rsidP="004D1FF9">
            <w:pPr>
              <w:rPr>
                <w:color w:val="000000"/>
              </w:rPr>
            </w:pPr>
            <w:r w:rsidRPr="00BE1A0F">
              <w:rPr>
                <w:color w:val="000000"/>
              </w:rPr>
              <w:t xml:space="preserve">ОМС «Управление культуры» </w:t>
            </w:r>
          </w:p>
          <w:p w:rsidR="00293946" w:rsidRPr="00BE1A0F" w:rsidRDefault="00293946" w:rsidP="004D1FF9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BE1A0F">
              <w:rPr>
                <w:color w:val="000000"/>
              </w:rPr>
              <w:t xml:space="preserve">чреждения </w:t>
            </w:r>
            <w:r>
              <w:rPr>
                <w:color w:val="000000"/>
              </w:rPr>
              <w:t xml:space="preserve">сферы </w:t>
            </w:r>
            <w:r w:rsidRPr="00BE1A0F">
              <w:rPr>
                <w:color w:val="000000"/>
              </w:rPr>
              <w:t>культуры</w:t>
            </w:r>
          </w:p>
        </w:tc>
        <w:tc>
          <w:tcPr>
            <w:tcW w:w="6096" w:type="dxa"/>
          </w:tcPr>
          <w:p w:rsidR="00293946" w:rsidRPr="005C753F" w:rsidRDefault="00293946" w:rsidP="004D1FF9"/>
        </w:tc>
      </w:tr>
      <w:tr w:rsidR="00293946" w:rsidRPr="009955A7" w:rsidTr="004D1FF9">
        <w:tc>
          <w:tcPr>
            <w:tcW w:w="817" w:type="dxa"/>
          </w:tcPr>
          <w:p w:rsidR="00293946" w:rsidRDefault="00293946" w:rsidP="004D1F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3.23</w:t>
            </w:r>
          </w:p>
        </w:tc>
        <w:tc>
          <w:tcPr>
            <w:tcW w:w="2552" w:type="dxa"/>
          </w:tcPr>
          <w:p w:rsidR="00293946" w:rsidRPr="008A31FE" w:rsidRDefault="00293946" w:rsidP="004D1FF9">
            <w:r w:rsidRPr="008A31FE">
              <w:t>Организация мероприятий на открытом воздухе (праздн</w:t>
            </w:r>
            <w:r>
              <w:t xml:space="preserve">ики улиц, дворов, </w:t>
            </w:r>
            <w:r>
              <w:lastRenderedPageBreak/>
              <w:t>микрорайонов)</w:t>
            </w:r>
          </w:p>
        </w:tc>
        <w:tc>
          <w:tcPr>
            <w:tcW w:w="2126" w:type="dxa"/>
          </w:tcPr>
          <w:p w:rsidR="00293946" w:rsidRDefault="00293946" w:rsidP="004D1FF9">
            <w:r>
              <w:lastRenderedPageBreak/>
              <w:t>МБУК «ДК «Металлург»,</w:t>
            </w:r>
          </w:p>
          <w:p w:rsidR="00293946" w:rsidRPr="008A31FE" w:rsidRDefault="00293946" w:rsidP="004D1FF9">
            <w:pPr>
              <w:rPr>
                <w:color w:val="000000"/>
              </w:rPr>
            </w:pPr>
            <w:r>
              <w:t xml:space="preserve">МБУК «ДКЦ», </w:t>
            </w:r>
            <w:r>
              <w:lastRenderedPageBreak/>
              <w:t>муниципальные библиотеки</w:t>
            </w:r>
          </w:p>
        </w:tc>
        <w:tc>
          <w:tcPr>
            <w:tcW w:w="1559" w:type="dxa"/>
          </w:tcPr>
          <w:p w:rsidR="00293946" w:rsidRPr="008A31FE" w:rsidRDefault="00293946" w:rsidP="004D1FF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Май-октябрь</w:t>
            </w:r>
          </w:p>
        </w:tc>
        <w:tc>
          <w:tcPr>
            <w:tcW w:w="2126" w:type="dxa"/>
          </w:tcPr>
          <w:p w:rsidR="00293946" w:rsidRPr="00BE1A0F" w:rsidRDefault="00293946" w:rsidP="004D1FF9">
            <w:pPr>
              <w:rPr>
                <w:color w:val="000000"/>
              </w:rPr>
            </w:pPr>
            <w:r w:rsidRPr="008A31FE">
              <w:rPr>
                <w:color w:val="000000"/>
              </w:rPr>
              <w:t>ОМС «Управление культ</w:t>
            </w:r>
            <w:r>
              <w:rPr>
                <w:color w:val="000000"/>
              </w:rPr>
              <w:t xml:space="preserve">уры», учреждения сферы </w:t>
            </w:r>
            <w:r>
              <w:rPr>
                <w:color w:val="000000"/>
              </w:rPr>
              <w:lastRenderedPageBreak/>
              <w:t>культуры</w:t>
            </w:r>
          </w:p>
        </w:tc>
        <w:tc>
          <w:tcPr>
            <w:tcW w:w="6096" w:type="dxa"/>
          </w:tcPr>
          <w:p w:rsidR="00293946" w:rsidRPr="005C753F" w:rsidRDefault="00293946" w:rsidP="004D1FF9"/>
        </w:tc>
      </w:tr>
      <w:tr w:rsidR="00293946" w:rsidRPr="009955A7" w:rsidTr="004D1FF9">
        <w:tc>
          <w:tcPr>
            <w:tcW w:w="817" w:type="dxa"/>
          </w:tcPr>
          <w:p w:rsidR="00293946" w:rsidRDefault="00293946" w:rsidP="004D1F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3.25</w:t>
            </w:r>
          </w:p>
        </w:tc>
        <w:tc>
          <w:tcPr>
            <w:tcW w:w="2552" w:type="dxa"/>
          </w:tcPr>
          <w:p w:rsidR="00293946" w:rsidRPr="008A31FE" w:rsidRDefault="00293946" w:rsidP="004D1FF9">
            <w:pPr>
              <w:jc w:val="both"/>
              <w:rPr>
                <w:color w:val="000000"/>
              </w:rPr>
            </w:pPr>
            <w:r w:rsidRPr="008A31FE">
              <w:rPr>
                <w:color w:val="000000"/>
              </w:rPr>
              <w:t>Цикл мероприятий, посвящ</w:t>
            </w:r>
            <w:r>
              <w:rPr>
                <w:color w:val="000000"/>
              </w:rPr>
              <w:t>е</w:t>
            </w:r>
            <w:r w:rsidRPr="008A31FE">
              <w:rPr>
                <w:color w:val="000000"/>
              </w:rPr>
              <w:t>нных Дню защиты детей</w:t>
            </w:r>
          </w:p>
        </w:tc>
        <w:tc>
          <w:tcPr>
            <w:tcW w:w="2126" w:type="dxa"/>
          </w:tcPr>
          <w:p w:rsidR="00293946" w:rsidRPr="008B2E90" w:rsidRDefault="00293946" w:rsidP="004D1FF9">
            <w:r w:rsidRPr="008B2E90">
              <w:t>Учреждения культуры Красногорского</w:t>
            </w:r>
          </w:p>
          <w:p w:rsidR="00293946" w:rsidRPr="008A31FE" w:rsidRDefault="00293946" w:rsidP="004D1FF9">
            <w:pPr>
              <w:rPr>
                <w:color w:val="000000"/>
              </w:rPr>
            </w:pPr>
            <w:r w:rsidRPr="008B2E90">
              <w:t>района</w:t>
            </w:r>
          </w:p>
        </w:tc>
        <w:tc>
          <w:tcPr>
            <w:tcW w:w="1559" w:type="dxa"/>
          </w:tcPr>
          <w:p w:rsidR="00293946" w:rsidRPr="008A31FE" w:rsidRDefault="00293946" w:rsidP="004D1FF9">
            <w:pPr>
              <w:rPr>
                <w:color w:val="000000"/>
              </w:rPr>
            </w:pPr>
            <w:r w:rsidRPr="008A31FE">
              <w:rPr>
                <w:color w:val="000000"/>
              </w:rPr>
              <w:t>1 июня</w:t>
            </w:r>
          </w:p>
        </w:tc>
        <w:tc>
          <w:tcPr>
            <w:tcW w:w="2126" w:type="dxa"/>
          </w:tcPr>
          <w:p w:rsidR="00293946" w:rsidRPr="00BE1A0F" w:rsidRDefault="00293946" w:rsidP="004D1FF9">
            <w:pPr>
              <w:rPr>
                <w:color w:val="000000"/>
              </w:rPr>
            </w:pPr>
            <w:r w:rsidRPr="008A31FE">
              <w:rPr>
                <w:color w:val="000000"/>
              </w:rPr>
              <w:t>ОМС «Управление культ</w:t>
            </w:r>
            <w:r>
              <w:rPr>
                <w:color w:val="000000"/>
              </w:rPr>
              <w:t>уры», учреждения сферы культуры</w:t>
            </w:r>
          </w:p>
        </w:tc>
        <w:tc>
          <w:tcPr>
            <w:tcW w:w="6096" w:type="dxa"/>
          </w:tcPr>
          <w:p w:rsidR="00293946" w:rsidRPr="00F85E02" w:rsidRDefault="00293946" w:rsidP="004D1FF9"/>
        </w:tc>
      </w:tr>
      <w:tr w:rsidR="00293946" w:rsidRPr="009955A7" w:rsidTr="004D1FF9">
        <w:tc>
          <w:tcPr>
            <w:tcW w:w="817" w:type="dxa"/>
          </w:tcPr>
          <w:p w:rsidR="00293946" w:rsidRDefault="00293946" w:rsidP="004D1F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3.30</w:t>
            </w:r>
          </w:p>
        </w:tc>
        <w:tc>
          <w:tcPr>
            <w:tcW w:w="2552" w:type="dxa"/>
          </w:tcPr>
          <w:p w:rsidR="00293946" w:rsidRPr="008A31FE" w:rsidRDefault="00293946" w:rsidP="004D1FF9">
            <w:pPr>
              <w:rPr>
                <w:color w:val="000000"/>
              </w:rPr>
            </w:pPr>
            <w:r w:rsidRPr="008A31FE">
              <w:rPr>
                <w:color w:val="000000"/>
              </w:rPr>
              <w:t>Организация  межведомственной профилактической работы в лагерях с дневным пребыванием детей:</w:t>
            </w:r>
          </w:p>
          <w:p w:rsidR="00293946" w:rsidRPr="008A31FE" w:rsidRDefault="00293946" w:rsidP="004D1FF9">
            <w:pPr>
              <w:rPr>
                <w:color w:val="000000"/>
              </w:rPr>
            </w:pPr>
            <w:r w:rsidRPr="008A31FE">
              <w:rPr>
                <w:color w:val="000000"/>
              </w:rPr>
              <w:t>- организация  профильных смен;</w:t>
            </w:r>
          </w:p>
          <w:p w:rsidR="00293946" w:rsidRPr="008A31FE" w:rsidRDefault="00293946" w:rsidP="004D1FF9">
            <w:pPr>
              <w:rPr>
                <w:color w:val="000000"/>
              </w:rPr>
            </w:pPr>
            <w:r w:rsidRPr="008A31F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31FE">
              <w:rPr>
                <w:color w:val="000000"/>
              </w:rPr>
              <w:t xml:space="preserve">мероприятия по предупреждению правонарушений несовершеннолетних, в том числе экстремистского характера, </w:t>
            </w:r>
          </w:p>
          <w:p w:rsidR="00293946" w:rsidRPr="008A31FE" w:rsidRDefault="00293946" w:rsidP="004D1FF9">
            <w:pPr>
              <w:rPr>
                <w:color w:val="000000"/>
              </w:rPr>
            </w:pPr>
            <w:r w:rsidRPr="008A31FE">
              <w:rPr>
                <w:color w:val="000000"/>
              </w:rPr>
              <w:t>- мероприятия по формированию ценностей здорового образа жизни;</w:t>
            </w:r>
          </w:p>
          <w:p w:rsidR="00293946" w:rsidRPr="008A31FE" w:rsidRDefault="00293946" w:rsidP="004D1FF9">
            <w:pPr>
              <w:rPr>
                <w:color w:val="000000"/>
              </w:rPr>
            </w:pPr>
            <w:r w:rsidRPr="008A31FE">
              <w:rPr>
                <w:color w:val="000000"/>
              </w:rPr>
              <w:t>-  мероприятия по профилактике детского травматизма, в т.ч. дорожно-транспортного;</w:t>
            </w:r>
          </w:p>
          <w:p w:rsidR="00293946" w:rsidRPr="008A31FE" w:rsidRDefault="00293946" w:rsidP="004D1FF9">
            <w:pPr>
              <w:rPr>
                <w:color w:val="000000"/>
              </w:rPr>
            </w:pPr>
            <w:r w:rsidRPr="008A31FE">
              <w:rPr>
                <w:color w:val="000000"/>
              </w:rPr>
              <w:t>- мероприятия по пожарной безопасности, безопасности на водоемах, на объектах  железнодорожного транспорта;</w:t>
            </w:r>
          </w:p>
          <w:p w:rsidR="00293946" w:rsidRPr="008A31FE" w:rsidRDefault="00293946" w:rsidP="004D1FF9">
            <w:pPr>
              <w:rPr>
                <w:color w:val="000000"/>
              </w:rPr>
            </w:pPr>
            <w:r w:rsidRPr="008A31FE">
              <w:rPr>
                <w:color w:val="000000"/>
              </w:rPr>
              <w:t>- участие в областных, всерос</w:t>
            </w:r>
            <w:r>
              <w:rPr>
                <w:color w:val="000000"/>
              </w:rPr>
              <w:t>сийских профилактических акциях</w:t>
            </w:r>
          </w:p>
        </w:tc>
        <w:tc>
          <w:tcPr>
            <w:tcW w:w="2126" w:type="dxa"/>
          </w:tcPr>
          <w:p w:rsidR="00293946" w:rsidRDefault="00293946" w:rsidP="004D1FF9">
            <w:r>
              <w:t>МБУК «ДК «Металлург»,</w:t>
            </w:r>
          </w:p>
          <w:p w:rsidR="00293946" w:rsidRPr="008A31FE" w:rsidRDefault="00293946" w:rsidP="004D1FF9">
            <w:pPr>
              <w:rPr>
                <w:color w:val="000000"/>
              </w:rPr>
            </w:pPr>
            <w:r>
              <w:t>МБУК «ДКЦ»</w:t>
            </w:r>
          </w:p>
        </w:tc>
        <w:tc>
          <w:tcPr>
            <w:tcW w:w="1559" w:type="dxa"/>
          </w:tcPr>
          <w:p w:rsidR="00293946" w:rsidRPr="008A31FE" w:rsidRDefault="00293946" w:rsidP="004D1FF9">
            <w:pPr>
              <w:rPr>
                <w:color w:val="000000"/>
              </w:rPr>
            </w:pPr>
            <w:r w:rsidRPr="008A31FE">
              <w:rPr>
                <w:color w:val="000000"/>
              </w:rPr>
              <w:t>Июнь</w:t>
            </w:r>
          </w:p>
        </w:tc>
        <w:tc>
          <w:tcPr>
            <w:tcW w:w="2126" w:type="dxa"/>
          </w:tcPr>
          <w:p w:rsidR="00293946" w:rsidRPr="00BE1A0F" w:rsidRDefault="00293946" w:rsidP="004D1FF9">
            <w:pPr>
              <w:rPr>
                <w:color w:val="000000"/>
              </w:rPr>
            </w:pPr>
            <w:r w:rsidRPr="008A31FE">
              <w:rPr>
                <w:color w:val="000000"/>
              </w:rPr>
              <w:t>ОМС «Управление культ</w:t>
            </w:r>
            <w:r>
              <w:rPr>
                <w:color w:val="000000"/>
              </w:rPr>
              <w:t>уры», учреждения сферы культуры</w:t>
            </w:r>
          </w:p>
        </w:tc>
        <w:tc>
          <w:tcPr>
            <w:tcW w:w="6096" w:type="dxa"/>
          </w:tcPr>
          <w:p w:rsidR="00293946" w:rsidRPr="005C753F" w:rsidRDefault="00293946" w:rsidP="004D1FF9"/>
        </w:tc>
      </w:tr>
      <w:tr w:rsidR="00293946" w:rsidRPr="009955A7" w:rsidTr="004D1FF9">
        <w:tc>
          <w:tcPr>
            <w:tcW w:w="817" w:type="dxa"/>
          </w:tcPr>
          <w:p w:rsidR="00293946" w:rsidRDefault="00293946" w:rsidP="004D1F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3.31</w:t>
            </w:r>
          </w:p>
        </w:tc>
        <w:tc>
          <w:tcPr>
            <w:tcW w:w="2552" w:type="dxa"/>
          </w:tcPr>
          <w:p w:rsidR="00293946" w:rsidRPr="008A31FE" w:rsidRDefault="00293946" w:rsidP="004D1FF9">
            <w:r w:rsidRPr="008A31FE">
              <w:t>Цикл мероприятий, посвящ</w:t>
            </w:r>
            <w:r>
              <w:t>енных Дню России</w:t>
            </w:r>
          </w:p>
        </w:tc>
        <w:tc>
          <w:tcPr>
            <w:tcW w:w="2126" w:type="dxa"/>
          </w:tcPr>
          <w:p w:rsidR="00293946" w:rsidRPr="008B2E90" w:rsidRDefault="00293946" w:rsidP="004D1FF9">
            <w:r w:rsidRPr="008B2E90">
              <w:t>Учреждения культуры Красногорского</w:t>
            </w:r>
          </w:p>
          <w:p w:rsidR="00293946" w:rsidRPr="008A31FE" w:rsidRDefault="00293946" w:rsidP="004D1FF9">
            <w:pPr>
              <w:rPr>
                <w:color w:val="000000"/>
              </w:rPr>
            </w:pPr>
            <w:r w:rsidRPr="008B2E90">
              <w:t>района</w:t>
            </w:r>
          </w:p>
        </w:tc>
        <w:tc>
          <w:tcPr>
            <w:tcW w:w="1559" w:type="dxa"/>
          </w:tcPr>
          <w:p w:rsidR="00293946" w:rsidRPr="008A31FE" w:rsidRDefault="00293946" w:rsidP="004D1FF9">
            <w:pPr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8A31FE">
              <w:rPr>
                <w:color w:val="000000"/>
              </w:rPr>
              <w:t>юнь</w:t>
            </w:r>
          </w:p>
        </w:tc>
        <w:tc>
          <w:tcPr>
            <w:tcW w:w="2126" w:type="dxa"/>
          </w:tcPr>
          <w:p w:rsidR="00293946" w:rsidRPr="00BE1A0F" w:rsidRDefault="00293946" w:rsidP="004D1FF9">
            <w:pPr>
              <w:rPr>
                <w:color w:val="000000"/>
              </w:rPr>
            </w:pPr>
            <w:r w:rsidRPr="008A31FE">
              <w:rPr>
                <w:color w:val="000000"/>
              </w:rPr>
              <w:t>ОМС «Управление культ</w:t>
            </w:r>
            <w:r>
              <w:rPr>
                <w:color w:val="000000"/>
              </w:rPr>
              <w:t>уры», учреждения сферы культуры</w:t>
            </w:r>
          </w:p>
        </w:tc>
        <w:tc>
          <w:tcPr>
            <w:tcW w:w="6096" w:type="dxa"/>
          </w:tcPr>
          <w:p w:rsidR="00293946" w:rsidRPr="00F85E02" w:rsidRDefault="00293946" w:rsidP="004D1FF9">
            <w:pPr>
              <w:rPr>
                <w:i/>
              </w:rPr>
            </w:pPr>
          </w:p>
        </w:tc>
      </w:tr>
      <w:tr w:rsidR="00293946" w:rsidRPr="009955A7" w:rsidTr="004D1FF9">
        <w:tc>
          <w:tcPr>
            <w:tcW w:w="817" w:type="dxa"/>
          </w:tcPr>
          <w:p w:rsidR="00293946" w:rsidRDefault="00293946" w:rsidP="004D1F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3.34</w:t>
            </w:r>
          </w:p>
        </w:tc>
        <w:tc>
          <w:tcPr>
            <w:tcW w:w="2552" w:type="dxa"/>
          </w:tcPr>
          <w:p w:rsidR="00293946" w:rsidRPr="00122B5A" w:rsidRDefault="00293946" w:rsidP="004D1FF9">
            <w:proofErr w:type="spellStart"/>
            <w:r w:rsidRPr="008A31FE">
              <w:t>Межлагерный</w:t>
            </w:r>
            <w:proofErr w:type="spellEnd"/>
            <w:r w:rsidRPr="008A31FE">
              <w:t xml:space="preserve"> фе</w:t>
            </w:r>
            <w:r>
              <w:t xml:space="preserve">стиваль </w:t>
            </w:r>
            <w:r>
              <w:lastRenderedPageBreak/>
              <w:t>иску</w:t>
            </w:r>
            <w:proofErr w:type="gramStart"/>
            <w:r>
              <w:t xml:space="preserve">сств </w:t>
            </w:r>
            <w:r w:rsidRPr="008A31FE">
              <w:t>ср</w:t>
            </w:r>
            <w:proofErr w:type="gramEnd"/>
            <w:r w:rsidRPr="008A31FE">
              <w:t>ед</w:t>
            </w:r>
            <w:r>
              <w:t>и лагерей с дневным пребыванием детей</w:t>
            </w:r>
          </w:p>
        </w:tc>
        <w:tc>
          <w:tcPr>
            <w:tcW w:w="2126" w:type="dxa"/>
          </w:tcPr>
          <w:p w:rsidR="00293946" w:rsidRDefault="00293946" w:rsidP="004D1FF9">
            <w:r>
              <w:lastRenderedPageBreak/>
              <w:t xml:space="preserve">МБУК «ДК </w:t>
            </w:r>
            <w:r>
              <w:lastRenderedPageBreak/>
              <w:t>«Металлург»,</w:t>
            </w:r>
          </w:p>
          <w:p w:rsidR="00293946" w:rsidRPr="008A31FE" w:rsidRDefault="00293946" w:rsidP="004D1FF9">
            <w:pPr>
              <w:rPr>
                <w:color w:val="000000"/>
              </w:rPr>
            </w:pPr>
            <w:r>
              <w:t>МБУК «ДКЦ»</w:t>
            </w:r>
          </w:p>
        </w:tc>
        <w:tc>
          <w:tcPr>
            <w:tcW w:w="1559" w:type="dxa"/>
          </w:tcPr>
          <w:p w:rsidR="00293946" w:rsidRDefault="00293946" w:rsidP="004D1FF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</w:t>
            </w:r>
            <w:r w:rsidRPr="008A31FE">
              <w:rPr>
                <w:color w:val="000000"/>
              </w:rPr>
              <w:t>юнь</w:t>
            </w:r>
          </w:p>
        </w:tc>
        <w:tc>
          <w:tcPr>
            <w:tcW w:w="2126" w:type="dxa"/>
          </w:tcPr>
          <w:p w:rsidR="00293946" w:rsidRDefault="00293946" w:rsidP="004D1FF9">
            <w:r w:rsidRPr="008A31FE">
              <w:rPr>
                <w:color w:val="000000"/>
              </w:rPr>
              <w:t xml:space="preserve">ОМС «Управление </w:t>
            </w:r>
            <w:r w:rsidRPr="008A31FE">
              <w:rPr>
                <w:color w:val="000000"/>
              </w:rPr>
              <w:lastRenderedPageBreak/>
              <w:t>культ</w:t>
            </w:r>
            <w:r>
              <w:rPr>
                <w:color w:val="000000"/>
              </w:rPr>
              <w:t xml:space="preserve">уры», </w:t>
            </w:r>
            <w:r>
              <w:t>МБУК «ДК «Металлург»,</w:t>
            </w:r>
          </w:p>
          <w:p w:rsidR="00293946" w:rsidRPr="00BE1A0F" w:rsidRDefault="00293946" w:rsidP="004D1FF9">
            <w:pPr>
              <w:rPr>
                <w:color w:val="000000"/>
              </w:rPr>
            </w:pPr>
            <w:r>
              <w:t>МБУК «ДКЦ»</w:t>
            </w:r>
          </w:p>
        </w:tc>
        <w:tc>
          <w:tcPr>
            <w:tcW w:w="6096" w:type="dxa"/>
          </w:tcPr>
          <w:p w:rsidR="00293946" w:rsidRPr="005C753F" w:rsidRDefault="00293946" w:rsidP="004D1FF9"/>
        </w:tc>
      </w:tr>
      <w:tr w:rsidR="00293946" w:rsidRPr="009955A7" w:rsidTr="004D1FF9">
        <w:tc>
          <w:tcPr>
            <w:tcW w:w="817" w:type="dxa"/>
          </w:tcPr>
          <w:p w:rsidR="00293946" w:rsidRDefault="00293946" w:rsidP="004D1F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3.36</w:t>
            </w:r>
          </w:p>
        </w:tc>
        <w:tc>
          <w:tcPr>
            <w:tcW w:w="2552" w:type="dxa"/>
          </w:tcPr>
          <w:p w:rsidR="00293946" w:rsidRPr="008A31FE" w:rsidRDefault="00293946" w:rsidP="004D1FF9">
            <w:pPr>
              <w:rPr>
                <w:color w:val="000000"/>
              </w:rPr>
            </w:pPr>
            <w:r w:rsidRPr="008A31FE">
              <w:rPr>
                <w:color w:val="000000"/>
              </w:rPr>
              <w:t>Межведомственные мероприятия, посвященные  Международному Дню борьбы с наркоманией (26 июня)</w:t>
            </w:r>
          </w:p>
        </w:tc>
        <w:tc>
          <w:tcPr>
            <w:tcW w:w="2126" w:type="dxa"/>
          </w:tcPr>
          <w:p w:rsidR="00293946" w:rsidRPr="008B2E90" w:rsidRDefault="00293946" w:rsidP="004D1FF9">
            <w:r w:rsidRPr="008B2E90">
              <w:t>Учреждения культуры Красногорского</w:t>
            </w:r>
          </w:p>
          <w:p w:rsidR="00293946" w:rsidRPr="008A31FE" w:rsidRDefault="00293946" w:rsidP="004D1FF9">
            <w:pPr>
              <w:rPr>
                <w:color w:val="000000"/>
              </w:rPr>
            </w:pPr>
            <w:r w:rsidRPr="008B2E90">
              <w:t>района</w:t>
            </w:r>
          </w:p>
        </w:tc>
        <w:tc>
          <w:tcPr>
            <w:tcW w:w="1559" w:type="dxa"/>
          </w:tcPr>
          <w:p w:rsidR="00293946" w:rsidRDefault="00293946" w:rsidP="004D1FF9">
            <w:pPr>
              <w:rPr>
                <w:color w:val="000000"/>
              </w:rPr>
            </w:pPr>
            <w:r w:rsidRPr="008A31FE">
              <w:rPr>
                <w:color w:val="000000"/>
              </w:rPr>
              <w:t>Июнь</w:t>
            </w:r>
            <w:r>
              <w:rPr>
                <w:color w:val="000000"/>
              </w:rPr>
              <w:t xml:space="preserve"> (п</w:t>
            </w:r>
            <w:r w:rsidRPr="00903A4B">
              <w:rPr>
                <w:color w:val="000000"/>
              </w:rPr>
              <w:t>о отдельному плану</w:t>
            </w:r>
            <w:r>
              <w:rPr>
                <w:color w:val="000000"/>
              </w:rPr>
              <w:t>)</w:t>
            </w:r>
          </w:p>
        </w:tc>
        <w:tc>
          <w:tcPr>
            <w:tcW w:w="2126" w:type="dxa"/>
          </w:tcPr>
          <w:p w:rsidR="00293946" w:rsidRDefault="00293946" w:rsidP="004D1FF9">
            <w:r>
              <w:t>МБУК «ДК «Металлург»,</w:t>
            </w:r>
          </w:p>
          <w:p w:rsidR="00293946" w:rsidRPr="00BE1A0F" w:rsidRDefault="00293946" w:rsidP="004D1FF9">
            <w:pPr>
              <w:rPr>
                <w:color w:val="000000"/>
              </w:rPr>
            </w:pPr>
            <w:r>
              <w:t>МБУК «ДКЦ»</w:t>
            </w:r>
          </w:p>
        </w:tc>
        <w:tc>
          <w:tcPr>
            <w:tcW w:w="6096" w:type="dxa"/>
          </w:tcPr>
          <w:p w:rsidR="00293946" w:rsidRPr="005C753F" w:rsidRDefault="00293946" w:rsidP="004D1FF9">
            <w:pPr>
              <w:pStyle w:val="a4"/>
            </w:pPr>
          </w:p>
        </w:tc>
      </w:tr>
      <w:tr w:rsidR="00293946" w:rsidRPr="009955A7" w:rsidTr="004D1FF9">
        <w:tc>
          <w:tcPr>
            <w:tcW w:w="817" w:type="dxa"/>
          </w:tcPr>
          <w:p w:rsidR="00293946" w:rsidRDefault="00293946" w:rsidP="004D1F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3.40</w:t>
            </w:r>
          </w:p>
        </w:tc>
        <w:tc>
          <w:tcPr>
            <w:tcW w:w="2552" w:type="dxa"/>
          </w:tcPr>
          <w:p w:rsidR="00293946" w:rsidRPr="008A31FE" w:rsidRDefault="00293946" w:rsidP="004D1FF9">
            <w:pPr>
              <w:rPr>
                <w:color w:val="000000"/>
              </w:rPr>
            </w:pPr>
            <w:r w:rsidRPr="008A31FE">
              <w:rPr>
                <w:color w:val="000000"/>
              </w:rPr>
              <w:t xml:space="preserve">Организация проката спектаклей МАУК «Театр драмы» в учреждениях культуры, загородных оздоровительных </w:t>
            </w:r>
            <w:r>
              <w:rPr>
                <w:color w:val="000000"/>
              </w:rPr>
              <w:t>лагерях</w:t>
            </w:r>
          </w:p>
        </w:tc>
        <w:tc>
          <w:tcPr>
            <w:tcW w:w="2126" w:type="dxa"/>
          </w:tcPr>
          <w:p w:rsidR="00293946" w:rsidRPr="008A31FE" w:rsidRDefault="00293946" w:rsidP="004D1FF9">
            <w:pPr>
              <w:rPr>
                <w:color w:val="000000"/>
              </w:rPr>
            </w:pPr>
            <w:r>
              <w:rPr>
                <w:color w:val="000000"/>
              </w:rPr>
              <w:t>МАУК «Театр драмы»</w:t>
            </w:r>
          </w:p>
        </w:tc>
        <w:tc>
          <w:tcPr>
            <w:tcW w:w="1559" w:type="dxa"/>
          </w:tcPr>
          <w:p w:rsidR="00293946" w:rsidRPr="008A31FE" w:rsidRDefault="00293946" w:rsidP="004D1FF9">
            <w:pPr>
              <w:rPr>
                <w:color w:val="000000"/>
              </w:rPr>
            </w:pPr>
            <w:r w:rsidRPr="008A31FE">
              <w:rPr>
                <w:color w:val="000000"/>
              </w:rPr>
              <w:t>Июнь-август</w:t>
            </w:r>
          </w:p>
        </w:tc>
        <w:tc>
          <w:tcPr>
            <w:tcW w:w="2126" w:type="dxa"/>
          </w:tcPr>
          <w:p w:rsidR="00293946" w:rsidRPr="008A31FE" w:rsidRDefault="00293946" w:rsidP="004D1FF9">
            <w:pPr>
              <w:rPr>
                <w:color w:val="000000"/>
              </w:rPr>
            </w:pPr>
            <w:r w:rsidRPr="008A31FE">
              <w:rPr>
                <w:color w:val="000000"/>
              </w:rPr>
              <w:t>ОМС «Управление культуры города Каменска-Уральского»</w:t>
            </w:r>
          </w:p>
          <w:p w:rsidR="00293946" w:rsidRPr="00BE1A0F" w:rsidRDefault="00293946" w:rsidP="004D1FF9">
            <w:pPr>
              <w:rPr>
                <w:color w:val="000000"/>
              </w:rPr>
            </w:pPr>
            <w:r w:rsidRPr="008B45F8">
              <w:rPr>
                <w:color w:val="000000"/>
              </w:rPr>
              <w:t>МАУК</w:t>
            </w:r>
            <w:r>
              <w:rPr>
                <w:color w:val="000000"/>
              </w:rPr>
              <w:t xml:space="preserve"> </w:t>
            </w:r>
            <w:r w:rsidRPr="008B45F8">
              <w:rPr>
                <w:color w:val="000000"/>
              </w:rPr>
              <w:t xml:space="preserve"> «Театр драмы»</w:t>
            </w:r>
          </w:p>
        </w:tc>
        <w:tc>
          <w:tcPr>
            <w:tcW w:w="6096" w:type="dxa"/>
          </w:tcPr>
          <w:p w:rsidR="00293946" w:rsidRPr="005C753F" w:rsidRDefault="00293946" w:rsidP="004D1FF9"/>
        </w:tc>
      </w:tr>
      <w:tr w:rsidR="00293946" w:rsidRPr="009955A7" w:rsidTr="004D1FF9">
        <w:tc>
          <w:tcPr>
            <w:tcW w:w="817" w:type="dxa"/>
          </w:tcPr>
          <w:p w:rsidR="00293946" w:rsidRDefault="00293946" w:rsidP="004D1FF9">
            <w:pPr>
              <w:jc w:val="center"/>
              <w:rPr>
                <w:color w:val="000000"/>
              </w:rPr>
            </w:pPr>
          </w:p>
        </w:tc>
        <w:tc>
          <w:tcPr>
            <w:tcW w:w="14459" w:type="dxa"/>
            <w:gridSpan w:val="5"/>
          </w:tcPr>
          <w:p w:rsidR="00293946" w:rsidRPr="00183700" w:rsidRDefault="00293946" w:rsidP="00293946">
            <w:pPr>
              <w:pStyle w:val="a8"/>
              <w:numPr>
                <w:ilvl w:val="0"/>
                <w:numId w:val="1"/>
              </w:numPr>
              <w:jc w:val="center"/>
              <w:rPr>
                <w:b/>
                <w:color w:val="000000"/>
              </w:rPr>
            </w:pPr>
            <w:r w:rsidRPr="00183700">
              <w:rPr>
                <w:b/>
                <w:color w:val="000000"/>
              </w:rPr>
              <w:t>Оперативно-профилактические мероприятия (операции)</w:t>
            </w:r>
          </w:p>
        </w:tc>
      </w:tr>
      <w:tr w:rsidR="00293946" w:rsidRPr="009955A7" w:rsidTr="004D1FF9">
        <w:tc>
          <w:tcPr>
            <w:tcW w:w="817" w:type="dxa"/>
          </w:tcPr>
          <w:p w:rsidR="00293946" w:rsidRDefault="00293946" w:rsidP="004D1F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4.1</w:t>
            </w:r>
          </w:p>
        </w:tc>
        <w:tc>
          <w:tcPr>
            <w:tcW w:w="2552" w:type="dxa"/>
          </w:tcPr>
          <w:p w:rsidR="00293946" w:rsidRPr="00903A4B" w:rsidRDefault="00293946" w:rsidP="004D1FF9">
            <w:pPr>
              <w:rPr>
                <w:color w:val="000000"/>
              </w:rPr>
            </w:pPr>
            <w:r w:rsidRPr="00903A4B">
              <w:rPr>
                <w:color w:val="000000"/>
              </w:rPr>
              <w:t>«Подросток-занятость»</w:t>
            </w:r>
            <w:r w:rsidRPr="00903A4B">
              <w:rPr>
                <w:color w:val="000000"/>
                <w:spacing w:val="5"/>
                <w:lang w:eastAsia="en-US"/>
              </w:rPr>
              <w:t xml:space="preserve"> </w:t>
            </w:r>
            <w:r>
              <w:rPr>
                <w:color w:val="000000"/>
                <w:spacing w:val="5"/>
                <w:lang w:eastAsia="en-US"/>
              </w:rPr>
              <w:t>(</w:t>
            </w:r>
            <w:r w:rsidRPr="00903A4B">
              <w:rPr>
                <w:color w:val="000000"/>
                <w:spacing w:val="5"/>
                <w:lang w:eastAsia="en-US"/>
              </w:rPr>
              <w:t>организаци</w:t>
            </w:r>
            <w:r>
              <w:rPr>
                <w:color w:val="000000"/>
                <w:spacing w:val="5"/>
                <w:lang w:eastAsia="en-US"/>
              </w:rPr>
              <w:t>я</w:t>
            </w:r>
            <w:r w:rsidRPr="00903A4B">
              <w:rPr>
                <w:color w:val="000000"/>
                <w:spacing w:val="5"/>
                <w:lang w:eastAsia="en-US"/>
              </w:rPr>
              <w:t xml:space="preserve"> досуга и занятости </w:t>
            </w:r>
            <w:r w:rsidRPr="00CD6333">
              <w:rPr>
                <w:color w:val="000000"/>
                <w:spacing w:val="5"/>
                <w:sz w:val="22"/>
                <w:szCs w:val="22"/>
                <w:lang w:eastAsia="en-US"/>
              </w:rPr>
              <w:t>несовершеннолетних)</w:t>
            </w:r>
          </w:p>
        </w:tc>
        <w:tc>
          <w:tcPr>
            <w:tcW w:w="2126" w:type="dxa"/>
          </w:tcPr>
          <w:p w:rsidR="00293946" w:rsidRPr="008B2E90" w:rsidRDefault="00293946" w:rsidP="004D1FF9">
            <w:r w:rsidRPr="008B2E90">
              <w:t>Учреждения культуры Красногорского</w:t>
            </w:r>
          </w:p>
          <w:p w:rsidR="00293946" w:rsidRPr="00903A4B" w:rsidRDefault="00293946" w:rsidP="004D1FF9">
            <w:pPr>
              <w:rPr>
                <w:color w:val="000000"/>
              </w:rPr>
            </w:pPr>
            <w:r w:rsidRPr="008B2E90">
              <w:t>района</w:t>
            </w:r>
          </w:p>
        </w:tc>
        <w:tc>
          <w:tcPr>
            <w:tcW w:w="1559" w:type="dxa"/>
          </w:tcPr>
          <w:p w:rsidR="00293946" w:rsidRDefault="00293946" w:rsidP="004D1FF9">
            <w:pPr>
              <w:rPr>
                <w:color w:val="000000"/>
              </w:rPr>
            </w:pPr>
            <w:r w:rsidRPr="008A31FE">
              <w:rPr>
                <w:color w:val="000000"/>
              </w:rPr>
              <w:t>Весь период</w:t>
            </w:r>
          </w:p>
        </w:tc>
        <w:tc>
          <w:tcPr>
            <w:tcW w:w="2126" w:type="dxa"/>
          </w:tcPr>
          <w:p w:rsidR="00293946" w:rsidRPr="00BE1A0F" w:rsidRDefault="00293946" w:rsidP="004D1FF9">
            <w:pPr>
              <w:rPr>
                <w:color w:val="000000"/>
              </w:rPr>
            </w:pPr>
          </w:p>
        </w:tc>
        <w:tc>
          <w:tcPr>
            <w:tcW w:w="6096" w:type="dxa"/>
          </w:tcPr>
          <w:p w:rsidR="00293946" w:rsidRPr="005C753F" w:rsidRDefault="00293946" w:rsidP="004D1FF9"/>
        </w:tc>
      </w:tr>
      <w:tr w:rsidR="00293946" w:rsidRPr="009955A7" w:rsidTr="004D1FF9">
        <w:tc>
          <w:tcPr>
            <w:tcW w:w="817" w:type="dxa"/>
          </w:tcPr>
          <w:p w:rsidR="00293946" w:rsidRDefault="00293946" w:rsidP="004D1F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4.2</w:t>
            </w:r>
          </w:p>
        </w:tc>
        <w:tc>
          <w:tcPr>
            <w:tcW w:w="2552" w:type="dxa"/>
          </w:tcPr>
          <w:p w:rsidR="00293946" w:rsidRPr="00903A4B" w:rsidRDefault="00293946" w:rsidP="004D1FF9">
            <w:pPr>
              <w:tabs>
                <w:tab w:val="left" w:pos="-3402"/>
                <w:tab w:val="left" w:pos="1134"/>
              </w:tabs>
              <w:suppressAutoHyphens/>
              <w:rPr>
                <w:color w:val="000000"/>
              </w:rPr>
            </w:pPr>
            <w:r w:rsidRPr="0061208A">
              <w:rPr>
                <w:color w:val="000000"/>
              </w:rPr>
              <w:t xml:space="preserve">«Детство без насилия» </w:t>
            </w:r>
            <w:r>
              <w:rPr>
                <w:color w:val="000000"/>
              </w:rPr>
              <w:t>(мероприятия</w:t>
            </w:r>
            <w:r w:rsidRPr="0061208A">
              <w:rPr>
                <w:color w:val="000000"/>
              </w:rPr>
              <w:t xml:space="preserve"> по профилактик</w:t>
            </w:r>
            <w:r>
              <w:rPr>
                <w:color w:val="000000"/>
              </w:rPr>
              <w:t>е</w:t>
            </w:r>
            <w:r w:rsidRPr="0061208A">
              <w:rPr>
                <w:color w:val="000000"/>
              </w:rPr>
              <w:t xml:space="preserve"> преступлений, совершаемых в отношении несовершеннолетних, в том числе детей-сирот и детей, оставшихся без попечения родителей, </w:t>
            </w:r>
            <w:r>
              <w:rPr>
                <w:color w:val="000000"/>
              </w:rPr>
              <w:t xml:space="preserve">мероприятия по </w:t>
            </w:r>
            <w:r w:rsidRPr="0061208A">
              <w:rPr>
                <w:color w:val="000000"/>
              </w:rPr>
              <w:t>выявлени</w:t>
            </w:r>
            <w:r>
              <w:rPr>
                <w:color w:val="000000"/>
              </w:rPr>
              <w:t>ю</w:t>
            </w:r>
            <w:r w:rsidRPr="0061208A">
              <w:rPr>
                <w:color w:val="000000"/>
              </w:rPr>
              <w:t xml:space="preserve"> фактов жестокого обращения с детьми в семье, в том числе в замещающих семьях, выявлени</w:t>
            </w:r>
            <w:r>
              <w:rPr>
                <w:color w:val="000000"/>
              </w:rPr>
              <w:t>ю</w:t>
            </w:r>
            <w:r w:rsidRPr="0061208A">
              <w:rPr>
                <w:color w:val="000000"/>
              </w:rPr>
              <w:t xml:space="preserve"> раннего семейного неблагополучия, самовольных уходов несовершеннолетних из семьи и учреждений </w:t>
            </w:r>
            <w:r w:rsidRPr="0061208A">
              <w:rPr>
                <w:color w:val="000000"/>
              </w:rPr>
              <w:lastRenderedPageBreak/>
              <w:t>государственного воспитания</w:t>
            </w:r>
            <w:r>
              <w:rPr>
                <w:color w:val="000000"/>
              </w:rPr>
              <w:t>)</w:t>
            </w:r>
          </w:p>
        </w:tc>
        <w:tc>
          <w:tcPr>
            <w:tcW w:w="2126" w:type="dxa"/>
          </w:tcPr>
          <w:p w:rsidR="00293946" w:rsidRPr="008B2E90" w:rsidRDefault="00293946" w:rsidP="004D1FF9">
            <w:r w:rsidRPr="008B2E90">
              <w:lastRenderedPageBreak/>
              <w:t>Учреждения культуры Красногорского</w:t>
            </w:r>
          </w:p>
          <w:p w:rsidR="00293946" w:rsidRPr="00903A4B" w:rsidRDefault="00293946" w:rsidP="004D1FF9">
            <w:pPr>
              <w:rPr>
                <w:color w:val="000000"/>
              </w:rPr>
            </w:pPr>
            <w:r w:rsidRPr="008B2E90">
              <w:t>района</w:t>
            </w:r>
          </w:p>
        </w:tc>
        <w:tc>
          <w:tcPr>
            <w:tcW w:w="1559" w:type="dxa"/>
          </w:tcPr>
          <w:p w:rsidR="00293946" w:rsidRDefault="00293946" w:rsidP="004D1FF9">
            <w:pPr>
              <w:rPr>
                <w:color w:val="000000"/>
              </w:rPr>
            </w:pPr>
            <w:r>
              <w:rPr>
                <w:color w:val="000000"/>
              </w:rPr>
              <w:t xml:space="preserve">С </w:t>
            </w:r>
            <w:r w:rsidRPr="0061208A">
              <w:rPr>
                <w:color w:val="000000"/>
              </w:rPr>
              <w:t>3 по 10 июня 2019 года</w:t>
            </w:r>
          </w:p>
        </w:tc>
        <w:tc>
          <w:tcPr>
            <w:tcW w:w="2126" w:type="dxa"/>
          </w:tcPr>
          <w:p w:rsidR="00293946" w:rsidRPr="00BE1A0F" w:rsidRDefault="00293946" w:rsidP="004D1FF9">
            <w:pPr>
              <w:rPr>
                <w:color w:val="000000"/>
              </w:rPr>
            </w:pPr>
          </w:p>
        </w:tc>
        <w:tc>
          <w:tcPr>
            <w:tcW w:w="6096" w:type="dxa"/>
          </w:tcPr>
          <w:p w:rsidR="00293946" w:rsidRPr="00585905" w:rsidRDefault="00293946" w:rsidP="004D1FF9">
            <w:pPr>
              <w:jc w:val="both"/>
              <w:rPr>
                <w:sz w:val="26"/>
                <w:szCs w:val="26"/>
              </w:rPr>
            </w:pPr>
          </w:p>
        </w:tc>
      </w:tr>
    </w:tbl>
    <w:p w:rsidR="00293946" w:rsidRDefault="00293946" w:rsidP="002939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293946" w:rsidSect="0029394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93946" w:rsidRDefault="00293946" w:rsidP="002939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Статистический отчёт по операции «Подросток»</w:t>
      </w:r>
      <w:r w:rsidR="00DF4E6D">
        <w:rPr>
          <w:rFonts w:ascii="Times New Roman" w:hAnsi="Times New Roman" w:cs="Times New Roman"/>
          <w:sz w:val="28"/>
          <w:szCs w:val="28"/>
        </w:rPr>
        <w:t xml:space="preserve"> (итоговый)</w:t>
      </w:r>
    </w:p>
    <w:p w:rsidR="00DF4E6D" w:rsidRDefault="00DF4E6D" w:rsidP="002939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3946" w:rsidRPr="00BB52E4" w:rsidRDefault="00293946" w:rsidP="00293946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</w:t>
      </w:r>
      <w:r w:rsidRPr="00BB52E4">
        <w:rPr>
          <w:rFonts w:ascii="Liberation Serif" w:hAnsi="Liberation Serif" w:cs="Liberation Serif"/>
          <w:sz w:val="24"/>
          <w:szCs w:val="24"/>
        </w:rPr>
        <w:t xml:space="preserve">.  </w:t>
      </w:r>
      <w:r>
        <w:rPr>
          <w:rFonts w:ascii="Liberation Serif" w:hAnsi="Liberation Serif" w:cs="Liberation Serif"/>
          <w:sz w:val="24"/>
          <w:szCs w:val="24"/>
        </w:rPr>
        <w:t>Л</w:t>
      </w:r>
      <w:r w:rsidRPr="00BB52E4">
        <w:rPr>
          <w:rFonts w:ascii="Liberation Serif" w:hAnsi="Liberation Serif" w:cs="Liberation Serif"/>
          <w:sz w:val="24"/>
          <w:szCs w:val="24"/>
        </w:rPr>
        <w:t>окальные</w:t>
      </w:r>
      <w:r>
        <w:rPr>
          <w:rFonts w:ascii="Liberation Serif" w:hAnsi="Liberation Serif" w:cs="Liberation Serif"/>
          <w:sz w:val="24"/>
          <w:szCs w:val="24"/>
        </w:rPr>
        <w:t xml:space="preserve"> (на уровне учреждения)</w:t>
      </w:r>
      <w:r w:rsidRPr="00BB52E4">
        <w:rPr>
          <w:rFonts w:ascii="Liberation Serif" w:hAnsi="Liberation Serif" w:cs="Liberation Serif"/>
          <w:sz w:val="24"/>
          <w:szCs w:val="24"/>
        </w:rPr>
        <w:t xml:space="preserve"> программы (проекты) профилактической направленности или планы мероприятий в рамках операции «Подросток»</w:t>
      </w: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2"/>
        <w:gridCol w:w="2076"/>
        <w:gridCol w:w="1843"/>
        <w:gridCol w:w="2302"/>
        <w:gridCol w:w="1775"/>
        <w:gridCol w:w="1699"/>
      </w:tblGrid>
      <w:tr w:rsidR="00293946" w:rsidRPr="00BB52E4" w:rsidTr="004D1FF9">
        <w:trPr>
          <w:trHeight w:val="949"/>
          <w:jc w:val="center"/>
        </w:trPr>
        <w:tc>
          <w:tcPr>
            <w:tcW w:w="442" w:type="dxa"/>
          </w:tcPr>
          <w:p w:rsidR="00293946" w:rsidRPr="00BB52E4" w:rsidRDefault="00293946" w:rsidP="004D1FF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B52E4">
              <w:rPr>
                <w:rFonts w:ascii="Liberation Serif" w:hAnsi="Liberation Serif" w:cs="Liberation Serif"/>
                <w:sz w:val="24"/>
                <w:szCs w:val="24"/>
              </w:rPr>
              <w:t>№</w:t>
            </w:r>
          </w:p>
        </w:tc>
        <w:tc>
          <w:tcPr>
            <w:tcW w:w="2076" w:type="dxa"/>
          </w:tcPr>
          <w:p w:rsidR="00293946" w:rsidRPr="00BB52E4" w:rsidRDefault="00293946" w:rsidP="004D1FF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B52E4">
              <w:rPr>
                <w:rFonts w:ascii="Liberation Serif" w:hAnsi="Liberation Serif" w:cs="Liberation Serif"/>
                <w:sz w:val="24"/>
                <w:szCs w:val="24"/>
              </w:rPr>
              <w:t>Наименование программы (проекта, плана)</w:t>
            </w:r>
          </w:p>
        </w:tc>
        <w:tc>
          <w:tcPr>
            <w:tcW w:w="1843" w:type="dxa"/>
            <w:shd w:val="clear" w:color="auto" w:fill="auto"/>
          </w:tcPr>
          <w:p w:rsidR="00293946" w:rsidRPr="00BB52E4" w:rsidRDefault="00293946" w:rsidP="004D1FF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B52E4">
              <w:rPr>
                <w:rFonts w:ascii="Liberation Serif" w:hAnsi="Liberation Serif" w:cs="Liberation Serif"/>
                <w:sz w:val="24"/>
                <w:szCs w:val="24"/>
              </w:rPr>
              <w:t>Состав учреждений- исполнителей</w:t>
            </w:r>
          </w:p>
        </w:tc>
        <w:tc>
          <w:tcPr>
            <w:tcW w:w="2302" w:type="dxa"/>
            <w:shd w:val="clear" w:color="auto" w:fill="auto"/>
          </w:tcPr>
          <w:p w:rsidR="00293946" w:rsidRPr="00BB52E4" w:rsidRDefault="00293946" w:rsidP="004D1FF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B52E4">
              <w:rPr>
                <w:rFonts w:ascii="Liberation Serif" w:hAnsi="Liberation Serif" w:cs="Liberation Serif"/>
                <w:sz w:val="24"/>
                <w:szCs w:val="24"/>
              </w:rPr>
              <w:t>Приоритетные направления</w:t>
            </w:r>
          </w:p>
        </w:tc>
        <w:tc>
          <w:tcPr>
            <w:tcW w:w="1775" w:type="dxa"/>
            <w:shd w:val="clear" w:color="auto" w:fill="auto"/>
          </w:tcPr>
          <w:p w:rsidR="00293946" w:rsidRPr="00BB52E4" w:rsidRDefault="00293946" w:rsidP="004D1FF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B52E4">
              <w:rPr>
                <w:rFonts w:ascii="Liberation Serif" w:hAnsi="Liberation Serif" w:cs="Liberation Serif"/>
                <w:sz w:val="24"/>
                <w:szCs w:val="24"/>
              </w:rPr>
              <w:t>Формы  и методы реализации</w:t>
            </w:r>
          </w:p>
        </w:tc>
        <w:tc>
          <w:tcPr>
            <w:tcW w:w="1699" w:type="dxa"/>
          </w:tcPr>
          <w:p w:rsidR="00293946" w:rsidRPr="00BB52E4" w:rsidRDefault="00293946" w:rsidP="004D1FF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B52E4">
              <w:rPr>
                <w:rFonts w:ascii="Liberation Serif" w:hAnsi="Liberation Serif" w:cs="Liberation Serif"/>
                <w:sz w:val="24"/>
                <w:szCs w:val="24"/>
              </w:rPr>
              <w:t xml:space="preserve">Источники </w:t>
            </w:r>
            <w:proofErr w:type="gramStart"/>
            <w:r w:rsidRPr="00BB52E4">
              <w:rPr>
                <w:rFonts w:ascii="Liberation Serif" w:hAnsi="Liberation Serif" w:cs="Liberation Serif"/>
                <w:sz w:val="24"/>
                <w:szCs w:val="24"/>
              </w:rPr>
              <w:t>финансового</w:t>
            </w:r>
            <w:proofErr w:type="gramEnd"/>
          </w:p>
          <w:p w:rsidR="00293946" w:rsidRPr="00BB52E4" w:rsidRDefault="00293946" w:rsidP="004D1FF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B52E4">
              <w:rPr>
                <w:rFonts w:ascii="Liberation Serif" w:hAnsi="Liberation Serif" w:cs="Liberation Serif"/>
                <w:sz w:val="24"/>
                <w:szCs w:val="24"/>
              </w:rPr>
              <w:t>обеспечения</w:t>
            </w:r>
          </w:p>
        </w:tc>
      </w:tr>
      <w:tr w:rsidR="00293946" w:rsidRPr="00BB52E4" w:rsidTr="004D1FF9">
        <w:trPr>
          <w:jc w:val="center"/>
        </w:trPr>
        <w:tc>
          <w:tcPr>
            <w:tcW w:w="442" w:type="dxa"/>
          </w:tcPr>
          <w:p w:rsidR="00293946" w:rsidRPr="00BB52E4" w:rsidRDefault="00293946" w:rsidP="004D1FF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B52E4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076" w:type="dxa"/>
          </w:tcPr>
          <w:p w:rsidR="00293946" w:rsidRPr="00BB52E4" w:rsidRDefault="00293946" w:rsidP="004D1FF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B52E4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293946" w:rsidRPr="00BB52E4" w:rsidRDefault="00293946" w:rsidP="004D1FF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B52E4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2302" w:type="dxa"/>
            <w:shd w:val="clear" w:color="auto" w:fill="auto"/>
          </w:tcPr>
          <w:p w:rsidR="00293946" w:rsidRPr="00BB52E4" w:rsidRDefault="00293946" w:rsidP="004D1FF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B52E4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775" w:type="dxa"/>
            <w:shd w:val="clear" w:color="auto" w:fill="auto"/>
          </w:tcPr>
          <w:p w:rsidR="00293946" w:rsidRPr="00BB52E4" w:rsidRDefault="00293946" w:rsidP="004D1FF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B52E4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699" w:type="dxa"/>
          </w:tcPr>
          <w:p w:rsidR="00293946" w:rsidRPr="00BB52E4" w:rsidRDefault="00293946" w:rsidP="004D1FF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B52E4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</w:tr>
      <w:tr w:rsidR="00293946" w:rsidRPr="00BB52E4" w:rsidTr="004D1FF9">
        <w:trPr>
          <w:trHeight w:val="180"/>
          <w:jc w:val="center"/>
        </w:trPr>
        <w:tc>
          <w:tcPr>
            <w:tcW w:w="442" w:type="dxa"/>
          </w:tcPr>
          <w:p w:rsidR="00293946" w:rsidRDefault="00293946" w:rsidP="004D1FF9">
            <w:pPr>
              <w:spacing w:after="0" w:line="240" w:lineRule="auto"/>
              <w:jc w:val="center"/>
            </w:pPr>
          </w:p>
        </w:tc>
        <w:tc>
          <w:tcPr>
            <w:tcW w:w="9695" w:type="dxa"/>
            <w:gridSpan w:val="5"/>
          </w:tcPr>
          <w:p w:rsidR="00293946" w:rsidRPr="00E4730F" w:rsidRDefault="00293946" w:rsidP="004D1FF9">
            <w:pPr>
              <w:spacing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E4730F">
              <w:rPr>
                <w:rFonts w:ascii="Times New Roman" w:hAnsi="Times New Roman"/>
                <w:b/>
                <w:i/>
                <w:sz w:val="21"/>
                <w:szCs w:val="21"/>
              </w:rPr>
              <w:t>Локальные проекты и программы</w:t>
            </w:r>
          </w:p>
        </w:tc>
      </w:tr>
      <w:tr w:rsidR="00293946" w:rsidRPr="00BB52E4" w:rsidTr="004D1FF9">
        <w:trPr>
          <w:jc w:val="center"/>
        </w:trPr>
        <w:tc>
          <w:tcPr>
            <w:tcW w:w="442" w:type="dxa"/>
          </w:tcPr>
          <w:p w:rsidR="00293946" w:rsidRPr="004945E9" w:rsidRDefault="00293946" w:rsidP="004D1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45E9">
              <w:rPr>
                <w:rFonts w:ascii="Times New Roman" w:hAnsi="Times New Roman"/>
              </w:rPr>
              <w:t>1</w:t>
            </w:r>
          </w:p>
        </w:tc>
        <w:tc>
          <w:tcPr>
            <w:tcW w:w="2076" w:type="dxa"/>
          </w:tcPr>
          <w:p w:rsidR="00293946" w:rsidRPr="00F202E5" w:rsidRDefault="00293946" w:rsidP="004D1F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Например:</w:t>
            </w:r>
            <w:r w:rsidRPr="00F202E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Программа </w:t>
            </w:r>
            <w:r w:rsidRPr="00F202E5">
              <w:rPr>
                <w:rFonts w:ascii="Times New Roman" w:hAnsi="Times New Roman"/>
              </w:rPr>
              <w:t>«Здоровому поколению  - здоровое будущее»</w:t>
            </w:r>
          </w:p>
        </w:tc>
        <w:tc>
          <w:tcPr>
            <w:tcW w:w="1843" w:type="dxa"/>
            <w:shd w:val="clear" w:color="auto" w:fill="auto"/>
          </w:tcPr>
          <w:p w:rsidR="00293946" w:rsidRPr="00F202E5" w:rsidRDefault="00293946" w:rsidP="004D1FF9">
            <w:pPr>
              <w:spacing w:after="0" w:line="240" w:lineRule="auto"/>
              <w:rPr>
                <w:rFonts w:ascii="Times New Roman" w:hAnsi="Times New Roman"/>
              </w:rPr>
            </w:pPr>
            <w:r w:rsidRPr="00F202E5">
              <w:rPr>
                <w:rFonts w:ascii="Times New Roman" w:hAnsi="Times New Roman"/>
              </w:rPr>
              <w:t>Муниципальное бюджетное учреждение культуры «Детский культурный центр»</w:t>
            </w:r>
          </w:p>
        </w:tc>
        <w:tc>
          <w:tcPr>
            <w:tcW w:w="2302" w:type="dxa"/>
            <w:shd w:val="clear" w:color="auto" w:fill="auto"/>
          </w:tcPr>
          <w:p w:rsidR="00293946" w:rsidRDefault="00293946" w:rsidP="004D1FF9">
            <w:pPr>
              <w:spacing w:after="0" w:line="240" w:lineRule="auto"/>
              <w:rPr>
                <w:rFonts w:ascii="Times New Roman" w:hAnsi="Times New Roman"/>
              </w:rPr>
            </w:pPr>
            <w:r w:rsidRPr="00F202E5">
              <w:rPr>
                <w:rFonts w:ascii="Times New Roman" w:hAnsi="Times New Roman"/>
              </w:rPr>
              <w:t xml:space="preserve">- формирование здорового образа жизни                              </w:t>
            </w:r>
            <w:r>
              <w:rPr>
                <w:rFonts w:ascii="Times New Roman" w:hAnsi="Times New Roman"/>
              </w:rPr>
              <w:t xml:space="preserve">  - профилактика правонарушений;</w:t>
            </w:r>
          </w:p>
          <w:p w:rsidR="00293946" w:rsidRPr="00F202E5" w:rsidRDefault="00293946" w:rsidP="002939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профилактика</w:t>
            </w:r>
            <w:r w:rsidRPr="00F202E5">
              <w:rPr>
                <w:rFonts w:ascii="Times New Roman" w:hAnsi="Times New Roman"/>
              </w:rPr>
              <w:t xml:space="preserve"> нарко</w:t>
            </w:r>
            <w:r>
              <w:rPr>
                <w:rFonts w:ascii="Times New Roman" w:hAnsi="Times New Roman"/>
              </w:rPr>
              <w:t>мании,</w:t>
            </w:r>
            <w:r w:rsidRPr="00F202E5">
              <w:rPr>
                <w:rFonts w:ascii="Times New Roman" w:hAnsi="Times New Roman"/>
              </w:rPr>
              <w:t xml:space="preserve"> алкоголизм</w:t>
            </w:r>
            <w:r>
              <w:rPr>
                <w:rFonts w:ascii="Times New Roman" w:hAnsi="Times New Roman"/>
              </w:rPr>
              <w:t>а</w:t>
            </w:r>
            <w:r w:rsidRPr="00F202E5">
              <w:rPr>
                <w:rFonts w:ascii="Times New Roman" w:hAnsi="Times New Roman"/>
              </w:rPr>
              <w:t>,       ВИЧ-инфекции</w:t>
            </w:r>
          </w:p>
        </w:tc>
        <w:tc>
          <w:tcPr>
            <w:tcW w:w="1775" w:type="dxa"/>
            <w:shd w:val="clear" w:color="auto" w:fill="auto"/>
          </w:tcPr>
          <w:p w:rsidR="00293946" w:rsidRPr="00D7352E" w:rsidRDefault="00293946" w:rsidP="004D1FF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7352E">
              <w:rPr>
                <w:rFonts w:ascii="Times New Roman" w:hAnsi="Times New Roman"/>
                <w:sz w:val="21"/>
                <w:szCs w:val="21"/>
              </w:rPr>
              <w:t xml:space="preserve">Организация и проведение  </w:t>
            </w:r>
            <w:proofErr w:type="spellStart"/>
            <w:proofErr w:type="gramStart"/>
            <w:r w:rsidRPr="00D7352E">
              <w:rPr>
                <w:rFonts w:ascii="Times New Roman" w:hAnsi="Times New Roman"/>
                <w:sz w:val="21"/>
                <w:szCs w:val="21"/>
              </w:rPr>
              <w:t>театрализован-ных</w:t>
            </w:r>
            <w:proofErr w:type="spellEnd"/>
            <w:proofErr w:type="gramEnd"/>
            <w:r w:rsidRPr="00D7352E">
              <w:rPr>
                <w:rFonts w:ascii="Times New Roman" w:hAnsi="Times New Roman"/>
                <w:sz w:val="21"/>
                <w:szCs w:val="21"/>
              </w:rPr>
              <w:t xml:space="preserve"> представлений, познавательно-развлекательных программ,  фестивалей и выставок детского творчества             </w:t>
            </w:r>
          </w:p>
        </w:tc>
        <w:tc>
          <w:tcPr>
            <w:tcW w:w="1699" w:type="dxa"/>
          </w:tcPr>
          <w:p w:rsidR="00293946" w:rsidRPr="00E4730F" w:rsidRDefault="00293946" w:rsidP="004D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30F">
              <w:rPr>
                <w:rFonts w:ascii="Times New Roman" w:hAnsi="Times New Roman"/>
                <w:sz w:val="20"/>
                <w:szCs w:val="20"/>
              </w:rPr>
              <w:t>Текущее финансирование</w:t>
            </w:r>
          </w:p>
        </w:tc>
      </w:tr>
    </w:tbl>
    <w:p w:rsidR="00293946" w:rsidRPr="00BB52E4" w:rsidRDefault="00293946" w:rsidP="00293946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293946" w:rsidRPr="00BB52E4" w:rsidRDefault="00DF4E6D" w:rsidP="00293946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</w:t>
      </w:r>
      <w:r w:rsidR="00293946" w:rsidRPr="00BB52E4">
        <w:rPr>
          <w:rFonts w:ascii="Liberation Serif" w:hAnsi="Liberation Serif" w:cs="Liberation Serif"/>
          <w:sz w:val="24"/>
          <w:szCs w:val="24"/>
        </w:rPr>
        <w:t xml:space="preserve">. </w:t>
      </w:r>
      <w:proofErr w:type="spellStart"/>
      <w:r w:rsidR="00293946" w:rsidRPr="00BB52E4">
        <w:rPr>
          <w:rFonts w:ascii="Liberation Serif" w:hAnsi="Liberation Serif" w:cs="Liberation Serif"/>
          <w:sz w:val="24"/>
          <w:szCs w:val="24"/>
        </w:rPr>
        <w:t>Культурно-досуговые</w:t>
      </w:r>
      <w:proofErr w:type="spellEnd"/>
      <w:r w:rsidR="00293946" w:rsidRPr="00BB52E4">
        <w:rPr>
          <w:rFonts w:ascii="Liberation Serif" w:hAnsi="Liberation Serif" w:cs="Liberation Serif"/>
          <w:sz w:val="24"/>
          <w:szCs w:val="24"/>
        </w:rPr>
        <w:t xml:space="preserve"> мероприятия для детей и подростков, проведенные в летний период</w:t>
      </w:r>
    </w:p>
    <w:tbl>
      <w:tblPr>
        <w:tblW w:w="101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0"/>
        <w:gridCol w:w="2368"/>
        <w:gridCol w:w="2386"/>
        <w:gridCol w:w="2965"/>
      </w:tblGrid>
      <w:tr w:rsidR="00293946" w:rsidRPr="00BB52E4" w:rsidTr="00DF4E6D">
        <w:trPr>
          <w:jc w:val="center"/>
        </w:trPr>
        <w:tc>
          <w:tcPr>
            <w:tcW w:w="2411" w:type="dxa"/>
          </w:tcPr>
          <w:p w:rsidR="00293946" w:rsidRPr="00BB52E4" w:rsidRDefault="00293946" w:rsidP="004D1FF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B52E4">
              <w:rPr>
                <w:rFonts w:ascii="Liberation Serif" w:hAnsi="Liberation Serif" w:cs="Liberation Serif"/>
                <w:sz w:val="24"/>
                <w:szCs w:val="24"/>
              </w:rPr>
              <w:t>Параметры</w:t>
            </w:r>
          </w:p>
        </w:tc>
        <w:tc>
          <w:tcPr>
            <w:tcW w:w="2368" w:type="dxa"/>
          </w:tcPr>
          <w:p w:rsidR="00293946" w:rsidRPr="00BB52E4" w:rsidRDefault="00293946" w:rsidP="004D1FF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B52E4">
              <w:rPr>
                <w:rFonts w:ascii="Liberation Serif" w:hAnsi="Liberation Serif" w:cs="Liberation Serif"/>
                <w:sz w:val="24"/>
                <w:szCs w:val="24"/>
              </w:rPr>
              <w:t>Всего</w:t>
            </w:r>
          </w:p>
        </w:tc>
        <w:tc>
          <w:tcPr>
            <w:tcW w:w="2386" w:type="dxa"/>
          </w:tcPr>
          <w:p w:rsidR="00293946" w:rsidRPr="00BB52E4" w:rsidRDefault="00293946" w:rsidP="004D1FF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B52E4">
              <w:rPr>
                <w:rFonts w:ascii="Liberation Serif" w:hAnsi="Liberation Serif" w:cs="Liberation Serif"/>
                <w:sz w:val="24"/>
                <w:szCs w:val="24"/>
              </w:rPr>
              <w:t>Платных</w:t>
            </w:r>
          </w:p>
        </w:tc>
        <w:tc>
          <w:tcPr>
            <w:tcW w:w="2964" w:type="dxa"/>
          </w:tcPr>
          <w:p w:rsidR="00293946" w:rsidRPr="00BB52E4" w:rsidRDefault="00293946" w:rsidP="004D1FF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B52E4">
              <w:rPr>
                <w:rFonts w:ascii="Liberation Serif" w:hAnsi="Liberation Serif" w:cs="Liberation Serif"/>
                <w:sz w:val="24"/>
                <w:szCs w:val="24"/>
              </w:rPr>
              <w:t>Бесплатных</w:t>
            </w:r>
          </w:p>
        </w:tc>
      </w:tr>
      <w:tr w:rsidR="00293946" w:rsidRPr="00BB52E4" w:rsidTr="00DF4E6D">
        <w:trPr>
          <w:jc w:val="center"/>
        </w:trPr>
        <w:tc>
          <w:tcPr>
            <w:tcW w:w="2411" w:type="dxa"/>
          </w:tcPr>
          <w:p w:rsidR="00293946" w:rsidRPr="00BB52E4" w:rsidRDefault="00293946" w:rsidP="004D1FF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B52E4">
              <w:rPr>
                <w:rFonts w:ascii="Liberation Serif" w:hAnsi="Liberation Serif" w:cs="Liberation Serif"/>
                <w:sz w:val="24"/>
                <w:szCs w:val="24"/>
              </w:rPr>
              <w:t>Количество мероприятий</w:t>
            </w:r>
          </w:p>
        </w:tc>
        <w:tc>
          <w:tcPr>
            <w:tcW w:w="2368" w:type="dxa"/>
          </w:tcPr>
          <w:p w:rsidR="00293946" w:rsidRPr="00A433E5" w:rsidRDefault="00293946" w:rsidP="004D1FF9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2386" w:type="dxa"/>
          </w:tcPr>
          <w:p w:rsidR="00293946" w:rsidRPr="00A433E5" w:rsidRDefault="00293946" w:rsidP="004D1FF9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2964" w:type="dxa"/>
          </w:tcPr>
          <w:p w:rsidR="00293946" w:rsidRPr="00A433E5" w:rsidRDefault="00293946" w:rsidP="004D1FF9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293946" w:rsidRPr="00BB52E4" w:rsidTr="00DF4E6D">
        <w:trPr>
          <w:jc w:val="center"/>
        </w:trPr>
        <w:tc>
          <w:tcPr>
            <w:tcW w:w="2411" w:type="dxa"/>
          </w:tcPr>
          <w:p w:rsidR="00293946" w:rsidRPr="00BB52E4" w:rsidRDefault="00293946" w:rsidP="004D1FF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B52E4">
              <w:rPr>
                <w:rFonts w:ascii="Liberation Serif" w:hAnsi="Liberation Serif" w:cs="Liberation Serif"/>
                <w:sz w:val="24"/>
                <w:szCs w:val="24"/>
              </w:rPr>
              <w:t>Количество посетителей</w:t>
            </w:r>
          </w:p>
        </w:tc>
        <w:tc>
          <w:tcPr>
            <w:tcW w:w="2368" w:type="dxa"/>
          </w:tcPr>
          <w:p w:rsidR="00293946" w:rsidRPr="00E61990" w:rsidRDefault="00293946" w:rsidP="004D1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2386" w:type="dxa"/>
          </w:tcPr>
          <w:p w:rsidR="00293946" w:rsidRPr="00E61990" w:rsidRDefault="00293946" w:rsidP="004D1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2964" w:type="dxa"/>
          </w:tcPr>
          <w:p w:rsidR="00293946" w:rsidRPr="00E61990" w:rsidRDefault="00293946" w:rsidP="004D1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</w:tr>
      <w:tr w:rsidR="00DF4E6D" w:rsidRPr="00BB52E4" w:rsidTr="00DF4E6D">
        <w:trPr>
          <w:jc w:val="center"/>
        </w:trPr>
        <w:tc>
          <w:tcPr>
            <w:tcW w:w="4779" w:type="dxa"/>
            <w:gridSpan w:val="2"/>
          </w:tcPr>
          <w:p w:rsidR="00DF4E6D" w:rsidRPr="00BB52E4" w:rsidRDefault="00DF4E6D" w:rsidP="004D1FF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B52E4">
              <w:rPr>
                <w:rFonts w:ascii="Liberation Serif" w:hAnsi="Liberation Serif" w:cs="Liberation Serif"/>
                <w:sz w:val="24"/>
                <w:szCs w:val="24"/>
              </w:rPr>
              <w:t>Названия и формы наиболее интересных мероприятий</w:t>
            </w:r>
          </w:p>
        </w:tc>
        <w:tc>
          <w:tcPr>
            <w:tcW w:w="2385" w:type="dxa"/>
          </w:tcPr>
          <w:p w:rsidR="00DF4E6D" w:rsidRPr="00E61990" w:rsidRDefault="00DF4E6D" w:rsidP="004D1F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65" w:type="dxa"/>
          </w:tcPr>
          <w:p w:rsidR="00DF4E6D" w:rsidRPr="00E61990" w:rsidRDefault="00DF4E6D" w:rsidP="004D1F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293946" w:rsidRPr="00BB52E4" w:rsidRDefault="00293946" w:rsidP="00293946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293946" w:rsidRPr="00BB52E4" w:rsidRDefault="00DF4E6D" w:rsidP="00293946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</w:t>
      </w:r>
      <w:r w:rsidR="00293946" w:rsidRPr="00BB52E4">
        <w:rPr>
          <w:rFonts w:ascii="Liberation Serif" w:hAnsi="Liberation Serif" w:cs="Liberation Serif"/>
          <w:sz w:val="24"/>
          <w:szCs w:val="24"/>
        </w:rPr>
        <w:t>. Деятельность клубных формирований для детей и подростков в летний период</w:t>
      </w:r>
    </w:p>
    <w:tbl>
      <w:tblPr>
        <w:tblW w:w="10222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77"/>
        <w:gridCol w:w="1806"/>
        <w:gridCol w:w="2942"/>
        <w:gridCol w:w="2897"/>
      </w:tblGrid>
      <w:tr w:rsidR="00293946" w:rsidRPr="00BB52E4" w:rsidTr="00DF4E6D">
        <w:trPr>
          <w:jc w:val="center"/>
        </w:trPr>
        <w:tc>
          <w:tcPr>
            <w:tcW w:w="2577" w:type="dxa"/>
          </w:tcPr>
          <w:p w:rsidR="00293946" w:rsidRPr="00BB52E4" w:rsidRDefault="00293946" w:rsidP="004D1FF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B52E4">
              <w:rPr>
                <w:rFonts w:ascii="Liberation Serif" w:hAnsi="Liberation Serif" w:cs="Liberation Serif"/>
                <w:sz w:val="24"/>
                <w:szCs w:val="24"/>
              </w:rPr>
              <w:t>Параметры</w:t>
            </w:r>
          </w:p>
        </w:tc>
        <w:tc>
          <w:tcPr>
            <w:tcW w:w="1806" w:type="dxa"/>
          </w:tcPr>
          <w:p w:rsidR="00293946" w:rsidRPr="00BB52E4" w:rsidRDefault="00293946" w:rsidP="004D1FF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B52E4">
              <w:rPr>
                <w:rFonts w:ascii="Liberation Serif" w:hAnsi="Liberation Serif" w:cs="Liberation Serif"/>
                <w:sz w:val="24"/>
                <w:szCs w:val="24"/>
              </w:rPr>
              <w:t>Всего</w:t>
            </w:r>
          </w:p>
        </w:tc>
        <w:tc>
          <w:tcPr>
            <w:tcW w:w="2942" w:type="dxa"/>
          </w:tcPr>
          <w:p w:rsidR="00293946" w:rsidRPr="00BB52E4" w:rsidRDefault="00293946" w:rsidP="004D1FF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B52E4">
              <w:rPr>
                <w:rFonts w:ascii="Liberation Serif" w:hAnsi="Liberation Serif" w:cs="Liberation Serif"/>
                <w:sz w:val="24"/>
                <w:szCs w:val="24"/>
              </w:rPr>
              <w:t>Платных</w:t>
            </w:r>
          </w:p>
        </w:tc>
        <w:tc>
          <w:tcPr>
            <w:tcW w:w="2897" w:type="dxa"/>
          </w:tcPr>
          <w:p w:rsidR="00293946" w:rsidRPr="00BB52E4" w:rsidRDefault="00293946" w:rsidP="004D1FF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B52E4">
              <w:rPr>
                <w:rFonts w:ascii="Liberation Serif" w:hAnsi="Liberation Serif" w:cs="Liberation Serif"/>
                <w:sz w:val="24"/>
                <w:szCs w:val="24"/>
              </w:rPr>
              <w:t>Бесплатных</w:t>
            </w:r>
          </w:p>
        </w:tc>
      </w:tr>
      <w:tr w:rsidR="00293946" w:rsidRPr="00BB52E4" w:rsidTr="00DF4E6D">
        <w:trPr>
          <w:jc w:val="center"/>
        </w:trPr>
        <w:tc>
          <w:tcPr>
            <w:tcW w:w="2577" w:type="dxa"/>
          </w:tcPr>
          <w:p w:rsidR="00293946" w:rsidRPr="00BB52E4" w:rsidRDefault="00293946" w:rsidP="004D1FF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B52E4">
              <w:rPr>
                <w:rFonts w:ascii="Liberation Serif" w:hAnsi="Liberation Serif" w:cs="Liberation Serif"/>
                <w:sz w:val="24"/>
                <w:szCs w:val="24"/>
              </w:rPr>
              <w:t>Количество формирований</w:t>
            </w:r>
          </w:p>
        </w:tc>
        <w:tc>
          <w:tcPr>
            <w:tcW w:w="1806" w:type="dxa"/>
          </w:tcPr>
          <w:p w:rsidR="00293946" w:rsidRPr="004224C8" w:rsidRDefault="00293946" w:rsidP="004D1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2942" w:type="dxa"/>
          </w:tcPr>
          <w:p w:rsidR="00293946" w:rsidRPr="004224C8" w:rsidRDefault="00293946" w:rsidP="004D1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2897" w:type="dxa"/>
          </w:tcPr>
          <w:p w:rsidR="00293946" w:rsidRPr="004224C8" w:rsidRDefault="00293946" w:rsidP="004D1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</w:tr>
      <w:tr w:rsidR="00293946" w:rsidRPr="00BB52E4" w:rsidTr="00DF4E6D">
        <w:trPr>
          <w:jc w:val="center"/>
        </w:trPr>
        <w:tc>
          <w:tcPr>
            <w:tcW w:w="2577" w:type="dxa"/>
          </w:tcPr>
          <w:p w:rsidR="00293946" w:rsidRPr="00BB52E4" w:rsidRDefault="00293946" w:rsidP="004D1FF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B52E4">
              <w:rPr>
                <w:rFonts w:ascii="Liberation Serif" w:hAnsi="Liberation Serif" w:cs="Liberation Serif"/>
                <w:sz w:val="24"/>
                <w:szCs w:val="24"/>
              </w:rPr>
              <w:t>Количество участников</w:t>
            </w:r>
          </w:p>
        </w:tc>
        <w:tc>
          <w:tcPr>
            <w:tcW w:w="1806" w:type="dxa"/>
          </w:tcPr>
          <w:p w:rsidR="00293946" w:rsidRPr="004224C8" w:rsidRDefault="00293946" w:rsidP="004D1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2942" w:type="dxa"/>
          </w:tcPr>
          <w:p w:rsidR="00293946" w:rsidRPr="004224C8" w:rsidRDefault="00293946" w:rsidP="004D1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2897" w:type="dxa"/>
          </w:tcPr>
          <w:p w:rsidR="00293946" w:rsidRPr="004224C8" w:rsidRDefault="00293946" w:rsidP="004D1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</w:tr>
      <w:tr w:rsidR="00DF4E6D" w:rsidRPr="00BB52E4" w:rsidTr="00DF4E6D">
        <w:trPr>
          <w:trHeight w:val="775"/>
          <w:jc w:val="center"/>
        </w:trPr>
        <w:tc>
          <w:tcPr>
            <w:tcW w:w="4383" w:type="dxa"/>
            <w:gridSpan w:val="2"/>
          </w:tcPr>
          <w:p w:rsidR="00DF4E6D" w:rsidRPr="004224C8" w:rsidRDefault="00DF4E6D" w:rsidP="004D1FF9">
            <w:pPr>
              <w:rPr>
                <w:rFonts w:ascii="Times New Roman" w:hAnsi="Times New Roman"/>
              </w:rPr>
            </w:pPr>
            <w:r w:rsidRPr="004224C8">
              <w:rPr>
                <w:rFonts w:ascii="Times New Roman" w:hAnsi="Times New Roman"/>
              </w:rPr>
              <w:t>Примеры наиболее интересных и активно работающих в летний период формирований</w:t>
            </w:r>
          </w:p>
        </w:tc>
        <w:tc>
          <w:tcPr>
            <w:tcW w:w="2942" w:type="dxa"/>
          </w:tcPr>
          <w:p w:rsidR="00DF4E6D" w:rsidRPr="004224C8" w:rsidRDefault="00DF4E6D" w:rsidP="004D1F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7" w:type="dxa"/>
          </w:tcPr>
          <w:p w:rsidR="00DF4E6D" w:rsidRPr="004224C8" w:rsidRDefault="00DF4E6D" w:rsidP="004D1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3946" w:rsidRDefault="00293946" w:rsidP="00293946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293946" w:rsidRPr="00BB52E4" w:rsidRDefault="00DF4E6D" w:rsidP="00293946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4</w:t>
      </w:r>
      <w:r w:rsidR="00293946" w:rsidRPr="00BB52E4">
        <w:rPr>
          <w:rFonts w:ascii="Liberation Serif" w:hAnsi="Liberation Serif" w:cs="Liberation Serif"/>
          <w:sz w:val="24"/>
          <w:szCs w:val="24"/>
        </w:rPr>
        <w:t xml:space="preserve">. Концертная и гастрольная деятельность  коллективов </w:t>
      </w:r>
    </w:p>
    <w:tbl>
      <w:tblPr>
        <w:tblW w:w="0" w:type="auto"/>
        <w:jc w:val="center"/>
        <w:tblInd w:w="-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4"/>
        <w:gridCol w:w="1753"/>
        <w:gridCol w:w="1382"/>
        <w:gridCol w:w="2648"/>
        <w:gridCol w:w="3309"/>
      </w:tblGrid>
      <w:tr w:rsidR="00293946" w:rsidRPr="00BB52E4" w:rsidTr="00DF4E6D">
        <w:trPr>
          <w:jc w:val="center"/>
        </w:trPr>
        <w:tc>
          <w:tcPr>
            <w:tcW w:w="1034" w:type="dxa"/>
            <w:vMerge w:val="restart"/>
          </w:tcPr>
          <w:p w:rsidR="00293946" w:rsidRPr="00BB52E4" w:rsidRDefault="00293946" w:rsidP="004D1FF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B52E4">
              <w:rPr>
                <w:rFonts w:ascii="Liberation Serif" w:hAnsi="Liberation Serif" w:cs="Liberation Serif"/>
                <w:sz w:val="24"/>
                <w:szCs w:val="24"/>
              </w:rPr>
              <w:t>№</w:t>
            </w:r>
          </w:p>
        </w:tc>
        <w:tc>
          <w:tcPr>
            <w:tcW w:w="3135" w:type="dxa"/>
            <w:gridSpan w:val="2"/>
          </w:tcPr>
          <w:p w:rsidR="00293946" w:rsidRPr="00BB52E4" w:rsidRDefault="00293946" w:rsidP="004D1FF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B52E4">
              <w:rPr>
                <w:rFonts w:ascii="Liberation Serif" w:hAnsi="Liberation Serif" w:cs="Liberation Serif"/>
                <w:sz w:val="24"/>
                <w:szCs w:val="24"/>
              </w:rPr>
              <w:t>Общее количество</w:t>
            </w:r>
          </w:p>
        </w:tc>
        <w:tc>
          <w:tcPr>
            <w:tcW w:w="2648" w:type="dxa"/>
            <w:vMerge w:val="restart"/>
          </w:tcPr>
          <w:p w:rsidR="00293946" w:rsidRPr="00BB52E4" w:rsidRDefault="00293946" w:rsidP="004D1FF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B52E4">
              <w:rPr>
                <w:rFonts w:ascii="Liberation Serif" w:hAnsi="Liberation Serif" w:cs="Liberation Serif"/>
                <w:sz w:val="24"/>
                <w:szCs w:val="24"/>
              </w:rPr>
              <w:t>География выездов</w:t>
            </w:r>
          </w:p>
          <w:p w:rsidR="00293946" w:rsidRPr="00BB52E4" w:rsidRDefault="00293946" w:rsidP="004D1FF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09" w:type="dxa"/>
            <w:vMerge w:val="restart"/>
          </w:tcPr>
          <w:p w:rsidR="00293946" w:rsidRPr="00BB52E4" w:rsidRDefault="00293946" w:rsidP="004D1FF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B52E4">
              <w:rPr>
                <w:rFonts w:ascii="Liberation Serif" w:hAnsi="Liberation Serif" w:cs="Liberation Serif"/>
                <w:sz w:val="24"/>
                <w:szCs w:val="24"/>
              </w:rPr>
              <w:t>Перечень  наиболее активных коллективов</w:t>
            </w:r>
          </w:p>
          <w:p w:rsidR="00293946" w:rsidRPr="00BB52E4" w:rsidRDefault="00293946" w:rsidP="004D1FF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93946" w:rsidRPr="00BB52E4" w:rsidTr="00DF4E6D">
        <w:trPr>
          <w:jc w:val="center"/>
        </w:trPr>
        <w:tc>
          <w:tcPr>
            <w:tcW w:w="1034" w:type="dxa"/>
            <w:vMerge/>
          </w:tcPr>
          <w:p w:rsidR="00293946" w:rsidRPr="00BB52E4" w:rsidRDefault="00293946" w:rsidP="004D1FF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53" w:type="dxa"/>
          </w:tcPr>
          <w:p w:rsidR="00293946" w:rsidRPr="00BB52E4" w:rsidRDefault="00293946" w:rsidP="004D1FF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B52E4">
              <w:rPr>
                <w:rFonts w:ascii="Liberation Serif" w:hAnsi="Liberation Serif" w:cs="Liberation Serif"/>
                <w:sz w:val="24"/>
                <w:szCs w:val="24"/>
              </w:rPr>
              <w:t>коллективов</w:t>
            </w:r>
          </w:p>
        </w:tc>
        <w:tc>
          <w:tcPr>
            <w:tcW w:w="1382" w:type="dxa"/>
          </w:tcPr>
          <w:p w:rsidR="00293946" w:rsidRPr="00BB52E4" w:rsidRDefault="00293946" w:rsidP="004D1FF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B52E4">
              <w:rPr>
                <w:rFonts w:ascii="Liberation Serif" w:hAnsi="Liberation Serif" w:cs="Liberation Serif"/>
                <w:sz w:val="24"/>
                <w:szCs w:val="24"/>
              </w:rPr>
              <w:t>выездов</w:t>
            </w:r>
          </w:p>
        </w:tc>
        <w:tc>
          <w:tcPr>
            <w:tcW w:w="2648" w:type="dxa"/>
            <w:vMerge/>
          </w:tcPr>
          <w:p w:rsidR="00293946" w:rsidRPr="00BB52E4" w:rsidRDefault="00293946" w:rsidP="004D1FF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09" w:type="dxa"/>
            <w:vMerge/>
          </w:tcPr>
          <w:p w:rsidR="00293946" w:rsidRPr="00BB52E4" w:rsidRDefault="00293946" w:rsidP="004D1FF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93946" w:rsidRPr="00BB52E4" w:rsidTr="00DF4E6D">
        <w:trPr>
          <w:jc w:val="center"/>
        </w:trPr>
        <w:tc>
          <w:tcPr>
            <w:tcW w:w="1034" w:type="dxa"/>
          </w:tcPr>
          <w:p w:rsidR="00293946" w:rsidRPr="00BB52E4" w:rsidRDefault="00293946" w:rsidP="004D1FF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B52E4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753" w:type="dxa"/>
          </w:tcPr>
          <w:p w:rsidR="00293946" w:rsidRPr="00BB52E4" w:rsidRDefault="00293946" w:rsidP="004D1FF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B52E4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382" w:type="dxa"/>
          </w:tcPr>
          <w:p w:rsidR="00293946" w:rsidRPr="00BB52E4" w:rsidRDefault="00293946" w:rsidP="004D1FF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B52E4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2648" w:type="dxa"/>
          </w:tcPr>
          <w:p w:rsidR="00293946" w:rsidRPr="00BB52E4" w:rsidRDefault="00293946" w:rsidP="004D1FF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B52E4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3309" w:type="dxa"/>
          </w:tcPr>
          <w:p w:rsidR="00293946" w:rsidRPr="00BB52E4" w:rsidRDefault="00293946" w:rsidP="004D1FF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B52E4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</w:tr>
      <w:tr w:rsidR="00DF4E6D" w:rsidRPr="00BB52E4" w:rsidTr="00DF4E6D">
        <w:trPr>
          <w:jc w:val="center"/>
        </w:trPr>
        <w:tc>
          <w:tcPr>
            <w:tcW w:w="1034" w:type="dxa"/>
          </w:tcPr>
          <w:p w:rsidR="00DF4E6D" w:rsidRPr="00BB52E4" w:rsidRDefault="00DF4E6D" w:rsidP="004D1FF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53" w:type="dxa"/>
          </w:tcPr>
          <w:p w:rsidR="00DF4E6D" w:rsidRPr="00BB52E4" w:rsidRDefault="00DF4E6D" w:rsidP="004D1FF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82" w:type="dxa"/>
          </w:tcPr>
          <w:p w:rsidR="00DF4E6D" w:rsidRPr="00BB52E4" w:rsidRDefault="00DF4E6D" w:rsidP="004D1FF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48" w:type="dxa"/>
          </w:tcPr>
          <w:p w:rsidR="00DF4E6D" w:rsidRPr="00BB52E4" w:rsidRDefault="00DF4E6D" w:rsidP="004D1FF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09" w:type="dxa"/>
          </w:tcPr>
          <w:p w:rsidR="00DF4E6D" w:rsidRPr="00BB52E4" w:rsidRDefault="00DF4E6D" w:rsidP="004D1FF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DF4E6D" w:rsidRDefault="00DF4E6D" w:rsidP="00293946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293946" w:rsidRPr="00BB52E4" w:rsidRDefault="00DF4E6D" w:rsidP="00293946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</w:t>
      </w:r>
      <w:r w:rsidR="00293946" w:rsidRPr="00BB52E4">
        <w:rPr>
          <w:rFonts w:ascii="Liberation Serif" w:hAnsi="Liberation Serif" w:cs="Liberation Serif"/>
          <w:sz w:val="24"/>
          <w:szCs w:val="24"/>
        </w:rPr>
        <w:t>. Участие коллективов в фестивалях и конкурсах (окружного, областного, межрегионального, международного статуса)</w:t>
      </w:r>
    </w:p>
    <w:tbl>
      <w:tblPr>
        <w:tblW w:w="0" w:type="auto"/>
        <w:jc w:val="center"/>
        <w:tblInd w:w="-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3"/>
        <w:gridCol w:w="2935"/>
        <w:gridCol w:w="2545"/>
        <w:gridCol w:w="1569"/>
        <w:gridCol w:w="2203"/>
      </w:tblGrid>
      <w:tr w:rsidR="00293946" w:rsidRPr="00BB52E4" w:rsidTr="00DF4E6D">
        <w:trPr>
          <w:jc w:val="center"/>
        </w:trPr>
        <w:tc>
          <w:tcPr>
            <w:tcW w:w="1033" w:type="dxa"/>
          </w:tcPr>
          <w:p w:rsidR="00293946" w:rsidRPr="00BB52E4" w:rsidRDefault="00293946" w:rsidP="004D1FF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B52E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935" w:type="dxa"/>
          </w:tcPr>
          <w:p w:rsidR="00293946" w:rsidRPr="00BB52E4" w:rsidRDefault="00293946" w:rsidP="004D1FF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B52E4">
              <w:rPr>
                <w:rFonts w:ascii="Liberation Serif" w:hAnsi="Liberation Serif" w:cs="Liberation Serif"/>
                <w:sz w:val="24"/>
                <w:szCs w:val="24"/>
              </w:rPr>
              <w:t>Название коллектива</w:t>
            </w:r>
          </w:p>
        </w:tc>
        <w:tc>
          <w:tcPr>
            <w:tcW w:w="2545" w:type="dxa"/>
          </w:tcPr>
          <w:p w:rsidR="00293946" w:rsidRPr="00BB52E4" w:rsidRDefault="00293946" w:rsidP="004D1FF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B52E4">
              <w:rPr>
                <w:rFonts w:ascii="Liberation Serif" w:hAnsi="Liberation Serif" w:cs="Liberation Serif"/>
                <w:sz w:val="24"/>
                <w:szCs w:val="24"/>
              </w:rPr>
              <w:t>Название мероприятия</w:t>
            </w:r>
          </w:p>
        </w:tc>
        <w:tc>
          <w:tcPr>
            <w:tcW w:w="1569" w:type="dxa"/>
          </w:tcPr>
          <w:p w:rsidR="00293946" w:rsidRPr="00BB52E4" w:rsidRDefault="00293946" w:rsidP="004D1FF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B52E4">
              <w:rPr>
                <w:rFonts w:ascii="Liberation Serif" w:hAnsi="Liberation Serif" w:cs="Liberation Serif"/>
                <w:sz w:val="24"/>
                <w:szCs w:val="24"/>
              </w:rPr>
              <w:t>Достижения</w:t>
            </w:r>
          </w:p>
        </w:tc>
        <w:tc>
          <w:tcPr>
            <w:tcW w:w="2203" w:type="dxa"/>
          </w:tcPr>
          <w:p w:rsidR="00293946" w:rsidRPr="00BB52E4" w:rsidRDefault="00293946" w:rsidP="004D1FF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B52E4">
              <w:rPr>
                <w:rFonts w:ascii="Liberation Serif" w:hAnsi="Liberation Serif" w:cs="Liberation Serif"/>
                <w:sz w:val="24"/>
                <w:szCs w:val="24"/>
              </w:rPr>
              <w:t>Источники финансирования</w:t>
            </w:r>
          </w:p>
        </w:tc>
      </w:tr>
      <w:tr w:rsidR="00293946" w:rsidRPr="00BB52E4" w:rsidTr="00DF4E6D">
        <w:trPr>
          <w:jc w:val="center"/>
        </w:trPr>
        <w:tc>
          <w:tcPr>
            <w:tcW w:w="1033" w:type="dxa"/>
          </w:tcPr>
          <w:p w:rsidR="00293946" w:rsidRPr="00BB52E4" w:rsidRDefault="00293946" w:rsidP="004D1FF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B52E4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935" w:type="dxa"/>
          </w:tcPr>
          <w:p w:rsidR="00293946" w:rsidRPr="00BB52E4" w:rsidRDefault="00293946" w:rsidP="004D1FF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B52E4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2545" w:type="dxa"/>
          </w:tcPr>
          <w:p w:rsidR="00293946" w:rsidRPr="00BB52E4" w:rsidRDefault="00293946" w:rsidP="004D1FF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B52E4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569" w:type="dxa"/>
          </w:tcPr>
          <w:p w:rsidR="00293946" w:rsidRPr="00BB52E4" w:rsidRDefault="00293946" w:rsidP="004D1FF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B52E4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2203" w:type="dxa"/>
          </w:tcPr>
          <w:p w:rsidR="00293946" w:rsidRPr="00BB52E4" w:rsidRDefault="00293946" w:rsidP="004D1FF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B52E4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</w:tr>
      <w:tr w:rsidR="00293946" w:rsidRPr="00BB52E4" w:rsidTr="00DF4E6D">
        <w:trPr>
          <w:jc w:val="center"/>
        </w:trPr>
        <w:tc>
          <w:tcPr>
            <w:tcW w:w="1033" w:type="dxa"/>
          </w:tcPr>
          <w:p w:rsidR="00293946" w:rsidRPr="00BB52E4" w:rsidRDefault="00293946" w:rsidP="004D1FF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 </w:t>
            </w:r>
          </w:p>
        </w:tc>
        <w:tc>
          <w:tcPr>
            <w:tcW w:w="2935" w:type="dxa"/>
          </w:tcPr>
          <w:p w:rsidR="00DF4E6D" w:rsidRDefault="00DF4E6D" w:rsidP="004D1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Например:</w:t>
            </w:r>
          </w:p>
          <w:p w:rsidR="00293946" w:rsidRPr="007F7736" w:rsidRDefault="00293946" w:rsidP="004D1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Народный коллектив хореографический ансамбль «Юность»</w:t>
            </w:r>
          </w:p>
        </w:tc>
        <w:tc>
          <w:tcPr>
            <w:tcW w:w="2545" w:type="dxa"/>
          </w:tcPr>
          <w:p w:rsidR="00293946" w:rsidRPr="007F7736" w:rsidRDefault="00293946" w:rsidP="004D1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Международный фестиваль «Родники России»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 Чебоксары (Чувашская Республика)</w:t>
            </w:r>
          </w:p>
        </w:tc>
        <w:tc>
          <w:tcPr>
            <w:tcW w:w="1569" w:type="dxa"/>
          </w:tcPr>
          <w:p w:rsidR="00293946" w:rsidRPr="007F7736" w:rsidRDefault="00293946" w:rsidP="004D1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Лауреата</w:t>
            </w:r>
          </w:p>
        </w:tc>
        <w:tc>
          <w:tcPr>
            <w:tcW w:w="2203" w:type="dxa"/>
          </w:tcPr>
          <w:p w:rsidR="00293946" w:rsidRDefault="00293946" w:rsidP="004D1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счет бюджетных средств,</w:t>
            </w:r>
          </w:p>
          <w:p w:rsidR="00293946" w:rsidRPr="007F7736" w:rsidRDefault="00293946" w:rsidP="004D1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спонсорская помощь</w:t>
            </w:r>
          </w:p>
        </w:tc>
      </w:tr>
    </w:tbl>
    <w:p w:rsidR="00293946" w:rsidRPr="00BB52E4" w:rsidRDefault="00293946" w:rsidP="00293946">
      <w:pPr>
        <w:spacing w:after="0" w:line="240" w:lineRule="auto"/>
        <w:jc w:val="both"/>
        <w:rPr>
          <w:rFonts w:ascii="Liberation Serif" w:hAnsi="Liberation Serif" w:cs="Liberation Serif"/>
          <w:sz w:val="14"/>
          <w:szCs w:val="16"/>
        </w:rPr>
      </w:pPr>
    </w:p>
    <w:p w:rsidR="00293946" w:rsidRPr="00BB52E4" w:rsidRDefault="00DF4E6D" w:rsidP="00293946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6</w:t>
      </w:r>
      <w:r w:rsidR="00293946" w:rsidRPr="00BB52E4">
        <w:rPr>
          <w:rFonts w:ascii="Liberation Serif" w:hAnsi="Liberation Serif" w:cs="Liberation Serif"/>
          <w:sz w:val="24"/>
          <w:szCs w:val="24"/>
        </w:rPr>
        <w:t>. Организация летнего отдыха и оздоровления творчески одаренных детей</w:t>
      </w:r>
    </w:p>
    <w:tbl>
      <w:tblPr>
        <w:tblW w:w="0" w:type="auto"/>
        <w:jc w:val="center"/>
        <w:tblInd w:w="-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4"/>
        <w:gridCol w:w="2895"/>
        <w:gridCol w:w="1732"/>
        <w:gridCol w:w="2399"/>
        <w:gridCol w:w="2178"/>
      </w:tblGrid>
      <w:tr w:rsidR="00293946" w:rsidRPr="00BB52E4" w:rsidTr="00DF4E6D">
        <w:trPr>
          <w:jc w:val="center"/>
        </w:trPr>
        <w:tc>
          <w:tcPr>
            <w:tcW w:w="984" w:type="dxa"/>
          </w:tcPr>
          <w:p w:rsidR="00293946" w:rsidRPr="00BB52E4" w:rsidRDefault="00293946" w:rsidP="004D1FF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B52E4">
              <w:rPr>
                <w:rFonts w:ascii="Liberation Serif" w:hAnsi="Liberation Serif" w:cs="Liberation Serif"/>
                <w:sz w:val="24"/>
                <w:szCs w:val="24"/>
              </w:rPr>
              <w:t>№</w:t>
            </w:r>
          </w:p>
        </w:tc>
        <w:tc>
          <w:tcPr>
            <w:tcW w:w="2895" w:type="dxa"/>
          </w:tcPr>
          <w:p w:rsidR="00293946" w:rsidRPr="00BB52E4" w:rsidRDefault="00293946" w:rsidP="004D1FF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B52E4">
              <w:rPr>
                <w:rFonts w:ascii="Liberation Serif" w:hAnsi="Liberation Serif" w:cs="Liberation Serif"/>
                <w:sz w:val="24"/>
                <w:szCs w:val="24"/>
              </w:rPr>
              <w:t>Название коллектива</w:t>
            </w:r>
          </w:p>
        </w:tc>
        <w:tc>
          <w:tcPr>
            <w:tcW w:w="1732" w:type="dxa"/>
          </w:tcPr>
          <w:p w:rsidR="00293946" w:rsidRPr="00BB52E4" w:rsidRDefault="00293946" w:rsidP="004D1FF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B52E4">
              <w:rPr>
                <w:rFonts w:ascii="Liberation Serif" w:hAnsi="Liberation Serif" w:cs="Liberation Serif"/>
                <w:sz w:val="24"/>
                <w:szCs w:val="24"/>
              </w:rPr>
              <w:t>Количество участников</w:t>
            </w:r>
          </w:p>
        </w:tc>
        <w:tc>
          <w:tcPr>
            <w:tcW w:w="2399" w:type="dxa"/>
          </w:tcPr>
          <w:p w:rsidR="00293946" w:rsidRPr="00BB52E4" w:rsidRDefault="00293946" w:rsidP="004D1FF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B52E4">
              <w:rPr>
                <w:rFonts w:ascii="Liberation Serif" w:hAnsi="Liberation Serif" w:cs="Liberation Serif"/>
                <w:sz w:val="24"/>
                <w:szCs w:val="24"/>
              </w:rPr>
              <w:t>Место отдыха</w:t>
            </w:r>
          </w:p>
        </w:tc>
        <w:tc>
          <w:tcPr>
            <w:tcW w:w="2178" w:type="dxa"/>
          </w:tcPr>
          <w:p w:rsidR="00293946" w:rsidRPr="00BB52E4" w:rsidRDefault="00293946" w:rsidP="004D1FF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B52E4">
              <w:rPr>
                <w:rFonts w:ascii="Liberation Serif" w:hAnsi="Liberation Serif" w:cs="Liberation Serif"/>
                <w:sz w:val="24"/>
                <w:szCs w:val="24"/>
              </w:rPr>
              <w:t>Источники финансирования</w:t>
            </w:r>
          </w:p>
        </w:tc>
      </w:tr>
      <w:tr w:rsidR="00293946" w:rsidRPr="00BB52E4" w:rsidTr="00DF4E6D">
        <w:trPr>
          <w:jc w:val="center"/>
        </w:trPr>
        <w:tc>
          <w:tcPr>
            <w:tcW w:w="984" w:type="dxa"/>
          </w:tcPr>
          <w:p w:rsidR="00293946" w:rsidRPr="00BB52E4" w:rsidRDefault="00293946" w:rsidP="004D1FF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B52E4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895" w:type="dxa"/>
          </w:tcPr>
          <w:p w:rsidR="00293946" w:rsidRPr="00BB52E4" w:rsidRDefault="00293946" w:rsidP="004D1FF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B52E4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732" w:type="dxa"/>
          </w:tcPr>
          <w:p w:rsidR="00293946" w:rsidRPr="00BB52E4" w:rsidRDefault="00293946" w:rsidP="004D1FF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B52E4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2399" w:type="dxa"/>
          </w:tcPr>
          <w:p w:rsidR="00293946" w:rsidRPr="00BB52E4" w:rsidRDefault="00293946" w:rsidP="004D1FF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B52E4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2178" w:type="dxa"/>
          </w:tcPr>
          <w:p w:rsidR="00293946" w:rsidRPr="00BB52E4" w:rsidRDefault="00293946" w:rsidP="004D1FF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B52E4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</w:tr>
      <w:tr w:rsidR="00293946" w:rsidRPr="00BB52E4" w:rsidTr="00DF4E6D">
        <w:trPr>
          <w:jc w:val="center"/>
        </w:trPr>
        <w:tc>
          <w:tcPr>
            <w:tcW w:w="984" w:type="dxa"/>
          </w:tcPr>
          <w:p w:rsidR="00293946" w:rsidRPr="009D6FA8" w:rsidRDefault="00293946" w:rsidP="004D1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4" w:type="dxa"/>
            <w:gridSpan w:val="4"/>
          </w:tcPr>
          <w:p w:rsidR="00293946" w:rsidRPr="00BB52E4" w:rsidRDefault="00293946" w:rsidP="004D1FF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76EA2">
              <w:rPr>
                <w:rFonts w:ascii="Times New Roman" w:hAnsi="Times New Roman"/>
                <w:b/>
                <w:i/>
              </w:rPr>
              <w:t>Загородные оздоровительные организации</w:t>
            </w:r>
          </w:p>
        </w:tc>
      </w:tr>
      <w:tr w:rsidR="00293946" w:rsidRPr="00BB52E4" w:rsidTr="00DF4E6D">
        <w:trPr>
          <w:jc w:val="center"/>
        </w:trPr>
        <w:tc>
          <w:tcPr>
            <w:tcW w:w="984" w:type="dxa"/>
          </w:tcPr>
          <w:p w:rsidR="00DF4E6D" w:rsidRPr="009D6FA8" w:rsidRDefault="00DF4E6D" w:rsidP="004D1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:rsidR="00293946" w:rsidRPr="00B76EA2" w:rsidRDefault="00293946" w:rsidP="004D1F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32" w:type="dxa"/>
          </w:tcPr>
          <w:p w:rsidR="00293946" w:rsidRPr="007F7736" w:rsidRDefault="00293946" w:rsidP="004D1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293946" w:rsidRPr="00B76EA2" w:rsidRDefault="00293946" w:rsidP="004D1F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78" w:type="dxa"/>
          </w:tcPr>
          <w:p w:rsidR="00293946" w:rsidRPr="00B76EA2" w:rsidRDefault="00293946" w:rsidP="004D1FF9">
            <w:pPr>
              <w:spacing w:after="0"/>
              <w:rPr>
                <w:rFonts w:ascii="Times New Roman" w:hAnsi="Times New Roman"/>
              </w:rPr>
            </w:pPr>
          </w:p>
        </w:tc>
      </w:tr>
      <w:tr w:rsidR="00293946" w:rsidRPr="00BB52E4" w:rsidTr="00DF4E6D">
        <w:trPr>
          <w:jc w:val="center"/>
        </w:trPr>
        <w:tc>
          <w:tcPr>
            <w:tcW w:w="984" w:type="dxa"/>
          </w:tcPr>
          <w:p w:rsidR="00293946" w:rsidRDefault="00293946" w:rsidP="004D1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4" w:type="dxa"/>
            <w:gridSpan w:val="4"/>
          </w:tcPr>
          <w:p w:rsidR="00293946" w:rsidRPr="00BB52E4" w:rsidRDefault="00293946" w:rsidP="004D1FF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76EA2">
              <w:rPr>
                <w:rFonts w:ascii="Times New Roman" w:hAnsi="Times New Roman"/>
                <w:b/>
                <w:i/>
              </w:rPr>
              <w:t>Лагеря дневного пребывания на базе учреждений культуры</w:t>
            </w:r>
          </w:p>
        </w:tc>
      </w:tr>
      <w:tr w:rsidR="00293946" w:rsidRPr="00BB52E4" w:rsidTr="00DF4E6D">
        <w:trPr>
          <w:jc w:val="center"/>
        </w:trPr>
        <w:tc>
          <w:tcPr>
            <w:tcW w:w="984" w:type="dxa"/>
          </w:tcPr>
          <w:p w:rsidR="00293946" w:rsidRDefault="00293946" w:rsidP="004D1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:rsidR="00293946" w:rsidRPr="00B76EA2" w:rsidRDefault="00293946" w:rsidP="004D1F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32" w:type="dxa"/>
          </w:tcPr>
          <w:p w:rsidR="00293946" w:rsidRPr="00B76EA2" w:rsidRDefault="00293946" w:rsidP="004D1FF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9" w:type="dxa"/>
          </w:tcPr>
          <w:p w:rsidR="00293946" w:rsidRPr="00B76EA2" w:rsidRDefault="00293946" w:rsidP="004D1FF9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178" w:type="dxa"/>
          </w:tcPr>
          <w:p w:rsidR="00293946" w:rsidRPr="00B76EA2" w:rsidRDefault="00293946" w:rsidP="004D1FF9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293946" w:rsidRPr="00BB52E4" w:rsidRDefault="00293946" w:rsidP="00293946">
      <w:pPr>
        <w:spacing w:after="0" w:line="240" w:lineRule="auto"/>
        <w:jc w:val="both"/>
        <w:rPr>
          <w:rFonts w:ascii="Liberation Serif" w:hAnsi="Liberation Serif" w:cs="Liberation Serif"/>
          <w:sz w:val="14"/>
          <w:szCs w:val="16"/>
        </w:rPr>
      </w:pPr>
    </w:p>
    <w:p w:rsidR="00293946" w:rsidRPr="00BB52E4" w:rsidRDefault="00293946" w:rsidP="00293946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BB52E4">
        <w:rPr>
          <w:rFonts w:ascii="Liberation Serif" w:hAnsi="Liberation Serif" w:cs="Liberation Serif"/>
          <w:sz w:val="24"/>
          <w:szCs w:val="24"/>
        </w:rPr>
        <w:t>8. Работа с детьми и подростками, находящимися в социально-опасном положении и (или) трудной жизненной ситуации (несовершеннолетние, состоящие на различных видах профилактического учета)</w:t>
      </w:r>
    </w:p>
    <w:tbl>
      <w:tblPr>
        <w:tblW w:w="0" w:type="auto"/>
        <w:jc w:val="center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823"/>
        <w:gridCol w:w="1611"/>
        <w:gridCol w:w="1452"/>
        <w:gridCol w:w="1386"/>
        <w:gridCol w:w="2031"/>
      </w:tblGrid>
      <w:tr w:rsidR="00293946" w:rsidRPr="00BB52E4" w:rsidTr="00DF4E6D">
        <w:trPr>
          <w:jc w:val="center"/>
        </w:trPr>
        <w:tc>
          <w:tcPr>
            <w:tcW w:w="1843" w:type="dxa"/>
            <w:vMerge w:val="restart"/>
          </w:tcPr>
          <w:p w:rsidR="00293946" w:rsidRPr="00A45471" w:rsidRDefault="00293946" w:rsidP="004D1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5471">
              <w:rPr>
                <w:rFonts w:ascii="Times New Roman" w:hAnsi="Times New Roman"/>
              </w:rPr>
              <w:t>Формы получения информации или выявления данных категорий</w:t>
            </w:r>
          </w:p>
        </w:tc>
        <w:tc>
          <w:tcPr>
            <w:tcW w:w="1823" w:type="dxa"/>
            <w:vMerge w:val="restart"/>
          </w:tcPr>
          <w:p w:rsidR="00293946" w:rsidRPr="00A45471" w:rsidRDefault="00293946" w:rsidP="004D1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5471">
              <w:rPr>
                <w:rFonts w:ascii="Times New Roman" w:hAnsi="Times New Roman"/>
              </w:rPr>
              <w:t xml:space="preserve">Формы </w:t>
            </w:r>
            <w:proofErr w:type="spellStart"/>
            <w:r w:rsidRPr="00A45471">
              <w:rPr>
                <w:rFonts w:ascii="Times New Roman" w:hAnsi="Times New Roman"/>
              </w:rPr>
              <w:t>досуговой</w:t>
            </w:r>
            <w:proofErr w:type="spellEnd"/>
            <w:r w:rsidRPr="00A45471">
              <w:rPr>
                <w:rFonts w:ascii="Times New Roman" w:hAnsi="Times New Roman"/>
              </w:rPr>
              <w:t xml:space="preserve"> занятости и культурного обслуживания</w:t>
            </w:r>
          </w:p>
          <w:p w:rsidR="00293946" w:rsidRPr="00A45471" w:rsidRDefault="00293946" w:rsidP="004D1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3" w:type="dxa"/>
            <w:gridSpan w:val="2"/>
          </w:tcPr>
          <w:p w:rsidR="00293946" w:rsidRPr="00A45471" w:rsidRDefault="00293946" w:rsidP="004D1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5471">
              <w:rPr>
                <w:rFonts w:ascii="Times New Roman" w:hAnsi="Times New Roman"/>
              </w:rPr>
              <w:t>Количество участников</w:t>
            </w:r>
          </w:p>
        </w:tc>
        <w:tc>
          <w:tcPr>
            <w:tcW w:w="1386" w:type="dxa"/>
            <w:vMerge w:val="restart"/>
          </w:tcPr>
          <w:p w:rsidR="00293946" w:rsidRPr="00A45471" w:rsidRDefault="00293946" w:rsidP="004D1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5471">
              <w:rPr>
                <w:rFonts w:ascii="Times New Roman" w:hAnsi="Times New Roman"/>
              </w:rPr>
              <w:t xml:space="preserve">Перечень льгот на пользование платными услугами, </w:t>
            </w:r>
            <w:r w:rsidRPr="00A45471">
              <w:rPr>
                <w:rFonts w:ascii="Times New Roman" w:hAnsi="Times New Roman"/>
              </w:rPr>
              <w:br/>
              <w:t>с указанием документа</w:t>
            </w:r>
          </w:p>
        </w:tc>
        <w:tc>
          <w:tcPr>
            <w:tcW w:w="2031" w:type="dxa"/>
            <w:vMerge w:val="restart"/>
          </w:tcPr>
          <w:p w:rsidR="00293946" w:rsidRPr="00A45471" w:rsidRDefault="00293946" w:rsidP="004D1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5471">
              <w:rPr>
                <w:rFonts w:ascii="Times New Roman" w:hAnsi="Times New Roman"/>
              </w:rPr>
              <w:t xml:space="preserve">Формы  </w:t>
            </w:r>
            <w:r w:rsidRPr="00A45471">
              <w:rPr>
                <w:rFonts w:ascii="Times New Roman" w:hAnsi="Times New Roman"/>
              </w:rPr>
              <w:br/>
              <w:t xml:space="preserve">и методы привлечения </w:t>
            </w:r>
            <w:r w:rsidRPr="00A45471">
              <w:rPr>
                <w:rFonts w:ascii="Times New Roman" w:hAnsi="Times New Roman"/>
              </w:rPr>
              <w:br/>
              <w:t>в клубные формирования</w:t>
            </w:r>
          </w:p>
          <w:p w:rsidR="00293946" w:rsidRPr="00A45471" w:rsidRDefault="00293946" w:rsidP="004D1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3946" w:rsidRPr="00BB52E4" w:rsidTr="00DF4E6D">
        <w:trPr>
          <w:jc w:val="center"/>
        </w:trPr>
        <w:tc>
          <w:tcPr>
            <w:tcW w:w="1843" w:type="dxa"/>
            <w:vMerge/>
          </w:tcPr>
          <w:p w:rsidR="00293946" w:rsidRPr="00BB52E4" w:rsidRDefault="00293946" w:rsidP="004D1FF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293946" w:rsidRPr="00BB52E4" w:rsidRDefault="00293946" w:rsidP="004D1FF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11" w:type="dxa"/>
          </w:tcPr>
          <w:p w:rsidR="00293946" w:rsidRPr="00A45471" w:rsidRDefault="00293946" w:rsidP="004D1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5471">
              <w:rPr>
                <w:rFonts w:ascii="Times New Roman" w:hAnsi="Times New Roman"/>
              </w:rPr>
              <w:t>клубных формирований</w:t>
            </w:r>
          </w:p>
        </w:tc>
        <w:tc>
          <w:tcPr>
            <w:tcW w:w="1452" w:type="dxa"/>
          </w:tcPr>
          <w:p w:rsidR="00293946" w:rsidRPr="00A45471" w:rsidRDefault="00293946" w:rsidP="004D1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45471">
              <w:rPr>
                <w:rFonts w:ascii="Times New Roman" w:hAnsi="Times New Roman"/>
              </w:rPr>
              <w:t>досуговых</w:t>
            </w:r>
            <w:proofErr w:type="spellEnd"/>
            <w:r w:rsidRPr="00A45471">
              <w:rPr>
                <w:rFonts w:ascii="Times New Roman" w:hAnsi="Times New Roman"/>
              </w:rPr>
              <w:t xml:space="preserve"> мероприятий</w:t>
            </w:r>
          </w:p>
          <w:p w:rsidR="00293946" w:rsidRPr="00A45471" w:rsidRDefault="00293946" w:rsidP="004D1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6" w:type="dxa"/>
            <w:vMerge/>
          </w:tcPr>
          <w:p w:rsidR="00293946" w:rsidRPr="00BB52E4" w:rsidRDefault="00293946" w:rsidP="004D1FF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293946" w:rsidRPr="00BB52E4" w:rsidRDefault="00293946" w:rsidP="004D1FF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93946" w:rsidRPr="00BB52E4" w:rsidTr="00DF4E6D">
        <w:trPr>
          <w:jc w:val="center"/>
        </w:trPr>
        <w:tc>
          <w:tcPr>
            <w:tcW w:w="1843" w:type="dxa"/>
          </w:tcPr>
          <w:p w:rsidR="00293946" w:rsidRPr="00BB52E4" w:rsidRDefault="00293946" w:rsidP="004D1FF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B52E4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823" w:type="dxa"/>
          </w:tcPr>
          <w:p w:rsidR="00293946" w:rsidRPr="00BB52E4" w:rsidRDefault="00293946" w:rsidP="004D1FF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B52E4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611" w:type="dxa"/>
          </w:tcPr>
          <w:p w:rsidR="00293946" w:rsidRPr="00BB52E4" w:rsidRDefault="00293946" w:rsidP="004D1FF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B52E4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452" w:type="dxa"/>
          </w:tcPr>
          <w:p w:rsidR="00293946" w:rsidRPr="00BB52E4" w:rsidRDefault="00293946" w:rsidP="004D1FF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B52E4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386" w:type="dxa"/>
          </w:tcPr>
          <w:p w:rsidR="00293946" w:rsidRPr="00BB52E4" w:rsidRDefault="00293946" w:rsidP="004D1FF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B52E4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2031" w:type="dxa"/>
          </w:tcPr>
          <w:p w:rsidR="00293946" w:rsidRPr="00BB52E4" w:rsidRDefault="00293946" w:rsidP="004D1FF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B52E4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</w:tr>
      <w:tr w:rsidR="00293946" w:rsidRPr="00BB52E4" w:rsidTr="00DF4E6D">
        <w:trPr>
          <w:jc w:val="center"/>
        </w:trPr>
        <w:tc>
          <w:tcPr>
            <w:tcW w:w="1843" w:type="dxa"/>
          </w:tcPr>
          <w:p w:rsidR="00293946" w:rsidRPr="00A45471" w:rsidRDefault="00293946" w:rsidP="004D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3" w:type="dxa"/>
          </w:tcPr>
          <w:p w:rsidR="00293946" w:rsidRPr="00A45471" w:rsidRDefault="00293946" w:rsidP="004D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293946" w:rsidRPr="00A45471" w:rsidRDefault="00293946" w:rsidP="004D1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:rsidR="00293946" w:rsidRPr="00A45471" w:rsidRDefault="00293946" w:rsidP="004D1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6" w:type="dxa"/>
          </w:tcPr>
          <w:p w:rsidR="00293946" w:rsidRPr="00A45471" w:rsidRDefault="00293946" w:rsidP="004D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1" w:type="dxa"/>
          </w:tcPr>
          <w:p w:rsidR="00293946" w:rsidRPr="00A45471" w:rsidRDefault="00293946" w:rsidP="004D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93946" w:rsidRPr="00BB52E4" w:rsidRDefault="00293946" w:rsidP="00293946">
      <w:pPr>
        <w:spacing w:after="0" w:line="240" w:lineRule="auto"/>
        <w:jc w:val="both"/>
        <w:rPr>
          <w:rFonts w:ascii="Liberation Serif" w:hAnsi="Liberation Serif" w:cs="Liberation Serif"/>
          <w:sz w:val="14"/>
          <w:szCs w:val="16"/>
        </w:rPr>
      </w:pPr>
    </w:p>
    <w:p w:rsidR="00293946" w:rsidRPr="00BB52E4" w:rsidRDefault="00293946" w:rsidP="00293946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BB52E4">
        <w:rPr>
          <w:rFonts w:ascii="Liberation Serif" w:hAnsi="Liberation Serif" w:cs="Liberation Serif"/>
          <w:sz w:val="24"/>
          <w:szCs w:val="24"/>
        </w:rPr>
        <w:t xml:space="preserve">9. </w:t>
      </w:r>
      <w:proofErr w:type="spellStart"/>
      <w:r w:rsidRPr="00BB52E4">
        <w:rPr>
          <w:rFonts w:ascii="Liberation Serif" w:hAnsi="Liberation Serif" w:cs="Liberation Serif"/>
          <w:sz w:val="24"/>
          <w:szCs w:val="24"/>
        </w:rPr>
        <w:t>Культурно-досуговые</w:t>
      </w:r>
      <w:proofErr w:type="spellEnd"/>
      <w:r w:rsidRPr="00BB52E4">
        <w:rPr>
          <w:rFonts w:ascii="Liberation Serif" w:hAnsi="Liberation Serif" w:cs="Liberation Serif"/>
          <w:sz w:val="24"/>
          <w:szCs w:val="24"/>
        </w:rPr>
        <w:t xml:space="preserve"> мероприятия, направленные на организацию семейного (родители с детьми) отдыха и досуга  в летний период</w:t>
      </w:r>
    </w:p>
    <w:tbl>
      <w:tblPr>
        <w:tblW w:w="0" w:type="auto"/>
        <w:jc w:val="center"/>
        <w:tblInd w:w="-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29"/>
        <w:gridCol w:w="1993"/>
        <w:gridCol w:w="2540"/>
        <w:gridCol w:w="2664"/>
      </w:tblGrid>
      <w:tr w:rsidR="00293946" w:rsidRPr="00BB52E4" w:rsidTr="00DF4E6D">
        <w:trPr>
          <w:jc w:val="center"/>
        </w:trPr>
        <w:tc>
          <w:tcPr>
            <w:tcW w:w="2929" w:type="dxa"/>
          </w:tcPr>
          <w:p w:rsidR="00293946" w:rsidRPr="00BB52E4" w:rsidRDefault="00293946" w:rsidP="004D1FF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B52E4">
              <w:rPr>
                <w:rFonts w:ascii="Liberation Serif" w:hAnsi="Liberation Serif" w:cs="Liberation Serif"/>
                <w:sz w:val="24"/>
                <w:szCs w:val="24"/>
              </w:rPr>
              <w:t>Параметры</w:t>
            </w:r>
          </w:p>
        </w:tc>
        <w:tc>
          <w:tcPr>
            <w:tcW w:w="1993" w:type="dxa"/>
          </w:tcPr>
          <w:p w:rsidR="00293946" w:rsidRPr="00BB52E4" w:rsidRDefault="00293946" w:rsidP="004D1FF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B52E4">
              <w:rPr>
                <w:rFonts w:ascii="Liberation Serif" w:hAnsi="Liberation Serif" w:cs="Liberation Serif"/>
                <w:sz w:val="24"/>
                <w:szCs w:val="24"/>
              </w:rPr>
              <w:t>Всего</w:t>
            </w:r>
          </w:p>
        </w:tc>
        <w:tc>
          <w:tcPr>
            <w:tcW w:w="2540" w:type="dxa"/>
          </w:tcPr>
          <w:p w:rsidR="00293946" w:rsidRPr="00BB52E4" w:rsidRDefault="00293946" w:rsidP="004D1FF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B52E4">
              <w:rPr>
                <w:rFonts w:ascii="Liberation Serif" w:hAnsi="Liberation Serif" w:cs="Liberation Serif"/>
                <w:sz w:val="24"/>
                <w:szCs w:val="24"/>
              </w:rPr>
              <w:t>Платных</w:t>
            </w:r>
          </w:p>
        </w:tc>
        <w:tc>
          <w:tcPr>
            <w:tcW w:w="2664" w:type="dxa"/>
          </w:tcPr>
          <w:p w:rsidR="00293946" w:rsidRPr="00BB52E4" w:rsidRDefault="00293946" w:rsidP="004D1FF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B52E4">
              <w:rPr>
                <w:rFonts w:ascii="Liberation Serif" w:hAnsi="Liberation Serif" w:cs="Liberation Serif"/>
                <w:sz w:val="24"/>
                <w:szCs w:val="24"/>
              </w:rPr>
              <w:t>Бесплатных</w:t>
            </w:r>
          </w:p>
        </w:tc>
      </w:tr>
      <w:tr w:rsidR="00293946" w:rsidRPr="00BB52E4" w:rsidTr="00DF4E6D">
        <w:trPr>
          <w:jc w:val="center"/>
        </w:trPr>
        <w:tc>
          <w:tcPr>
            <w:tcW w:w="2929" w:type="dxa"/>
          </w:tcPr>
          <w:p w:rsidR="00293946" w:rsidRPr="00BB52E4" w:rsidRDefault="00293946" w:rsidP="004D1FF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B52E4">
              <w:rPr>
                <w:rFonts w:ascii="Liberation Serif" w:hAnsi="Liberation Serif" w:cs="Liberation Serif"/>
                <w:sz w:val="24"/>
                <w:szCs w:val="24"/>
              </w:rPr>
              <w:t>Количество мероприятий</w:t>
            </w:r>
          </w:p>
        </w:tc>
        <w:tc>
          <w:tcPr>
            <w:tcW w:w="1993" w:type="dxa"/>
          </w:tcPr>
          <w:p w:rsidR="00293946" w:rsidRPr="00314926" w:rsidRDefault="00293946" w:rsidP="004D1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2540" w:type="dxa"/>
          </w:tcPr>
          <w:p w:rsidR="00293946" w:rsidRPr="00314926" w:rsidRDefault="00293946" w:rsidP="004D1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2664" w:type="dxa"/>
          </w:tcPr>
          <w:p w:rsidR="00293946" w:rsidRPr="00314926" w:rsidRDefault="00293946" w:rsidP="004D1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</w:tr>
      <w:tr w:rsidR="00293946" w:rsidRPr="00BB52E4" w:rsidTr="00DF4E6D">
        <w:trPr>
          <w:jc w:val="center"/>
        </w:trPr>
        <w:tc>
          <w:tcPr>
            <w:tcW w:w="2929" w:type="dxa"/>
          </w:tcPr>
          <w:p w:rsidR="00293946" w:rsidRPr="00BB52E4" w:rsidRDefault="00293946" w:rsidP="004D1FF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B52E4">
              <w:rPr>
                <w:rFonts w:ascii="Liberation Serif" w:hAnsi="Liberation Serif" w:cs="Liberation Serif"/>
                <w:sz w:val="24"/>
                <w:szCs w:val="24"/>
              </w:rPr>
              <w:t>Количество посетителей</w:t>
            </w:r>
          </w:p>
        </w:tc>
        <w:tc>
          <w:tcPr>
            <w:tcW w:w="1993" w:type="dxa"/>
          </w:tcPr>
          <w:p w:rsidR="00293946" w:rsidRPr="00314926" w:rsidRDefault="00293946" w:rsidP="004D1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2540" w:type="dxa"/>
          </w:tcPr>
          <w:p w:rsidR="00293946" w:rsidRPr="00314926" w:rsidRDefault="00293946" w:rsidP="004D1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2664" w:type="dxa"/>
          </w:tcPr>
          <w:p w:rsidR="00293946" w:rsidRPr="00314926" w:rsidRDefault="00293946" w:rsidP="004D1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</w:tr>
      <w:tr w:rsidR="00293946" w:rsidRPr="00BB52E4" w:rsidTr="00DF4E6D">
        <w:trPr>
          <w:jc w:val="center"/>
        </w:trPr>
        <w:tc>
          <w:tcPr>
            <w:tcW w:w="4922" w:type="dxa"/>
            <w:gridSpan w:val="2"/>
          </w:tcPr>
          <w:p w:rsidR="00293946" w:rsidRPr="00BB52E4" w:rsidRDefault="00293946" w:rsidP="004D1FF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B52E4">
              <w:rPr>
                <w:rFonts w:ascii="Liberation Serif" w:hAnsi="Liberation Serif" w:cs="Liberation Serif"/>
                <w:sz w:val="24"/>
                <w:szCs w:val="24"/>
              </w:rPr>
              <w:t>Названия и формы наиболее интересных мероприятий</w:t>
            </w:r>
          </w:p>
        </w:tc>
        <w:tc>
          <w:tcPr>
            <w:tcW w:w="2540" w:type="dxa"/>
          </w:tcPr>
          <w:p w:rsidR="00293946" w:rsidRPr="00BB52E4" w:rsidRDefault="00293946" w:rsidP="004D1FF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64" w:type="dxa"/>
          </w:tcPr>
          <w:p w:rsidR="00293946" w:rsidRPr="004274A1" w:rsidRDefault="00293946" w:rsidP="004D1FF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</w:tbl>
    <w:p w:rsidR="00293946" w:rsidRDefault="00293946" w:rsidP="00293946">
      <w:pPr>
        <w:spacing w:after="0" w:line="240" w:lineRule="auto"/>
        <w:jc w:val="both"/>
        <w:rPr>
          <w:rFonts w:ascii="Liberation Serif" w:hAnsi="Liberation Serif" w:cs="Liberation Serif"/>
          <w:sz w:val="14"/>
          <w:szCs w:val="24"/>
        </w:rPr>
      </w:pPr>
    </w:p>
    <w:p w:rsidR="00293946" w:rsidRPr="00BB52E4" w:rsidRDefault="00293946" w:rsidP="00293946">
      <w:pPr>
        <w:spacing w:after="0" w:line="240" w:lineRule="auto"/>
        <w:jc w:val="both"/>
        <w:rPr>
          <w:rFonts w:ascii="Liberation Serif" w:hAnsi="Liberation Serif" w:cs="Liberation Serif"/>
          <w:sz w:val="14"/>
          <w:szCs w:val="24"/>
        </w:rPr>
      </w:pPr>
    </w:p>
    <w:p w:rsidR="00293946" w:rsidRPr="00BB52E4" w:rsidRDefault="00293946" w:rsidP="00293946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BB52E4">
        <w:rPr>
          <w:rFonts w:ascii="Liberation Serif" w:hAnsi="Liberation Serif" w:cs="Liberation Serif"/>
          <w:sz w:val="24"/>
          <w:szCs w:val="24"/>
        </w:rPr>
        <w:t>10. Межведомственное взаимодействие</w:t>
      </w:r>
    </w:p>
    <w:tbl>
      <w:tblPr>
        <w:tblW w:w="10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3"/>
        <w:gridCol w:w="2101"/>
        <w:gridCol w:w="2027"/>
        <w:gridCol w:w="1372"/>
        <w:gridCol w:w="2336"/>
      </w:tblGrid>
      <w:tr w:rsidR="00293946" w:rsidRPr="00BB52E4" w:rsidTr="00DF4E6D">
        <w:trPr>
          <w:jc w:val="center"/>
        </w:trPr>
        <w:tc>
          <w:tcPr>
            <w:tcW w:w="2191" w:type="dxa"/>
          </w:tcPr>
          <w:p w:rsidR="00293946" w:rsidRPr="00BB52E4" w:rsidRDefault="00293946" w:rsidP="004D1FF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B52E4">
              <w:rPr>
                <w:rFonts w:ascii="Liberation Serif" w:hAnsi="Liberation Serif" w:cs="Liberation Serif"/>
                <w:sz w:val="24"/>
                <w:szCs w:val="24"/>
              </w:rPr>
              <w:t>Структуры, учреждения ведомства</w:t>
            </w:r>
          </w:p>
        </w:tc>
        <w:tc>
          <w:tcPr>
            <w:tcW w:w="2107" w:type="dxa"/>
          </w:tcPr>
          <w:p w:rsidR="00293946" w:rsidRPr="00BB52E4" w:rsidRDefault="00293946" w:rsidP="004D1FF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B52E4">
              <w:rPr>
                <w:rFonts w:ascii="Liberation Serif" w:hAnsi="Liberation Serif" w:cs="Liberation Serif"/>
                <w:sz w:val="24"/>
                <w:szCs w:val="24"/>
              </w:rPr>
              <w:t>Механизм взаимодействия</w:t>
            </w:r>
          </w:p>
          <w:p w:rsidR="00293946" w:rsidRPr="00BB52E4" w:rsidRDefault="00293946" w:rsidP="004D1FF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B52E4">
              <w:rPr>
                <w:rFonts w:ascii="Liberation Serif" w:hAnsi="Liberation Serif" w:cs="Liberation Serif"/>
                <w:sz w:val="24"/>
                <w:szCs w:val="24"/>
              </w:rPr>
              <w:t xml:space="preserve">(договоры, совместные планы, </w:t>
            </w:r>
            <w:proofErr w:type="gramStart"/>
            <w:r w:rsidRPr="00BB52E4">
              <w:rPr>
                <w:rFonts w:ascii="Liberation Serif" w:hAnsi="Liberation Serif" w:cs="Liberation Serif"/>
                <w:sz w:val="24"/>
                <w:szCs w:val="24"/>
              </w:rPr>
              <w:t>другое</w:t>
            </w:r>
            <w:proofErr w:type="gramEnd"/>
            <w:r w:rsidRPr="00BB52E4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</w:tc>
        <w:tc>
          <w:tcPr>
            <w:tcW w:w="2027" w:type="dxa"/>
          </w:tcPr>
          <w:p w:rsidR="00293946" w:rsidRPr="00BB52E4" w:rsidRDefault="00293946" w:rsidP="004D1FF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B52E4">
              <w:rPr>
                <w:rFonts w:ascii="Liberation Serif" w:hAnsi="Liberation Serif" w:cs="Liberation Serif"/>
                <w:sz w:val="24"/>
                <w:szCs w:val="24"/>
              </w:rPr>
              <w:t>Формы взаимодействия</w:t>
            </w:r>
          </w:p>
        </w:tc>
        <w:tc>
          <w:tcPr>
            <w:tcW w:w="1374" w:type="dxa"/>
          </w:tcPr>
          <w:p w:rsidR="00293946" w:rsidRPr="00BB52E4" w:rsidRDefault="00293946" w:rsidP="004D1FF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B52E4">
              <w:rPr>
                <w:rFonts w:ascii="Liberation Serif" w:hAnsi="Liberation Serif" w:cs="Liberation Serif"/>
                <w:sz w:val="24"/>
                <w:szCs w:val="24"/>
              </w:rPr>
              <w:t>Проблемы</w:t>
            </w:r>
          </w:p>
        </w:tc>
        <w:tc>
          <w:tcPr>
            <w:tcW w:w="2350" w:type="dxa"/>
          </w:tcPr>
          <w:p w:rsidR="00293946" w:rsidRPr="00BB52E4" w:rsidRDefault="00293946" w:rsidP="004D1FF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B52E4">
              <w:rPr>
                <w:rFonts w:ascii="Liberation Serif" w:hAnsi="Liberation Serif" w:cs="Liberation Serif"/>
                <w:sz w:val="24"/>
                <w:szCs w:val="24"/>
              </w:rPr>
              <w:t>Предложения по повышению эффективности</w:t>
            </w:r>
          </w:p>
        </w:tc>
      </w:tr>
      <w:tr w:rsidR="00293946" w:rsidRPr="00BB52E4" w:rsidTr="00DF4E6D">
        <w:trPr>
          <w:jc w:val="center"/>
        </w:trPr>
        <w:tc>
          <w:tcPr>
            <w:tcW w:w="2191" w:type="dxa"/>
          </w:tcPr>
          <w:p w:rsidR="00293946" w:rsidRPr="00BB52E4" w:rsidRDefault="00293946" w:rsidP="004D1FF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B52E4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107" w:type="dxa"/>
          </w:tcPr>
          <w:p w:rsidR="00293946" w:rsidRPr="00BB52E4" w:rsidRDefault="00293946" w:rsidP="004D1FF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B52E4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2027" w:type="dxa"/>
          </w:tcPr>
          <w:p w:rsidR="00293946" w:rsidRPr="00BB52E4" w:rsidRDefault="00293946" w:rsidP="004D1FF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B52E4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374" w:type="dxa"/>
          </w:tcPr>
          <w:p w:rsidR="00293946" w:rsidRPr="00BB52E4" w:rsidRDefault="00293946" w:rsidP="004D1FF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B52E4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2350" w:type="dxa"/>
          </w:tcPr>
          <w:p w:rsidR="00293946" w:rsidRPr="00BB52E4" w:rsidRDefault="00293946" w:rsidP="004D1FF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B52E4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</w:tr>
      <w:tr w:rsidR="00293946" w:rsidRPr="00BB52E4" w:rsidTr="00DF4E6D">
        <w:trPr>
          <w:jc w:val="center"/>
        </w:trPr>
        <w:tc>
          <w:tcPr>
            <w:tcW w:w="2191" w:type="dxa"/>
          </w:tcPr>
          <w:p w:rsidR="00DF4E6D" w:rsidRDefault="00DF4E6D" w:rsidP="004D1F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Например:</w:t>
            </w:r>
          </w:p>
          <w:p w:rsidR="00293946" w:rsidRPr="00531ECC" w:rsidRDefault="00293946" w:rsidP="004D1FF9">
            <w:pPr>
              <w:spacing w:after="0" w:line="240" w:lineRule="auto"/>
              <w:rPr>
                <w:rFonts w:ascii="Times New Roman" w:hAnsi="Times New Roman"/>
              </w:rPr>
            </w:pPr>
            <w:r w:rsidRPr="00531ECC">
              <w:rPr>
                <w:rFonts w:ascii="Times New Roman" w:hAnsi="Times New Roman"/>
              </w:rPr>
              <w:t xml:space="preserve">- территориальные комиссии по делам несовершеннолетних и защите их прав по </w:t>
            </w:r>
            <w:proofErr w:type="spellStart"/>
            <w:r w:rsidRPr="00531ECC">
              <w:rPr>
                <w:rFonts w:ascii="Times New Roman" w:hAnsi="Times New Roman"/>
              </w:rPr>
              <w:t>Синарскому</w:t>
            </w:r>
            <w:proofErr w:type="spellEnd"/>
            <w:r w:rsidRPr="00531ECC">
              <w:rPr>
                <w:rFonts w:ascii="Times New Roman" w:hAnsi="Times New Roman"/>
              </w:rPr>
              <w:t xml:space="preserve"> и Красногорскому районам;</w:t>
            </w:r>
          </w:p>
          <w:p w:rsidR="00293946" w:rsidRPr="00531ECC" w:rsidRDefault="00293946" w:rsidP="004D1FF9">
            <w:pPr>
              <w:spacing w:after="0" w:line="240" w:lineRule="auto"/>
              <w:rPr>
                <w:rFonts w:ascii="Times New Roman" w:hAnsi="Times New Roman"/>
              </w:rPr>
            </w:pPr>
            <w:r w:rsidRPr="00531ECC">
              <w:rPr>
                <w:rFonts w:ascii="Times New Roman" w:hAnsi="Times New Roman"/>
              </w:rPr>
              <w:lastRenderedPageBreak/>
              <w:t>- Реабилитационный центр для детей с ограниченными возможностями здоровья Росток»;</w:t>
            </w:r>
          </w:p>
          <w:p w:rsidR="00293946" w:rsidRDefault="00293946" w:rsidP="004D1FF9">
            <w:pPr>
              <w:spacing w:after="0" w:line="240" w:lineRule="auto"/>
              <w:rPr>
                <w:rFonts w:ascii="Times New Roman" w:hAnsi="Times New Roman"/>
              </w:rPr>
            </w:pPr>
            <w:r w:rsidRPr="00531ECC">
              <w:rPr>
                <w:rFonts w:ascii="Times New Roman" w:hAnsi="Times New Roman"/>
              </w:rPr>
              <w:t xml:space="preserve">- </w:t>
            </w:r>
            <w:r w:rsidRPr="00531ECC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 xml:space="preserve">ГАУ СОН </w:t>
            </w:r>
            <w:hyperlink r:id="rId5" w:tooltip="поиск всех организаций с именем государственное бюджетное учреждение социального обслуживания населения Свердловской области &quot;Социально-реабилитационный центр для несовершеннолетних города Каменска-Уральского&quot;" w:history="1">
              <w:r w:rsidRPr="00531ECC">
                <w:rPr>
                  <w:rStyle w:val="a9"/>
                  <w:rFonts w:ascii="Times New Roman" w:hAnsi="Times New Roman"/>
                  <w:shd w:val="clear" w:color="auto" w:fill="FFFFFF"/>
                </w:rPr>
                <w:t xml:space="preserve"> </w:t>
              </w:r>
              <w:r w:rsidRPr="00531ECC">
                <w:rPr>
                  <w:rStyle w:val="a9"/>
                  <w:rFonts w:ascii="Times New Roman" w:hAnsi="Times New Roman"/>
                  <w:color w:val="auto"/>
                  <w:u w:val="none"/>
                  <w:shd w:val="clear" w:color="auto" w:fill="FFFFFF"/>
                </w:rPr>
                <w:t>Свердловской области «СРЦН города Каменска-Уральского»</w:t>
              </w:r>
            </w:hyperlink>
            <w:r>
              <w:rPr>
                <w:rFonts w:ascii="Times New Roman" w:hAnsi="Times New Roman"/>
              </w:rPr>
              <w:t>;</w:t>
            </w:r>
          </w:p>
          <w:p w:rsidR="00293946" w:rsidRPr="00531ECC" w:rsidRDefault="00293946" w:rsidP="004D1F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531ECC">
              <w:rPr>
                <w:rFonts w:ascii="Times New Roman" w:hAnsi="Times New Roman"/>
              </w:rPr>
              <w:t>ФКУ ГУФСИН</w:t>
            </w:r>
            <w:r>
              <w:rPr>
                <w:rFonts w:ascii="Times New Roman" w:hAnsi="Times New Roman"/>
              </w:rPr>
              <w:t xml:space="preserve"> Красногорского района.</w:t>
            </w:r>
          </w:p>
        </w:tc>
        <w:tc>
          <w:tcPr>
            <w:tcW w:w="2107" w:type="dxa"/>
          </w:tcPr>
          <w:p w:rsidR="00293946" w:rsidRPr="00531ECC" w:rsidRDefault="00293946" w:rsidP="004D1FF9">
            <w:pPr>
              <w:spacing w:after="0" w:line="240" w:lineRule="auto"/>
              <w:rPr>
                <w:rFonts w:ascii="Times New Roman" w:hAnsi="Times New Roman"/>
              </w:rPr>
            </w:pPr>
            <w:r w:rsidRPr="00531ECC">
              <w:rPr>
                <w:rFonts w:ascii="Times New Roman" w:hAnsi="Times New Roman"/>
              </w:rPr>
              <w:lastRenderedPageBreak/>
              <w:t>Совместные планы, совместное проведение мероприятий</w:t>
            </w:r>
          </w:p>
        </w:tc>
        <w:tc>
          <w:tcPr>
            <w:tcW w:w="2027" w:type="dxa"/>
          </w:tcPr>
          <w:p w:rsidR="00293946" w:rsidRPr="00531ECC" w:rsidRDefault="00293946" w:rsidP="004D1FF9">
            <w:pPr>
              <w:spacing w:after="0" w:line="240" w:lineRule="auto"/>
              <w:rPr>
                <w:rFonts w:ascii="Times New Roman" w:hAnsi="Times New Roman"/>
              </w:rPr>
            </w:pPr>
            <w:r w:rsidRPr="00531ECC">
              <w:rPr>
                <w:rFonts w:ascii="Times New Roman" w:hAnsi="Times New Roman"/>
              </w:rPr>
              <w:t>Участие в работе межведомственной комиссии;</w:t>
            </w:r>
          </w:p>
          <w:p w:rsidR="00293946" w:rsidRPr="00531ECC" w:rsidRDefault="00293946" w:rsidP="004D1FF9">
            <w:pPr>
              <w:spacing w:after="0" w:line="240" w:lineRule="auto"/>
              <w:rPr>
                <w:rFonts w:ascii="Times New Roman" w:hAnsi="Times New Roman"/>
              </w:rPr>
            </w:pPr>
            <w:r w:rsidRPr="00531ECC">
              <w:rPr>
                <w:rFonts w:ascii="Times New Roman" w:hAnsi="Times New Roman"/>
              </w:rPr>
              <w:t>Привлечение в качестве специалистов на мероприятия;</w:t>
            </w:r>
          </w:p>
          <w:p w:rsidR="00293946" w:rsidRPr="00531ECC" w:rsidRDefault="00293946" w:rsidP="004D1FF9">
            <w:pPr>
              <w:spacing w:after="0" w:line="240" w:lineRule="auto"/>
              <w:rPr>
                <w:rFonts w:ascii="Times New Roman" w:hAnsi="Times New Roman"/>
              </w:rPr>
            </w:pPr>
            <w:r w:rsidRPr="00531ECC">
              <w:rPr>
                <w:rFonts w:ascii="Times New Roman" w:hAnsi="Times New Roman"/>
              </w:rPr>
              <w:t xml:space="preserve">Охрана </w:t>
            </w:r>
            <w:r w:rsidRPr="00531ECC">
              <w:rPr>
                <w:rFonts w:ascii="Times New Roman" w:hAnsi="Times New Roman"/>
              </w:rPr>
              <w:lastRenderedPageBreak/>
              <w:t>общественного порядка на массовых мероприятиях;</w:t>
            </w:r>
          </w:p>
          <w:p w:rsidR="00293946" w:rsidRPr="00531ECC" w:rsidRDefault="00293946" w:rsidP="004D1FF9">
            <w:pPr>
              <w:spacing w:after="0" w:line="240" w:lineRule="auto"/>
              <w:rPr>
                <w:rFonts w:ascii="Times New Roman" w:hAnsi="Times New Roman"/>
              </w:rPr>
            </w:pPr>
            <w:r w:rsidRPr="00531ECC">
              <w:rPr>
                <w:rFonts w:ascii="Times New Roman" w:hAnsi="Times New Roman"/>
              </w:rPr>
              <w:t>Совместное проведение мероприятий.</w:t>
            </w:r>
          </w:p>
        </w:tc>
        <w:tc>
          <w:tcPr>
            <w:tcW w:w="1374" w:type="dxa"/>
          </w:tcPr>
          <w:p w:rsidR="00293946" w:rsidRPr="00531ECC" w:rsidRDefault="00293946" w:rsidP="004D1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1ECC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2350" w:type="dxa"/>
          </w:tcPr>
          <w:p w:rsidR="00293946" w:rsidRPr="00531ECC" w:rsidRDefault="00293946" w:rsidP="004D1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1ECC">
              <w:rPr>
                <w:rFonts w:ascii="Times New Roman" w:hAnsi="Times New Roman"/>
              </w:rPr>
              <w:t>Выделение целевых средств</w:t>
            </w:r>
          </w:p>
        </w:tc>
      </w:tr>
      <w:tr w:rsidR="00293946" w:rsidRPr="00BB52E4" w:rsidTr="00DF4E6D">
        <w:trPr>
          <w:jc w:val="center"/>
        </w:trPr>
        <w:tc>
          <w:tcPr>
            <w:tcW w:w="2191" w:type="dxa"/>
          </w:tcPr>
          <w:p w:rsidR="00293946" w:rsidRDefault="00293946" w:rsidP="004D1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Примеры наиболее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интересного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эффективного </w:t>
            </w:r>
          </w:p>
          <w:p w:rsidR="00293946" w:rsidRDefault="00293946" w:rsidP="004D1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опыта </w:t>
            </w:r>
          </w:p>
          <w:p w:rsidR="00293946" w:rsidRPr="009D6FA8" w:rsidRDefault="00293946" w:rsidP="004D1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взаимодействия</w:t>
            </w:r>
          </w:p>
        </w:tc>
        <w:tc>
          <w:tcPr>
            <w:tcW w:w="7858" w:type="dxa"/>
            <w:gridSpan w:val="4"/>
          </w:tcPr>
          <w:p w:rsidR="00293946" w:rsidRPr="00BB52E4" w:rsidRDefault="00293946" w:rsidP="004D1FF9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293946" w:rsidRPr="00BB52E4" w:rsidRDefault="00293946" w:rsidP="00293946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auto"/>
        <w:jc w:val="center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0"/>
        <w:gridCol w:w="1225"/>
        <w:gridCol w:w="1621"/>
        <w:gridCol w:w="2021"/>
        <w:gridCol w:w="2519"/>
      </w:tblGrid>
      <w:tr w:rsidR="00293946" w:rsidRPr="00BB52E4" w:rsidTr="00DF4E6D">
        <w:trPr>
          <w:trHeight w:val="415"/>
          <w:jc w:val="center"/>
        </w:trPr>
        <w:tc>
          <w:tcPr>
            <w:tcW w:w="3845" w:type="dxa"/>
            <w:gridSpan w:val="2"/>
          </w:tcPr>
          <w:p w:rsidR="00293946" w:rsidRPr="00BB52E4" w:rsidRDefault="00293946" w:rsidP="004D1FF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B52E4">
              <w:rPr>
                <w:rFonts w:ascii="Liberation Serif" w:hAnsi="Liberation Serif" w:cs="Liberation Serif"/>
                <w:sz w:val="24"/>
                <w:szCs w:val="24"/>
              </w:rPr>
              <w:t>Работа лагерей (площадок)</w:t>
            </w:r>
            <w:r w:rsidRPr="00BB52E4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на базе КДУ – примеры с указанием учреждения, категории и количества участников</w:t>
            </w:r>
          </w:p>
        </w:tc>
        <w:tc>
          <w:tcPr>
            <w:tcW w:w="3642" w:type="dxa"/>
            <w:gridSpan w:val="2"/>
          </w:tcPr>
          <w:p w:rsidR="00293946" w:rsidRPr="00BB52E4" w:rsidRDefault="00293946" w:rsidP="004D1FF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B52E4">
              <w:rPr>
                <w:rFonts w:ascii="Liberation Serif" w:hAnsi="Liberation Serif" w:cs="Liberation Serif"/>
                <w:sz w:val="24"/>
                <w:szCs w:val="24"/>
              </w:rPr>
              <w:t xml:space="preserve">Культурное обслуживание летних оздоровительных лагерей – примеры с указанием количества мероприятий </w:t>
            </w:r>
            <w:r w:rsidRPr="00BB52E4">
              <w:rPr>
                <w:rFonts w:ascii="Liberation Serif" w:hAnsi="Liberation Serif" w:cs="Liberation Serif"/>
                <w:sz w:val="24"/>
                <w:szCs w:val="24"/>
              </w:rPr>
              <w:br/>
              <w:t>и участников</w:t>
            </w:r>
          </w:p>
        </w:tc>
        <w:tc>
          <w:tcPr>
            <w:tcW w:w="2519" w:type="dxa"/>
            <w:vMerge w:val="restart"/>
          </w:tcPr>
          <w:p w:rsidR="00293946" w:rsidRPr="00BB52E4" w:rsidRDefault="00293946" w:rsidP="004D1FF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B52E4">
              <w:rPr>
                <w:rFonts w:ascii="Liberation Serif" w:hAnsi="Liberation Serif" w:cs="Liberation Serif"/>
                <w:sz w:val="24"/>
                <w:szCs w:val="24"/>
              </w:rPr>
              <w:t xml:space="preserve">Культурное обслуживание специализированных учреждений – примеры </w:t>
            </w:r>
            <w:r w:rsidRPr="00BB52E4">
              <w:rPr>
                <w:rFonts w:ascii="Liberation Serif" w:hAnsi="Liberation Serif" w:cs="Liberation Serif"/>
                <w:sz w:val="24"/>
                <w:szCs w:val="24"/>
              </w:rPr>
              <w:br/>
              <w:t>с указанием учреждений, форм, количество мероприятий и участников</w:t>
            </w:r>
          </w:p>
        </w:tc>
      </w:tr>
      <w:tr w:rsidR="00293946" w:rsidRPr="00BB52E4" w:rsidTr="00DF4E6D">
        <w:trPr>
          <w:trHeight w:val="422"/>
          <w:jc w:val="center"/>
        </w:trPr>
        <w:tc>
          <w:tcPr>
            <w:tcW w:w="2620" w:type="dxa"/>
          </w:tcPr>
          <w:p w:rsidR="00293946" w:rsidRPr="00BB52E4" w:rsidRDefault="00293946" w:rsidP="004D1FF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B52E4">
              <w:rPr>
                <w:rFonts w:ascii="Liberation Serif" w:hAnsi="Liberation Serif" w:cs="Liberation Serif"/>
                <w:sz w:val="24"/>
                <w:szCs w:val="24"/>
              </w:rPr>
              <w:t>оздоровительных</w:t>
            </w:r>
          </w:p>
        </w:tc>
        <w:tc>
          <w:tcPr>
            <w:tcW w:w="1225" w:type="dxa"/>
          </w:tcPr>
          <w:p w:rsidR="00293946" w:rsidRPr="00BB52E4" w:rsidRDefault="00293946" w:rsidP="004D1FF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B52E4">
              <w:rPr>
                <w:rFonts w:ascii="Liberation Serif" w:hAnsi="Liberation Serif" w:cs="Liberation Serif"/>
                <w:sz w:val="24"/>
                <w:szCs w:val="24"/>
              </w:rPr>
              <w:t>трудовых</w:t>
            </w:r>
          </w:p>
        </w:tc>
        <w:tc>
          <w:tcPr>
            <w:tcW w:w="1621" w:type="dxa"/>
          </w:tcPr>
          <w:p w:rsidR="00293946" w:rsidRPr="00BB52E4" w:rsidRDefault="00293946" w:rsidP="004D1FF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B52E4">
              <w:rPr>
                <w:rFonts w:ascii="Liberation Serif" w:hAnsi="Liberation Serif" w:cs="Liberation Serif"/>
                <w:sz w:val="24"/>
                <w:szCs w:val="24"/>
              </w:rPr>
              <w:t>стационарное</w:t>
            </w:r>
          </w:p>
        </w:tc>
        <w:tc>
          <w:tcPr>
            <w:tcW w:w="2021" w:type="dxa"/>
          </w:tcPr>
          <w:p w:rsidR="00293946" w:rsidRPr="00BB52E4" w:rsidRDefault="00293946" w:rsidP="004D1FF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BB52E4">
              <w:rPr>
                <w:rFonts w:ascii="Liberation Serif" w:hAnsi="Liberation Serif" w:cs="Liberation Serif"/>
                <w:sz w:val="24"/>
                <w:szCs w:val="24"/>
              </w:rPr>
              <w:t>внестационарное</w:t>
            </w:r>
            <w:proofErr w:type="spellEnd"/>
          </w:p>
        </w:tc>
        <w:tc>
          <w:tcPr>
            <w:tcW w:w="2519" w:type="dxa"/>
            <w:vMerge/>
          </w:tcPr>
          <w:p w:rsidR="00293946" w:rsidRPr="00BB52E4" w:rsidRDefault="00293946" w:rsidP="004D1FF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93946" w:rsidRPr="00BB52E4" w:rsidTr="00DF4E6D">
        <w:trPr>
          <w:trHeight w:val="214"/>
          <w:jc w:val="center"/>
        </w:trPr>
        <w:tc>
          <w:tcPr>
            <w:tcW w:w="2620" w:type="dxa"/>
          </w:tcPr>
          <w:p w:rsidR="00293946" w:rsidRPr="00BB52E4" w:rsidRDefault="00293946" w:rsidP="004D1FF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B52E4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225" w:type="dxa"/>
          </w:tcPr>
          <w:p w:rsidR="00293946" w:rsidRPr="00BB52E4" w:rsidRDefault="00293946" w:rsidP="004D1FF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B52E4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621" w:type="dxa"/>
          </w:tcPr>
          <w:p w:rsidR="00293946" w:rsidRPr="00BB52E4" w:rsidRDefault="00293946" w:rsidP="004D1FF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B52E4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2021" w:type="dxa"/>
          </w:tcPr>
          <w:p w:rsidR="00293946" w:rsidRPr="00BB52E4" w:rsidRDefault="00293946" w:rsidP="004D1FF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B52E4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2519" w:type="dxa"/>
          </w:tcPr>
          <w:p w:rsidR="00293946" w:rsidRPr="00BB52E4" w:rsidRDefault="00293946" w:rsidP="004D1FF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B52E4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</w:tr>
      <w:tr w:rsidR="00293946" w:rsidRPr="00BB52E4" w:rsidTr="00DF4E6D">
        <w:trPr>
          <w:trHeight w:val="214"/>
          <w:jc w:val="center"/>
        </w:trPr>
        <w:tc>
          <w:tcPr>
            <w:tcW w:w="2620" w:type="dxa"/>
          </w:tcPr>
          <w:p w:rsidR="00293946" w:rsidRPr="00BB52E4" w:rsidRDefault="00293946" w:rsidP="004D1FF9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25" w:type="dxa"/>
          </w:tcPr>
          <w:p w:rsidR="00293946" w:rsidRPr="00BB52E4" w:rsidRDefault="00293946" w:rsidP="004D1FF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21" w:type="dxa"/>
          </w:tcPr>
          <w:p w:rsidR="00293946" w:rsidRPr="00BB52E4" w:rsidRDefault="00293946" w:rsidP="004D1FF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021" w:type="dxa"/>
          </w:tcPr>
          <w:p w:rsidR="00293946" w:rsidRPr="00120788" w:rsidRDefault="00293946" w:rsidP="004D1F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19" w:type="dxa"/>
          </w:tcPr>
          <w:p w:rsidR="00293946" w:rsidRPr="00B167A0" w:rsidRDefault="00293946" w:rsidP="004D1FF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293946" w:rsidRDefault="00293946" w:rsidP="00293946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293946" w:rsidRDefault="00293946" w:rsidP="00293946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293946" w:rsidRDefault="00293946" w:rsidP="002939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3946" w:rsidRPr="00293946" w:rsidRDefault="00293946" w:rsidP="002939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3946" w:rsidRDefault="00293946" w:rsidP="002939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3946" w:rsidRPr="00293946" w:rsidRDefault="00293946" w:rsidP="002939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93946" w:rsidRPr="00293946" w:rsidSect="0029394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34ABC"/>
    <w:multiLevelType w:val="hybridMultilevel"/>
    <w:tmpl w:val="2EF4C57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946"/>
    <w:rsid w:val="00210A2C"/>
    <w:rsid w:val="00293946"/>
    <w:rsid w:val="00661255"/>
    <w:rsid w:val="00D8428D"/>
    <w:rsid w:val="00DF4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39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aliases w:val="Текст концепции"/>
    <w:link w:val="a5"/>
    <w:uiPriority w:val="99"/>
    <w:qFormat/>
    <w:rsid w:val="00293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293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293946"/>
    <w:pPr>
      <w:framePr w:w="3857" w:h="4657" w:hSpace="180" w:wrap="around" w:vAnchor="text" w:hAnchor="page" w:x="1172" w:y="-677"/>
      <w:spacing w:after="0" w:line="240" w:lineRule="auto"/>
      <w:jc w:val="center"/>
    </w:pPr>
    <w:rPr>
      <w:rFonts w:ascii="Times New Roman" w:eastAsia="Times New Roman" w:hAnsi="Times New Roman" w:cs="Times New Roman"/>
      <w:bCs/>
      <w:iCs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93946"/>
    <w:rPr>
      <w:rFonts w:ascii="Times New Roman" w:eastAsia="Times New Roman" w:hAnsi="Times New Roman" w:cs="Times New Roman"/>
      <w:bCs/>
      <w:iCs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2939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aliases w:val="Текст концепции Знак"/>
    <w:link w:val="a4"/>
    <w:uiPriority w:val="99"/>
    <w:locked/>
    <w:rsid w:val="002939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unhideWhenUsed/>
    <w:rsid w:val="00293946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29394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st-org.com/search.php?type=name&amp;val=%D0%B3%D0%BE%D1%81%D1%83%D0%B4%D0%B0%D1%80%D1%81%D1%82%D0%B2%D0%B5%D0%BD%D0%BD%D0%BE%D0%B5%20%D0%B1%D1%8E%D0%B4%D0%B6%D0%B5%D1%82%D0%BD%D0%BE%D0%B5%20%D1%83%D1%87%D1%80%D0%B5%D0%B6%D0%B4%D0%B5%D0%BD%D0%B8%D0%B5%20%D1%81%D0%BE%D1%86%D0%B8%D0%B0%D0%BB%D1%8C%D0%BD%D0%BE%D0%B3%D0%BE%20%D0%BE%D0%B1%D1%81%D0%BB%D1%83%D0%B6%D0%B8%D0%B2%D0%B0%D0%BD%D0%B8%D1%8F%20%D0%BD%D0%B0%D1%81%D0%B5%D0%BB%D0%B5%D0%BD%D0%B8%D1%8F%20%D0%A1%D0%B2%D0%B5%D1%80%D0%B4%D0%BB%D0%BE%D0%B2%D1%81%D0%BA%D0%BE%D0%B9%20%D0%BE%D0%B1%D0%BB%D0%B0%D1%81%D1%82%D0%B8%20%20%D0%A1%D0%BE%D1%86%D0%B8%D0%B0%D0%BB%D1%8C%D0%BD%D0%BE-%D1%80%D0%B5%D0%B0%D0%B1%D0%B8%D0%BB%D0%B8%D1%82%D0%B0%D1%86%D0%B8%D0%BE%D0%BD%D0%BD%D1%8B%D0%B9%20%D1%86%D0%B5%D0%BD%D1%82%D1%80%20%D0%B4%D0%BB%D1%8F%20%D0%BD%D0%B5%D1%81%D0%BE%D0%B2%D0%B5%D1%80%D1%88%D0%B5%D0%BD%D0%BD%D0%BE%D0%BB%D0%B5%D1%82%D0%BD%D0%B8%D1%85%20%D0%B3%D0%BE%D1%80%D0%BE%D0%B4%D0%B0%20%D0%9A%D0%B0%D0%BC%D0%B5%D0%BD%D1%81%D0%BA%D0%B0-%D0%A3%D1%80%D0%B0%D0%BB%D1%8C%D1%81%D0%BA%D0%BE%D0%B3%D0%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1571</Words>
  <Characters>8956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Светлана Владимировна</cp:lastModifiedBy>
  <cp:revision>2</cp:revision>
  <dcterms:created xsi:type="dcterms:W3CDTF">2019-12-13T05:37:00Z</dcterms:created>
  <dcterms:modified xsi:type="dcterms:W3CDTF">2019-12-17T08:04:00Z</dcterms:modified>
</cp:coreProperties>
</file>