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55" w:rsidRPr="005B1865" w:rsidRDefault="00743EB6" w:rsidP="00743EB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1865">
        <w:rPr>
          <w:rFonts w:ascii="Times New Roman" w:hAnsi="Times New Roman" w:cs="Times New Roman"/>
          <w:b/>
          <w:sz w:val="28"/>
          <w:szCs w:val="28"/>
        </w:rPr>
        <w:t>Ф</w:t>
      </w:r>
      <w:r w:rsidR="005B1865" w:rsidRPr="005B1865">
        <w:rPr>
          <w:rFonts w:ascii="Times New Roman" w:hAnsi="Times New Roman" w:cs="Times New Roman"/>
          <w:b/>
          <w:sz w:val="28"/>
          <w:szCs w:val="28"/>
        </w:rPr>
        <w:t>ОРМА</w:t>
      </w:r>
      <w:r w:rsidRPr="005B1865">
        <w:rPr>
          <w:rFonts w:ascii="Times New Roman" w:hAnsi="Times New Roman" w:cs="Times New Roman"/>
          <w:b/>
          <w:sz w:val="28"/>
          <w:szCs w:val="28"/>
        </w:rPr>
        <w:t xml:space="preserve"> 82</w:t>
      </w:r>
    </w:p>
    <w:p w:rsidR="00743EB6" w:rsidRPr="00743EB6" w:rsidRDefault="00743EB6" w:rsidP="00743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EB6">
        <w:rPr>
          <w:rFonts w:ascii="Times New Roman" w:hAnsi="Times New Roman" w:cs="Times New Roman"/>
          <w:sz w:val="28"/>
          <w:szCs w:val="28"/>
        </w:rPr>
        <w:t>Дислокация учреждения культуры клубного типа</w:t>
      </w:r>
    </w:p>
    <w:p w:rsidR="00743EB6" w:rsidRDefault="00743EB6" w:rsidP="00743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EB6">
        <w:rPr>
          <w:rFonts w:ascii="Times New Roman" w:hAnsi="Times New Roman" w:cs="Times New Roman"/>
          <w:sz w:val="28"/>
          <w:szCs w:val="28"/>
        </w:rPr>
        <w:t>по состоянию на 01</w:t>
      </w:r>
      <w:r>
        <w:rPr>
          <w:rFonts w:ascii="Times New Roman" w:hAnsi="Times New Roman" w:cs="Times New Roman"/>
          <w:sz w:val="28"/>
          <w:szCs w:val="28"/>
        </w:rPr>
        <w:t>.09.20__</w:t>
      </w:r>
      <w:r w:rsidRPr="00743EB6">
        <w:rPr>
          <w:rFonts w:ascii="Times New Roman" w:hAnsi="Times New Roman" w:cs="Times New Roman"/>
          <w:sz w:val="28"/>
          <w:szCs w:val="28"/>
        </w:rPr>
        <w:t>г.</w:t>
      </w:r>
    </w:p>
    <w:p w:rsidR="005B1865" w:rsidRDefault="005B1865" w:rsidP="00743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B1865" w:rsidRPr="005B1865" w:rsidRDefault="005B1865" w:rsidP="00743E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B1865">
        <w:rPr>
          <w:rFonts w:ascii="Times New Roman" w:hAnsi="Times New Roman" w:cs="Times New Roman"/>
          <w:sz w:val="24"/>
          <w:szCs w:val="28"/>
        </w:rPr>
        <w:t>(наименование учреждения)</w:t>
      </w:r>
    </w:p>
    <w:p w:rsidR="00743EB6" w:rsidRPr="00743EB6" w:rsidRDefault="00743EB6" w:rsidP="00743E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EB6" w:rsidRPr="00743EB6" w:rsidRDefault="00743EB6" w:rsidP="00743E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51"/>
        <w:gridCol w:w="2835"/>
        <w:gridCol w:w="2835"/>
        <w:gridCol w:w="1569"/>
        <w:gridCol w:w="1701"/>
        <w:gridCol w:w="2409"/>
      </w:tblGrid>
      <w:tr w:rsidR="00743EB6" w:rsidRPr="00743EB6" w:rsidTr="00743EB6">
        <w:trPr>
          <w:trHeight w:val="288"/>
        </w:trPr>
        <w:tc>
          <w:tcPr>
            <w:tcW w:w="567" w:type="dxa"/>
            <w:vMerge w:val="restart"/>
          </w:tcPr>
          <w:p w:rsidR="00743EB6" w:rsidRPr="00743EB6" w:rsidRDefault="00743EB6" w:rsidP="0074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3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3E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3E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1" w:type="dxa"/>
            <w:vMerge w:val="restart"/>
          </w:tcPr>
          <w:p w:rsidR="00743EB6" w:rsidRPr="00743EB6" w:rsidRDefault="00743EB6" w:rsidP="0074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B6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2835" w:type="dxa"/>
            <w:vMerge w:val="restart"/>
          </w:tcPr>
          <w:p w:rsidR="00743EB6" w:rsidRPr="00743EB6" w:rsidRDefault="00743EB6" w:rsidP="0074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B6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835" w:type="dxa"/>
            <w:vMerge w:val="restart"/>
          </w:tcPr>
          <w:p w:rsidR="00743EB6" w:rsidRPr="00743EB6" w:rsidRDefault="00743EB6" w:rsidP="0074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B6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услуг (платная/бесплатная), стоимость</w:t>
            </w:r>
          </w:p>
        </w:tc>
        <w:tc>
          <w:tcPr>
            <w:tcW w:w="3270" w:type="dxa"/>
            <w:gridSpan w:val="2"/>
          </w:tcPr>
          <w:p w:rsidR="00743EB6" w:rsidRPr="00743EB6" w:rsidRDefault="00743EB6" w:rsidP="0074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B6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409" w:type="dxa"/>
            <w:vMerge w:val="restart"/>
          </w:tcPr>
          <w:p w:rsidR="00743EB6" w:rsidRPr="00743EB6" w:rsidRDefault="00743EB6" w:rsidP="0074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B6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</w:tr>
      <w:tr w:rsidR="00743EB6" w:rsidRPr="00743EB6" w:rsidTr="00743EB6">
        <w:trPr>
          <w:trHeight w:val="288"/>
        </w:trPr>
        <w:tc>
          <w:tcPr>
            <w:tcW w:w="567" w:type="dxa"/>
            <w:vMerge/>
          </w:tcPr>
          <w:p w:rsidR="00743EB6" w:rsidRPr="00743EB6" w:rsidRDefault="00743EB6" w:rsidP="0074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  <w:vMerge/>
          </w:tcPr>
          <w:p w:rsidR="00743EB6" w:rsidRPr="00743EB6" w:rsidRDefault="00743EB6" w:rsidP="0074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43EB6" w:rsidRPr="00743EB6" w:rsidRDefault="00743EB6" w:rsidP="00743E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743EB6" w:rsidRPr="00743EB6" w:rsidRDefault="00743EB6" w:rsidP="0074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743EB6" w:rsidRPr="00743EB6" w:rsidRDefault="00743EB6" w:rsidP="0074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B6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701" w:type="dxa"/>
          </w:tcPr>
          <w:p w:rsidR="00743EB6" w:rsidRPr="00743EB6" w:rsidRDefault="00743EB6" w:rsidP="0074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B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409" w:type="dxa"/>
            <w:vMerge/>
          </w:tcPr>
          <w:p w:rsidR="00743EB6" w:rsidRPr="00743EB6" w:rsidRDefault="00743EB6" w:rsidP="0074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EB6" w:rsidRPr="00743EB6" w:rsidTr="00743EB6">
        <w:trPr>
          <w:trHeight w:val="288"/>
        </w:trPr>
        <w:tc>
          <w:tcPr>
            <w:tcW w:w="567" w:type="dxa"/>
          </w:tcPr>
          <w:p w:rsidR="00743EB6" w:rsidRPr="00743EB6" w:rsidRDefault="00743EB6" w:rsidP="0074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743EB6" w:rsidRPr="00743EB6" w:rsidRDefault="00743EB6" w:rsidP="0074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43EB6" w:rsidRPr="00743EB6" w:rsidRDefault="00743EB6" w:rsidP="0074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43EB6" w:rsidRPr="00743EB6" w:rsidRDefault="00743EB6" w:rsidP="0074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743EB6" w:rsidRPr="00743EB6" w:rsidRDefault="00743EB6" w:rsidP="0074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43EB6" w:rsidRPr="00743EB6" w:rsidRDefault="00743EB6" w:rsidP="0074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743EB6" w:rsidRPr="00743EB6" w:rsidRDefault="00743EB6" w:rsidP="0074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43EB6" w:rsidRDefault="00743EB6" w:rsidP="00743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B6" w:rsidRPr="00743EB6" w:rsidRDefault="00743EB6" w:rsidP="00743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EB6" w:rsidRPr="00743EB6" w:rsidRDefault="00743EB6" w:rsidP="00743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EB6">
        <w:rPr>
          <w:rFonts w:ascii="Times New Roman" w:hAnsi="Times New Roman" w:cs="Times New Roman"/>
          <w:sz w:val="28"/>
          <w:szCs w:val="28"/>
        </w:rPr>
        <w:t xml:space="preserve">Дислокация учреждений  дополнительного образования </w:t>
      </w:r>
    </w:p>
    <w:p w:rsidR="00743EB6" w:rsidRDefault="00743EB6" w:rsidP="00743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EB6">
        <w:rPr>
          <w:rFonts w:ascii="Times New Roman" w:hAnsi="Times New Roman" w:cs="Times New Roman"/>
          <w:sz w:val="28"/>
          <w:szCs w:val="28"/>
        </w:rPr>
        <w:t>по состоянию на 01</w:t>
      </w:r>
      <w:r>
        <w:rPr>
          <w:rFonts w:ascii="Times New Roman" w:hAnsi="Times New Roman" w:cs="Times New Roman"/>
          <w:sz w:val="28"/>
          <w:szCs w:val="28"/>
        </w:rPr>
        <w:t>.09.20__</w:t>
      </w:r>
      <w:r w:rsidRPr="00743EB6">
        <w:rPr>
          <w:rFonts w:ascii="Times New Roman" w:hAnsi="Times New Roman" w:cs="Times New Roman"/>
          <w:sz w:val="28"/>
          <w:szCs w:val="28"/>
        </w:rPr>
        <w:t>г.</w:t>
      </w:r>
    </w:p>
    <w:p w:rsidR="00743EB6" w:rsidRPr="00743EB6" w:rsidRDefault="00743EB6" w:rsidP="00743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7" w:type="dxa"/>
        <w:tblInd w:w="250" w:type="dxa"/>
        <w:tblLayout w:type="fixed"/>
        <w:tblLook w:val="01E0"/>
      </w:tblPr>
      <w:tblGrid>
        <w:gridCol w:w="2858"/>
        <w:gridCol w:w="2396"/>
        <w:gridCol w:w="2263"/>
        <w:gridCol w:w="2973"/>
        <w:gridCol w:w="2268"/>
        <w:gridCol w:w="2409"/>
      </w:tblGrid>
      <w:tr w:rsidR="00743EB6" w:rsidRPr="00743EB6" w:rsidTr="00743EB6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B6" w:rsidRPr="00743EB6" w:rsidRDefault="005B1865" w:rsidP="005B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B6" w:rsidRPr="00743EB6" w:rsidRDefault="00743EB6" w:rsidP="0074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B6"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B6" w:rsidRPr="00743EB6" w:rsidRDefault="00743EB6" w:rsidP="00743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EB6">
              <w:rPr>
                <w:rFonts w:ascii="Times New Roman" w:hAnsi="Times New Roman" w:cs="Times New Roman"/>
                <w:sz w:val="24"/>
                <w:szCs w:val="24"/>
              </w:rPr>
              <w:t>Кол-во занятых несовершеннолетних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B6" w:rsidRPr="00743EB6" w:rsidRDefault="00743EB6" w:rsidP="0074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B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43EB6" w:rsidRPr="00743EB6" w:rsidRDefault="00743EB6" w:rsidP="0074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B6">
              <w:rPr>
                <w:rFonts w:ascii="Times New Roman" w:hAnsi="Times New Roman" w:cs="Times New Roman"/>
                <w:sz w:val="24"/>
                <w:szCs w:val="24"/>
              </w:rPr>
              <w:t>руководителя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B6" w:rsidRPr="00743EB6" w:rsidRDefault="00743EB6" w:rsidP="0074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B6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услуг</w:t>
            </w:r>
          </w:p>
          <w:p w:rsidR="00743EB6" w:rsidRPr="00743EB6" w:rsidRDefault="00743EB6" w:rsidP="0074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EB6">
              <w:rPr>
                <w:rFonts w:ascii="Times New Roman" w:hAnsi="Times New Roman" w:cs="Times New Roman"/>
                <w:sz w:val="24"/>
                <w:szCs w:val="24"/>
              </w:rPr>
              <w:t>(платная/</w:t>
            </w:r>
            <w:proofErr w:type="gramEnd"/>
          </w:p>
          <w:p w:rsidR="00743EB6" w:rsidRPr="00743EB6" w:rsidRDefault="00743EB6" w:rsidP="0074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B6">
              <w:rPr>
                <w:rFonts w:ascii="Times New Roman" w:hAnsi="Times New Roman" w:cs="Times New Roman"/>
                <w:sz w:val="24"/>
                <w:szCs w:val="24"/>
              </w:rPr>
              <w:t>бесплатная), стоимость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B6" w:rsidRPr="00743EB6" w:rsidRDefault="00743EB6" w:rsidP="0074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B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743EB6" w:rsidRPr="00743EB6" w:rsidTr="00743EB6"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B6" w:rsidRPr="00743EB6" w:rsidRDefault="00743EB6" w:rsidP="0074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B6" w:rsidRPr="00743EB6" w:rsidRDefault="00743EB6" w:rsidP="0074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B6" w:rsidRPr="00743EB6" w:rsidRDefault="00743EB6" w:rsidP="00743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B6" w:rsidRPr="00743EB6" w:rsidRDefault="00743EB6" w:rsidP="0074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B6" w:rsidRPr="00743EB6" w:rsidRDefault="00743EB6" w:rsidP="0074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B6" w:rsidRPr="00743EB6" w:rsidRDefault="00743EB6" w:rsidP="0074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E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43EB6" w:rsidRDefault="00743EB6" w:rsidP="00743EB6">
      <w:pPr>
        <w:jc w:val="right"/>
      </w:pPr>
    </w:p>
    <w:p w:rsidR="00743EB6" w:rsidRDefault="00743EB6" w:rsidP="00743EB6"/>
    <w:p w:rsidR="00743EB6" w:rsidRDefault="00743EB6" w:rsidP="00743EB6"/>
    <w:p w:rsidR="00743EB6" w:rsidRPr="00743EB6" w:rsidRDefault="00743EB6" w:rsidP="00743E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3EB6" w:rsidRPr="00743EB6" w:rsidSect="00743E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EB6"/>
    <w:rsid w:val="005B1865"/>
    <w:rsid w:val="00661255"/>
    <w:rsid w:val="00743EB6"/>
    <w:rsid w:val="008C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Светлана Владимировна</cp:lastModifiedBy>
  <cp:revision>2</cp:revision>
  <dcterms:created xsi:type="dcterms:W3CDTF">2019-12-13T06:18:00Z</dcterms:created>
  <dcterms:modified xsi:type="dcterms:W3CDTF">2019-12-17T08:10:00Z</dcterms:modified>
</cp:coreProperties>
</file>