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8" w:rsidRPr="00024EEE" w:rsidRDefault="00024EEE" w:rsidP="000B42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EEE">
        <w:rPr>
          <w:rFonts w:ascii="Times New Roman" w:hAnsi="Times New Roman" w:cs="Times New Roman"/>
          <w:b/>
          <w:sz w:val="28"/>
          <w:szCs w:val="28"/>
        </w:rPr>
        <w:t>ФОРМА</w:t>
      </w:r>
      <w:r w:rsidR="000B42A9" w:rsidRPr="00024EEE">
        <w:rPr>
          <w:rFonts w:ascii="Times New Roman" w:hAnsi="Times New Roman" w:cs="Times New Roman"/>
          <w:b/>
          <w:sz w:val="28"/>
          <w:szCs w:val="28"/>
        </w:rPr>
        <w:t xml:space="preserve"> 47</w:t>
      </w:r>
    </w:p>
    <w:p w:rsidR="000B42A9" w:rsidRPr="000B42A9" w:rsidRDefault="000B42A9" w:rsidP="000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2A9">
        <w:rPr>
          <w:rFonts w:ascii="Times New Roman" w:hAnsi="Times New Roman" w:cs="Times New Roman"/>
          <w:sz w:val="28"/>
          <w:szCs w:val="28"/>
        </w:rPr>
        <w:t>Отчёт</w:t>
      </w:r>
    </w:p>
    <w:p w:rsidR="000B42A9" w:rsidRDefault="000B42A9" w:rsidP="000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2A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_________ 20___</w:t>
      </w:r>
      <w:r w:rsidRPr="000B42A9">
        <w:rPr>
          <w:rFonts w:ascii="Times New Roman" w:hAnsi="Times New Roman" w:cs="Times New Roman"/>
          <w:sz w:val="28"/>
          <w:szCs w:val="28"/>
        </w:rPr>
        <w:t xml:space="preserve"> о выполнении межведомственного комплексного плана по профилактике наркомании, токсикомании и алкоголизма на территории </w:t>
      </w:r>
      <w:r w:rsidR="00512855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Pr="000B42A9">
        <w:rPr>
          <w:rFonts w:ascii="Times New Roman" w:hAnsi="Times New Roman" w:cs="Times New Roman"/>
          <w:sz w:val="28"/>
          <w:szCs w:val="28"/>
        </w:rPr>
        <w:t>»</w:t>
      </w:r>
      <w:r w:rsidRPr="000B42A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B42A9">
        <w:rPr>
          <w:rFonts w:ascii="Times New Roman" w:hAnsi="Times New Roman" w:cs="Times New Roman"/>
          <w:sz w:val="28"/>
          <w:szCs w:val="28"/>
        </w:rPr>
        <w:t>на 2019-2021 годы</w:t>
      </w:r>
    </w:p>
    <w:p w:rsidR="00B65861" w:rsidRDefault="00B65861" w:rsidP="000B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65861" w:rsidRPr="00B65861" w:rsidRDefault="00B65861" w:rsidP="000B42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(наименование учреждения)</w:t>
      </w:r>
    </w:p>
    <w:p w:rsidR="000B42A9" w:rsidRPr="000B42A9" w:rsidRDefault="000B42A9" w:rsidP="000B4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2410"/>
        <w:gridCol w:w="7655"/>
      </w:tblGrid>
      <w:tr w:rsidR="000B42A9" w:rsidRPr="000B42A9" w:rsidTr="000B42A9">
        <w:tc>
          <w:tcPr>
            <w:tcW w:w="534" w:type="dxa"/>
          </w:tcPr>
          <w:p w:rsidR="000B42A9" w:rsidRPr="000B42A9" w:rsidRDefault="000B42A9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0B42A9" w:rsidRPr="000B42A9" w:rsidRDefault="000B42A9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B42A9" w:rsidRPr="000B42A9" w:rsidRDefault="000B42A9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2A9" w:rsidRPr="000B42A9" w:rsidRDefault="000B42A9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655" w:type="dxa"/>
          </w:tcPr>
          <w:p w:rsidR="000B42A9" w:rsidRPr="000B42A9" w:rsidRDefault="000B42A9" w:rsidP="000B42A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A9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0B42A9" w:rsidRPr="000B42A9" w:rsidTr="000B42A9">
        <w:tc>
          <w:tcPr>
            <w:tcW w:w="534" w:type="dxa"/>
          </w:tcPr>
          <w:p w:rsidR="000B42A9" w:rsidRPr="000B42A9" w:rsidRDefault="000B42A9" w:rsidP="000B42A9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B42A9" w:rsidRPr="000B42A9" w:rsidRDefault="000B42A9" w:rsidP="000B42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42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Разработка и реализация в муниципальных учреждениях культуры, физкультуры и спорта программ (планов) мероприятий </w:t>
            </w:r>
            <w:proofErr w:type="spellStart"/>
            <w:r w:rsidRPr="000B42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0B42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2410" w:type="dxa"/>
          </w:tcPr>
          <w:p w:rsidR="000B42A9" w:rsidRPr="000B42A9" w:rsidRDefault="000B42A9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42A9" w:rsidRPr="000B42A9" w:rsidRDefault="000B42A9" w:rsidP="000B4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B42A9" w:rsidRPr="000B42A9" w:rsidTr="000B42A9">
        <w:tc>
          <w:tcPr>
            <w:tcW w:w="534" w:type="dxa"/>
          </w:tcPr>
          <w:p w:rsidR="000B42A9" w:rsidRPr="000B42A9" w:rsidRDefault="000B42A9" w:rsidP="000B42A9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B42A9" w:rsidRPr="000B42A9" w:rsidRDefault="000B42A9" w:rsidP="000B42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2A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учащихся и родителей (законных представителей) с телефонами, адресами служб, оказывающих психологическую, социальную, психотерапевтическую помощь при кризисных состояниях, организация трансляции социальных видеороликов профилактической направленности, выпуск информационных буклетов, листовок, памяток и др. по профилактике употребления наркотических средств для детей, подростков и их родителей (законных представителей), размещение информации на сайтах учреждений</w:t>
            </w:r>
            <w:proofErr w:type="gramEnd"/>
          </w:p>
        </w:tc>
        <w:tc>
          <w:tcPr>
            <w:tcW w:w="2410" w:type="dxa"/>
          </w:tcPr>
          <w:p w:rsidR="000B42A9" w:rsidRPr="000B42A9" w:rsidRDefault="000B42A9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42A9" w:rsidRPr="000B42A9" w:rsidRDefault="000B42A9" w:rsidP="000B4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2A9" w:rsidRPr="000B42A9" w:rsidTr="000B42A9">
        <w:tc>
          <w:tcPr>
            <w:tcW w:w="534" w:type="dxa"/>
          </w:tcPr>
          <w:p w:rsidR="000B42A9" w:rsidRPr="000B42A9" w:rsidRDefault="000B42A9" w:rsidP="000B42A9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B42A9" w:rsidRPr="000B42A9" w:rsidRDefault="000B42A9" w:rsidP="000B42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СМИ для освещения мероприятий по предупреждению и профилактике  наркомании</w:t>
            </w:r>
          </w:p>
        </w:tc>
        <w:tc>
          <w:tcPr>
            <w:tcW w:w="2410" w:type="dxa"/>
          </w:tcPr>
          <w:p w:rsidR="000B42A9" w:rsidRPr="000B42A9" w:rsidRDefault="000B42A9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42A9" w:rsidRPr="000B42A9" w:rsidRDefault="000B42A9" w:rsidP="000B4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2A9" w:rsidRPr="000B42A9" w:rsidTr="000B42A9">
        <w:tc>
          <w:tcPr>
            <w:tcW w:w="534" w:type="dxa"/>
          </w:tcPr>
          <w:p w:rsidR="000B42A9" w:rsidRPr="000B42A9" w:rsidRDefault="000B42A9" w:rsidP="000B42A9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0B42A9" w:rsidRPr="000B42A9" w:rsidRDefault="000B42A9" w:rsidP="000B42A9">
            <w:pPr>
              <w:pStyle w:val="a3"/>
              <w:jc w:val="left"/>
              <w:rPr>
                <w:rFonts w:ascii="Times New Roman" w:hAnsi="Times New Roman"/>
                <w:color w:val="000000"/>
              </w:rPr>
            </w:pPr>
            <w:r w:rsidRPr="000B42A9">
              <w:rPr>
                <w:rFonts w:ascii="Times New Roman" w:hAnsi="Times New Roman"/>
                <w:color w:val="000000"/>
              </w:rPr>
              <w:t xml:space="preserve">Разъяснение должностным лицам, </w:t>
            </w:r>
            <w:r w:rsidRPr="000B42A9">
              <w:rPr>
                <w:rFonts w:ascii="Times New Roman" w:hAnsi="Times New Roman"/>
                <w:color w:val="000000"/>
              </w:rPr>
              <w:lastRenderedPageBreak/>
              <w:t xml:space="preserve">гражданам мер ответственности  за незаконное распространение наркотических средств  и  за  непринятие мер,  направленных на предотвращение НОН </w:t>
            </w:r>
          </w:p>
        </w:tc>
        <w:tc>
          <w:tcPr>
            <w:tcW w:w="2410" w:type="dxa"/>
          </w:tcPr>
          <w:p w:rsidR="000B42A9" w:rsidRPr="000B42A9" w:rsidRDefault="000B42A9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42A9" w:rsidRPr="000B42A9" w:rsidRDefault="000B42A9" w:rsidP="000B4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42A9" w:rsidRPr="000B42A9" w:rsidTr="000B42A9">
        <w:trPr>
          <w:trHeight w:val="274"/>
        </w:trPr>
        <w:tc>
          <w:tcPr>
            <w:tcW w:w="534" w:type="dxa"/>
          </w:tcPr>
          <w:p w:rsidR="000B42A9" w:rsidRPr="000B42A9" w:rsidRDefault="000B42A9" w:rsidP="000B42A9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0B42A9" w:rsidRPr="000B42A9" w:rsidRDefault="000B42A9" w:rsidP="000B42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0B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0B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пропаганды в местах массового скопления молодежи, направленной на повышение уровня осведомленности о негативных последствиях наркомании</w:t>
            </w:r>
          </w:p>
        </w:tc>
        <w:tc>
          <w:tcPr>
            <w:tcW w:w="2410" w:type="dxa"/>
          </w:tcPr>
          <w:p w:rsidR="000B42A9" w:rsidRPr="000B42A9" w:rsidRDefault="000B42A9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42A9" w:rsidRPr="000B42A9" w:rsidRDefault="000B42A9" w:rsidP="000B4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A9" w:rsidRPr="000B42A9" w:rsidTr="000B42A9">
        <w:tc>
          <w:tcPr>
            <w:tcW w:w="534" w:type="dxa"/>
          </w:tcPr>
          <w:p w:rsidR="000B42A9" w:rsidRPr="000B42A9" w:rsidRDefault="000B42A9" w:rsidP="000B42A9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0B42A9" w:rsidRPr="000B42A9" w:rsidRDefault="000B42A9" w:rsidP="000B42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муниципального образования об Интернет-сайтах, пропагандирующих ценности здорового образа жизни </w:t>
            </w:r>
          </w:p>
        </w:tc>
        <w:tc>
          <w:tcPr>
            <w:tcW w:w="2410" w:type="dxa"/>
          </w:tcPr>
          <w:p w:rsidR="000B42A9" w:rsidRPr="000B42A9" w:rsidRDefault="000B42A9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42A9" w:rsidRPr="000B42A9" w:rsidRDefault="000B42A9" w:rsidP="000B4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A9" w:rsidRPr="000B42A9" w:rsidTr="000B42A9">
        <w:tc>
          <w:tcPr>
            <w:tcW w:w="534" w:type="dxa"/>
          </w:tcPr>
          <w:p w:rsidR="000B42A9" w:rsidRPr="000B42A9" w:rsidRDefault="000B42A9" w:rsidP="000B42A9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0B42A9" w:rsidRPr="000B42A9" w:rsidRDefault="000B42A9" w:rsidP="000B42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информационно-профилактических мероприятий на предприятиях и в организациях города с привлечением общественных некоммерческих организаций, пропагандирующих здоровый образ жизни</w:t>
            </w:r>
          </w:p>
        </w:tc>
        <w:tc>
          <w:tcPr>
            <w:tcW w:w="2410" w:type="dxa"/>
          </w:tcPr>
          <w:p w:rsidR="000B42A9" w:rsidRPr="000B42A9" w:rsidRDefault="000B42A9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B42A9" w:rsidRPr="000B42A9" w:rsidRDefault="000B42A9" w:rsidP="000B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2A9" w:rsidRDefault="000B42A9" w:rsidP="000B42A9">
      <w:pPr>
        <w:jc w:val="right"/>
      </w:pPr>
    </w:p>
    <w:sectPr w:rsidR="000B42A9" w:rsidSect="000B42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689"/>
    <w:multiLevelType w:val="hybridMultilevel"/>
    <w:tmpl w:val="20466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A9"/>
    <w:rsid w:val="00024EEE"/>
    <w:rsid w:val="000B42A9"/>
    <w:rsid w:val="00512855"/>
    <w:rsid w:val="00A975D3"/>
    <w:rsid w:val="00B65861"/>
    <w:rsid w:val="00B86BE0"/>
    <w:rsid w:val="00BC25CF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B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aliases w:val="Текст концепции"/>
    <w:basedOn w:val="a"/>
    <w:link w:val="a5"/>
    <w:uiPriority w:val="1"/>
    <w:qFormat/>
    <w:rsid w:val="000B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42A9"/>
    <w:rPr>
      <w:color w:val="0000FF" w:themeColor="hyperlink"/>
      <w:u w:val="single"/>
    </w:rPr>
  </w:style>
  <w:style w:type="character" w:customStyle="1" w:styleId="a5">
    <w:name w:val="Без интервала Знак"/>
    <w:aliases w:val="Текст концепции Знак"/>
    <w:link w:val="a4"/>
    <w:uiPriority w:val="1"/>
    <w:qFormat/>
    <w:rsid w:val="000B4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0B4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2</cp:revision>
  <dcterms:created xsi:type="dcterms:W3CDTF">2021-08-06T05:43:00Z</dcterms:created>
  <dcterms:modified xsi:type="dcterms:W3CDTF">2021-08-06T05:43:00Z</dcterms:modified>
</cp:coreProperties>
</file>