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54" w:rsidRPr="006C7130" w:rsidRDefault="008E0254" w:rsidP="008E0254">
      <w:pPr>
        <w:jc w:val="right"/>
        <w:rPr>
          <w:b/>
          <w:sz w:val="28"/>
          <w:szCs w:val="28"/>
        </w:rPr>
      </w:pPr>
      <w:r w:rsidRPr="006C7130">
        <w:rPr>
          <w:b/>
          <w:sz w:val="28"/>
          <w:szCs w:val="28"/>
        </w:rPr>
        <w:t>Ф</w:t>
      </w:r>
      <w:r w:rsidR="006C7130" w:rsidRPr="006C7130">
        <w:rPr>
          <w:b/>
          <w:sz w:val="28"/>
          <w:szCs w:val="28"/>
        </w:rPr>
        <w:t>ОРМА</w:t>
      </w:r>
      <w:r w:rsidRPr="006C7130">
        <w:rPr>
          <w:b/>
          <w:sz w:val="28"/>
          <w:szCs w:val="28"/>
        </w:rPr>
        <w:t xml:space="preserve"> 58</w:t>
      </w:r>
    </w:p>
    <w:p w:rsidR="008E0254" w:rsidRPr="00403E05" w:rsidRDefault="008E0254" w:rsidP="008E0254">
      <w:pPr>
        <w:jc w:val="center"/>
        <w:rPr>
          <w:rFonts w:ascii="Liberation Serif" w:hAnsi="Liberation Serif"/>
          <w:sz w:val="28"/>
          <w:szCs w:val="28"/>
        </w:rPr>
      </w:pPr>
      <w:r w:rsidRPr="00403E05">
        <w:rPr>
          <w:rFonts w:ascii="Liberation Serif" w:hAnsi="Liberation Serif"/>
          <w:sz w:val="28"/>
          <w:szCs w:val="28"/>
        </w:rPr>
        <w:t xml:space="preserve">Отчёт </w:t>
      </w:r>
    </w:p>
    <w:p w:rsidR="008E0254" w:rsidRPr="00403E05" w:rsidRDefault="008E0254" w:rsidP="008E0254">
      <w:pPr>
        <w:jc w:val="center"/>
        <w:rPr>
          <w:rFonts w:ascii="Liberation Serif" w:hAnsi="Liberation Serif"/>
          <w:sz w:val="28"/>
          <w:szCs w:val="28"/>
        </w:rPr>
      </w:pPr>
      <w:r w:rsidRPr="00403E05">
        <w:rPr>
          <w:rFonts w:ascii="Liberation Serif" w:hAnsi="Liberation Serif"/>
          <w:sz w:val="28"/>
          <w:szCs w:val="28"/>
        </w:rPr>
        <w:t>о выполнении ведомственного  плана мероприятий по профилактике суицидального поведения несовершеннолетних</w:t>
      </w:r>
    </w:p>
    <w:p w:rsidR="00E53D98" w:rsidRPr="00403E05" w:rsidRDefault="008E0254" w:rsidP="008E0254">
      <w:pPr>
        <w:jc w:val="center"/>
        <w:rPr>
          <w:rFonts w:ascii="Liberation Serif" w:hAnsi="Liberation Serif"/>
          <w:sz w:val="28"/>
          <w:szCs w:val="28"/>
        </w:rPr>
      </w:pPr>
      <w:r w:rsidRPr="00403E05">
        <w:rPr>
          <w:rFonts w:ascii="Liberation Serif" w:hAnsi="Liberation Serif"/>
          <w:sz w:val="28"/>
          <w:szCs w:val="28"/>
        </w:rPr>
        <w:t>на 20</w:t>
      </w:r>
      <w:r w:rsidR="00403E05" w:rsidRPr="00403E05">
        <w:rPr>
          <w:rFonts w:ascii="Liberation Serif" w:hAnsi="Liberation Serif"/>
          <w:sz w:val="28"/>
          <w:szCs w:val="28"/>
        </w:rPr>
        <w:t>21</w:t>
      </w:r>
      <w:r w:rsidRPr="00403E05">
        <w:rPr>
          <w:rFonts w:ascii="Liberation Serif" w:hAnsi="Liberation Serif"/>
          <w:sz w:val="28"/>
          <w:szCs w:val="28"/>
        </w:rPr>
        <w:t>-202</w:t>
      </w:r>
      <w:r w:rsidR="00403E05" w:rsidRPr="00403E05">
        <w:rPr>
          <w:rFonts w:ascii="Liberation Serif" w:hAnsi="Liberation Serif"/>
          <w:sz w:val="28"/>
          <w:szCs w:val="28"/>
        </w:rPr>
        <w:t>2</w:t>
      </w:r>
      <w:r w:rsidRPr="00403E05">
        <w:rPr>
          <w:rFonts w:ascii="Liberation Serif" w:hAnsi="Liberation Serif"/>
          <w:sz w:val="28"/>
          <w:szCs w:val="28"/>
        </w:rPr>
        <w:t xml:space="preserve"> годы</w:t>
      </w:r>
    </w:p>
    <w:p w:rsidR="006C7130" w:rsidRPr="00403E05" w:rsidRDefault="006C7130" w:rsidP="008E0254">
      <w:pPr>
        <w:jc w:val="center"/>
        <w:rPr>
          <w:rFonts w:ascii="Liberation Serif" w:hAnsi="Liberation Serif"/>
          <w:sz w:val="28"/>
          <w:szCs w:val="28"/>
        </w:rPr>
      </w:pPr>
      <w:r w:rsidRPr="00403E05">
        <w:rPr>
          <w:rFonts w:ascii="Liberation Serif" w:hAnsi="Liberation Serif"/>
          <w:sz w:val="28"/>
          <w:szCs w:val="28"/>
        </w:rPr>
        <w:t>___________________________________________________________________</w:t>
      </w:r>
    </w:p>
    <w:p w:rsidR="00CF15C5" w:rsidRDefault="006C7130" w:rsidP="00CF15C5">
      <w:pPr>
        <w:jc w:val="center"/>
        <w:rPr>
          <w:rFonts w:ascii="Liberation Serif" w:hAnsi="Liberation Serif"/>
          <w:szCs w:val="28"/>
        </w:rPr>
      </w:pPr>
      <w:r w:rsidRPr="00403E05">
        <w:rPr>
          <w:rFonts w:ascii="Liberation Serif" w:hAnsi="Liberation Serif"/>
          <w:szCs w:val="28"/>
        </w:rPr>
        <w:t>(наименование учреждения)</w:t>
      </w:r>
    </w:p>
    <w:p w:rsidR="00CF15C5" w:rsidRPr="00E60156" w:rsidRDefault="00CF15C5" w:rsidP="00CF15C5">
      <w:pPr>
        <w:jc w:val="center"/>
        <w:rPr>
          <w:sz w:val="26"/>
          <w:szCs w:val="26"/>
        </w:rPr>
      </w:pPr>
    </w:p>
    <w:tbl>
      <w:tblPr>
        <w:tblStyle w:val="a3"/>
        <w:tblW w:w="14850" w:type="dxa"/>
        <w:tblLook w:val="04A0"/>
      </w:tblPr>
      <w:tblGrid>
        <w:gridCol w:w="595"/>
        <w:gridCol w:w="5219"/>
        <w:gridCol w:w="2091"/>
        <w:gridCol w:w="3026"/>
        <w:gridCol w:w="3919"/>
      </w:tblGrid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№ п/п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выполнении</w:t>
            </w: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5" w:type="dxa"/>
            <w:gridSpan w:val="4"/>
          </w:tcPr>
          <w:p w:rsidR="00CF15C5" w:rsidRPr="0065751F" w:rsidRDefault="00CF15C5" w:rsidP="00FB5B29">
            <w:pPr>
              <w:jc w:val="center"/>
              <w:rPr>
                <w:b/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 xml:space="preserve">Муниципальное автономное учреждение культуры </w:t>
            </w:r>
          </w:p>
          <w:p w:rsidR="00CF15C5" w:rsidRPr="0065751F" w:rsidRDefault="00CF15C5" w:rsidP="00FB5B29">
            <w:pPr>
              <w:jc w:val="center"/>
              <w:rPr>
                <w:b/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>«Централизованная библиотечная система Каменск-Уральского городского округа» (МАУК «ЦБС»)</w:t>
            </w: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Распространение информации о работе Службы общероссийского телефона доверия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  <w:lang w:val="en-US"/>
              </w:rPr>
              <w:t>PR</w:t>
            </w:r>
            <w:r w:rsidRPr="0065751F">
              <w:rPr>
                <w:sz w:val="24"/>
                <w:szCs w:val="24"/>
              </w:rPr>
              <w:t xml:space="preserve"> – акции: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-«Международный день детского телефона доверия»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- «Трудно? Позвони!»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- «Важный номер»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Час информации «Доверие начинается со слова»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«ЦБС»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Тепикин Е.В.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Реализация программы «Территория детства»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ЦГБ им. А.С. Пушкина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Тепикин Е.В.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Реализация программы «Пушкинские задворки»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ЦГБ им. А.С. Пушкина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Тепикин Е.В.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Реализация проекта «Крылья»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ЦГБ им. А.С. Пушкина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Тепикин Е.В.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5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Реализация проекта «Литература ХХ</w:t>
            </w:r>
            <w:r w:rsidRPr="0065751F">
              <w:rPr>
                <w:sz w:val="24"/>
                <w:szCs w:val="24"/>
                <w:lang w:val="en-US"/>
              </w:rPr>
              <w:t>I</w:t>
            </w:r>
            <w:r w:rsidRPr="0065751F">
              <w:rPr>
                <w:sz w:val="24"/>
                <w:szCs w:val="24"/>
              </w:rPr>
              <w:t xml:space="preserve"> века: подросткам о подростках»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 № 9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Белоносова Л.И.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Цикл мероприятий «Безопасное детство»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1 раз в квартал, 2021-2022 годы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 № 9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Белоносова Л.И.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7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Цикл мероприятий по информационной грамотности «Библиотека – навигатор в море </w:t>
            </w:r>
            <w:r w:rsidRPr="0065751F">
              <w:rPr>
                <w:sz w:val="24"/>
                <w:szCs w:val="24"/>
              </w:rPr>
              <w:lastRenderedPageBreak/>
              <w:t>информации»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2021-2022 годы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 № 9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Белоносова Л.И.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Реализация программы «Твой выбор»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2021-2022 годы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 № 9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Белоносова Л.И.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9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Цикл мероприятий, направленных  на  реализацию и защиту прав  и  законных  интересов  несовершеннолетних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(День защиты детей; День правовой помощи детям)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2021-2022 годы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Библиотеки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МАУК «ЦБС»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ЦГБ им. Пушкина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ЦДБ им. Бажова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№ 9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№ 13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№ 16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№ 3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№ 14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№ 17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10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Программа летних литературных чтений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5751F">
              <w:rPr>
                <w:sz w:val="24"/>
                <w:szCs w:val="24"/>
              </w:rPr>
              <w:t>юнь – август 2021-2022 годы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Библиотеки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МАУК «ЦБС»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11.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Цикл мероприятий, направленных на формирование ценностей здоровых семейных отношений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2021-2022 годы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Библиотеки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МАУК «ЦБС»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ЦГБ им. Пушкина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№ 13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№ 9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№ 14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№ 12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12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Реализация программы «Имею право знать!»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2021 год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№ 13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Папуловских И.М.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13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Реализация программы «Мы за безопасность: всегда, везде, во всём»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2021 год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№ 13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Папуловских И.М.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14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Реализация программы для воспитанников ГКУ СРЦН «Красногорский» «Путешествие с книгой по стране детства»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2021 год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№ 13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Папуловских И.М.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15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Летний читальный зал 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5751F">
              <w:rPr>
                <w:sz w:val="24"/>
                <w:szCs w:val="24"/>
              </w:rPr>
              <w:t>юнь – август 2021-2022 годы</w:t>
            </w:r>
          </w:p>
        </w:tc>
        <w:tc>
          <w:tcPr>
            <w:tcW w:w="3026" w:type="dxa"/>
          </w:tcPr>
          <w:p w:rsidR="00CF15C5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Библиотека №16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Фомина Т.С.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16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iCs/>
                <w:sz w:val="24"/>
                <w:szCs w:val="24"/>
              </w:rPr>
              <w:t>Реализация проекта «Этномастерская»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2021-2022 годы</w:t>
            </w:r>
          </w:p>
        </w:tc>
        <w:tc>
          <w:tcPr>
            <w:tcW w:w="3026" w:type="dxa"/>
          </w:tcPr>
          <w:p w:rsidR="00CF15C5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Библиотека №16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Фомина Т.С.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iCs/>
                <w:sz w:val="24"/>
                <w:szCs w:val="24"/>
              </w:rPr>
            </w:pPr>
            <w:r w:rsidRPr="0065751F">
              <w:rPr>
                <w:iCs/>
                <w:sz w:val="24"/>
                <w:szCs w:val="24"/>
              </w:rPr>
              <w:t xml:space="preserve">Студия народных промыслов (клуб русской культуры «Русь»). </w:t>
            </w:r>
          </w:p>
          <w:p w:rsidR="00CF15C5" w:rsidRPr="0065751F" w:rsidRDefault="00CF15C5" w:rsidP="00FB5B29">
            <w:pPr>
              <w:rPr>
                <w:iCs/>
                <w:sz w:val="24"/>
                <w:szCs w:val="24"/>
              </w:rPr>
            </w:pPr>
            <w:r w:rsidRPr="0065751F">
              <w:rPr>
                <w:iCs/>
                <w:sz w:val="24"/>
                <w:szCs w:val="24"/>
              </w:rPr>
              <w:t>Цикл мастер-классов «Удивительные узоры»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2021-2022 годы</w:t>
            </w:r>
          </w:p>
        </w:tc>
        <w:tc>
          <w:tcPr>
            <w:tcW w:w="3026" w:type="dxa"/>
          </w:tcPr>
          <w:p w:rsidR="00CF15C5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Библиотека №16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Фомина Т.С.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18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iCs/>
                <w:sz w:val="24"/>
                <w:szCs w:val="24"/>
              </w:rPr>
            </w:pPr>
            <w:r w:rsidRPr="0065751F">
              <w:rPr>
                <w:iCs/>
                <w:sz w:val="24"/>
                <w:szCs w:val="24"/>
              </w:rPr>
              <w:t>Реализация проекта «ЭтноМузей в библиотеке»</w:t>
            </w:r>
          </w:p>
          <w:p w:rsidR="00CF15C5" w:rsidRPr="0065751F" w:rsidRDefault="00CF15C5" w:rsidP="00FB5B29">
            <w:pPr>
              <w:rPr>
                <w:iCs/>
                <w:sz w:val="24"/>
                <w:szCs w:val="24"/>
              </w:rPr>
            </w:pP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2021-2022 годы</w:t>
            </w:r>
          </w:p>
        </w:tc>
        <w:tc>
          <w:tcPr>
            <w:tcW w:w="3026" w:type="dxa"/>
          </w:tcPr>
          <w:p w:rsidR="00CF15C5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Библиотека №16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Фомина Т.С.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19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iCs/>
                <w:sz w:val="24"/>
                <w:szCs w:val="24"/>
              </w:rPr>
            </w:pPr>
            <w:r w:rsidRPr="0065751F">
              <w:rPr>
                <w:iCs/>
                <w:sz w:val="24"/>
                <w:szCs w:val="24"/>
              </w:rPr>
              <w:t>Фестиваль «Настольные национальные игры»</w:t>
            </w:r>
          </w:p>
          <w:p w:rsidR="00CF15C5" w:rsidRPr="0065751F" w:rsidRDefault="00CF15C5" w:rsidP="00FB5B29">
            <w:pPr>
              <w:rPr>
                <w:iCs/>
                <w:sz w:val="24"/>
                <w:szCs w:val="24"/>
              </w:rPr>
            </w:pP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751F">
              <w:rPr>
                <w:sz w:val="24"/>
                <w:szCs w:val="24"/>
              </w:rPr>
              <w:t>ентябрь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2021 года</w:t>
            </w:r>
          </w:p>
        </w:tc>
        <w:tc>
          <w:tcPr>
            <w:tcW w:w="3026" w:type="dxa"/>
          </w:tcPr>
          <w:p w:rsidR="00CF15C5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Библиотека №16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Фомина Т.С.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iCs/>
                <w:sz w:val="24"/>
                <w:szCs w:val="24"/>
              </w:rPr>
            </w:pPr>
            <w:r w:rsidRPr="0065751F">
              <w:rPr>
                <w:iCs/>
                <w:sz w:val="24"/>
                <w:szCs w:val="24"/>
              </w:rPr>
              <w:t>Конкурс рисунков на асфальте «Разноцветное детство»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5751F">
              <w:rPr>
                <w:sz w:val="24"/>
                <w:szCs w:val="24"/>
              </w:rPr>
              <w:t>юнь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2021 года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Библиотека № 17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  <w:lang w:bidi="en-US"/>
              </w:rPr>
              <w:t>Сарабанская Л.А.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21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рисуем лето»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F15C5" w:rsidRPr="0065751F" w:rsidRDefault="00CF15C5" w:rsidP="00FB5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2021года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Библиотека № 10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Шварцкопф А.В.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22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Акция «Голосуем за жизнь вместе!»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Шварцкопф. А. В.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23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Реализация проекта  «О чем не расскажут учебники»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F15C5" w:rsidRPr="0065751F" w:rsidRDefault="00CF15C5" w:rsidP="00FB5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Библиотека № 10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Шварцкопф А.В.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24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посвящённых Дню защиты детей «Счастливое детство»</w:t>
            </w:r>
          </w:p>
        </w:tc>
        <w:tc>
          <w:tcPr>
            <w:tcW w:w="2091" w:type="dxa"/>
          </w:tcPr>
          <w:p w:rsidR="00CF15C5" w:rsidRDefault="00CF15C5" w:rsidP="00FB5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июнь 2021,</w:t>
            </w:r>
          </w:p>
          <w:p w:rsidR="00CF15C5" w:rsidRPr="0065751F" w:rsidRDefault="00CF15C5" w:rsidP="00FB5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Библиотека № 10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Шварцкопф А.В.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25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 «Жить хорошо, жить здорово!»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Библиотека № 10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Шварцкопф А.В.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26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 формированию информационной грамотности «Цифровые заповедники»</w:t>
            </w:r>
          </w:p>
          <w:p w:rsidR="00CF15C5" w:rsidRPr="0065751F" w:rsidRDefault="00CF15C5" w:rsidP="00FB5B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F15C5" w:rsidRPr="0065751F" w:rsidRDefault="00CF15C5" w:rsidP="00FB5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657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7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Краснослободцева С.В.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27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Списки мотивационных книг, фильмов и цитат для подростков в библиотечной группе соц.сетей ВК, ФБ, ОК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Библиотека № 14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Щавлева Н.П.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28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Реализация программы «Безопасность детей в Интернете»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Клуб «Интернет – Зазеркалье»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ЦГБ им. А.С. Пушкина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Тепикин Е.В. 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Реализация программы «Формирование информационной культуры читателей: от книги к web-технологиям» 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Библиотека № 8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Цухт Н.А.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30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Реализация программы «Время молодых»»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ЦДБ им. П.П. Бажова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Мякотина И.Г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31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Реализация программы «Мой выбор»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ЦДБ им. П.П. Бажова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Мякотина И.Г.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32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Реализация программы «Литературные ступеньки»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ЦДБ им. П.П. Бажова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Мякотина И.Г.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33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Реализация программы «Основы информационной культуры»</w:t>
            </w:r>
          </w:p>
        </w:tc>
        <w:tc>
          <w:tcPr>
            <w:tcW w:w="2091" w:type="dxa"/>
            <w:vMerge w:val="restart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  <w:vMerge w:val="restart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ЦДБ им. П.П. Бажова</w:t>
            </w:r>
          </w:p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Мякотина И.Г.</w:t>
            </w:r>
          </w:p>
        </w:tc>
        <w:tc>
          <w:tcPr>
            <w:tcW w:w="3919" w:type="dxa"/>
            <w:vMerge w:val="restart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34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Работа школы информационного развития «ИнфорМышка»</w:t>
            </w:r>
          </w:p>
        </w:tc>
        <w:tc>
          <w:tcPr>
            <w:tcW w:w="2091" w:type="dxa"/>
            <w:vMerge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9" w:type="dxa"/>
            <w:vMerge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5" w:type="dxa"/>
            <w:gridSpan w:val="4"/>
          </w:tcPr>
          <w:p w:rsidR="00CF15C5" w:rsidRPr="0065751F" w:rsidRDefault="00CF15C5" w:rsidP="00FB5B29">
            <w:pPr>
              <w:jc w:val="center"/>
              <w:rPr>
                <w:b/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 xml:space="preserve">Муниципальное автономное учреждение культуры </w:t>
            </w:r>
          </w:p>
          <w:p w:rsidR="00CF15C5" w:rsidRPr="0065751F" w:rsidRDefault="00CF15C5" w:rsidP="00FB5B29">
            <w:pPr>
              <w:jc w:val="center"/>
              <w:rPr>
                <w:b/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>«Детский культурный центр города Каменска-Уральского»</w:t>
            </w: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Выставка антинаркотических плакатов «Дорогой света и добра»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март 2021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март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Зубков А.В.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Выставки детского художественного, декоративно-прикладного и технического творчества «Лучшие из лучших»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май 2021,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май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Зубков А.В.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Цикл мероприятий, посвящённых Дню защиты детей «Счастливое детство»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июнь 2021,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июнь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Зубков А.В.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«Дорога к доброму здоровью»</w:t>
            </w:r>
          </w:p>
          <w:p w:rsidR="00CF15C5" w:rsidRPr="0065751F" w:rsidRDefault="00CF15C5" w:rsidP="00FB5B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Программа акция за ЗОЖ, посвященная Дню борьбы с наркоманией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июнь 2021,</w:t>
            </w:r>
          </w:p>
          <w:p w:rsidR="00CF15C5" w:rsidRPr="0065751F" w:rsidRDefault="00CF15C5" w:rsidP="00FB5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Зубков А.В.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ко Дню города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 xml:space="preserve">июль 2021, </w:t>
            </w:r>
          </w:p>
          <w:p w:rsidR="00CF15C5" w:rsidRPr="0065751F" w:rsidRDefault="00CF15C5" w:rsidP="00FB5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Зубков А.В.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«Привет с последней парты»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День знаний на Римском фонтане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04.09.2021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Зубков А.В.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«Осенний вернисаж»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Выставки студий изобразительного и </w:t>
            </w:r>
            <w:r w:rsidRPr="0065751F">
              <w:rPr>
                <w:sz w:val="24"/>
                <w:szCs w:val="24"/>
              </w:rPr>
              <w:lastRenderedPageBreak/>
              <w:t>декоративно-прикладного творчества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октябрь 2021,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октябрь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Зубков А.В.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rFonts w:eastAsia="Calibri"/>
                <w:sz w:val="24"/>
                <w:szCs w:val="24"/>
              </w:rPr>
            </w:pPr>
            <w:r w:rsidRPr="0065751F">
              <w:rPr>
                <w:rFonts w:eastAsia="Calibri"/>
                <w:sz w:val="24"/>
                <w:szCs w:val="24"/>
              </w:rPr>
              <w:t xml:space="preserve">«На новогодней волне»                                   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rFonts w:eastAsia="Calibri"/>
                <w:sz w:val="24"/>
                <w:szCs w:val="24"/>
              </w:rPr>
              <w:t xml:space="preserve"> Городской конкурс Дедов Морозов и Снегурочек среди школьников и студентов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декабрь 2021,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декабрь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Зубков А.В.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5" w:type="dxa"/>
            <w:gridSpan w:val="4"/>
          </w:tcPr>
          <w:p w:rsidR="00CF15C5" w:rsidRPr="0065751F" w:rsidRDefault="00CF15C5" w:rsidP="00FB5B29">
            <w:pPr>
              <w:jc w:val="center"/>
              <w:rPr>
                <w:b/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 xml:space="preserve">Муниципальное автономное учреждение культуры </w:t>
            </w:r>
          </w:p>
          <w:p w:rsidR="00CF15C5" w:rsidRPr="0065751F" w:rsidRDefault="00CF15C5" w:rsidP="00FB5B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>«Социально-культурный центр города Каменска-Уральского» (МАУК «СКЦ»)</w:t>
            </w: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«Ты  в танцах!» Цикл танцевальных мастер-классов в парке «Космос» (совместно с танцевальными школами и студями города»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май-сентябрь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(1 раз в месяц) 2021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«СКЦ»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Сергеева О.Н.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«Жизнь через объектив»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Конкурс фотографий среди подростков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февраль - апрель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2021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«СКЦ»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Сергеева О.Н.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«БлогБастер»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Конкурс видеороликов среди подростков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октябрь-ноябрь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2021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«СКЦ»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Сергеева О.Н.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«</w:t>
            </w:r>
            <w:r w:rsidRPr="0065751F">
              <w:rPr>
                <w:sz w:val="24"/>
                <w:szCs w:val="24"/>
                <w:lang w:val="en-US"/>
              </w:rPr>
              <w:t>Pamp</w:t>
            </w:r>
            <w:r w:rsidRPr="0065751F">
              <w:rPr>
                <w:sz w:val="24"/>
                <w:szCs w:val="24"/>
              </w:rPr>
              <w:t xml:space="preserve"> </w:t>
            </w:r>
            <w:r w:rsidRPr="0065751F">
              <w:rPr>
                <w:sz w:val="24"/>
                <w:szCs w:val="24"/>
                <w:lang w:val="en-US"/>
              </w:rPr>
              <w:t>Fest</w:t>
            </w:r>
            <w:r w:rsidRPr="0065751F">
              <w:rPr>
                <w:sz w:val="24"/>
                <w:szCs w:val="24"/>
              </w:rPr>
              <w:t>». Фестиваль самокатного спорта для детей и подростков в парке «Космос»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август 2021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«СКЦ»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Сергеева О.Н.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«Ты  в сети». Конкурс аккаунтов в социальных сетях среди подростков и молодежи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февраль-апрель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«СКЦ»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Сергеева О.Н.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«Мы вместе. Презентация городских молодежных объединений, развлекательная программа, раздача листовок с приглашением присоединиться в команду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май-сентябрь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(1 раз в месяц)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«СКЦ»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Сергеева О.Н.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«Мечтая – Действуй!». Конкурс мотивационных видеороликов среди подростков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октябрь-ноябрь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«СКЦ»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Сергеева О.Н.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«Опасные сети». Размещение видеороликов об опасных группах и сообществах в социальных сетях 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ноябрь 2021, 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ноябрь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«СКЦ»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Сергеева О.Н.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5" w:type="dxa"/>
            <w:gridSpan w:val="4"/>
          </w:tcPr>
          <w:p w:rsidR="00CF15C5" w:rsidRPr="0065751F" w:rsidRDefault="00CF15C5" w:rsidP="00FB5B29">
            <w:pPr>
              <w:jc w:val="center"/>
              <w:rPr>
                <w:b/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 xml:space="preserve">Муниципальное автономное учреждение культуры </w:t>
            </w:r>
          </w:p>
          <w:p w:rsidR="00CF15C5" w:rsidRPr="0065751F" w:rsidRDefault="00CF15C5" w:rsidP="00FB5B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>«Дворец культуры «Металлург» города Каменска-Уральского» (МАУК «ДК «Металлург»)</w:t>
            </w: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Распространение информации о работе Службы общероссийского телефона доверия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МАУК «ДК «Металлург»,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Зырянова Е.М.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Распространение  информационных листовок, памяток среди работников сферы культуры</w:t>
            </w:r>
            <w:r>
              <w:rPr>
                <w:sz w:val="24"/>
                <w:szCs w:val="24"/>
              </w:rPr>
              <w:t xml:space="preserve"> </w:t>
            </w:r>
            <w:r w:rsidRPr="0065751F">
              <w:rPr>
                <w:sz w:val="24"/>
                <w:szCs w:val="24"/>
              </w:rPr>
              <w:t xml:space="preserve">«Признаки депрессии у детей. Факторы </w:t>
            </w:r>
            <w:r w:rsidRPr="0065751F">
              <w:rPr>
                <w:sz w:val="24"/>
                <w:szCs w:val="24"/>
              </w:rPr>
              <w:lastRenderedPageBreak/>
              <w:t>суицидального риска»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февраль 2021,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МАУК «ДК «Металлург»,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Зырянова Е.М.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«Я выбираю жизнь»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март 2021,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МАУК «ДК «Металлург», 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Зырянова Е.М.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Дискуссия-игра «Жизнь – это…»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апрель 2021,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апрель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МАУК «ДК «Металлург», </w:t>
            </w:r>
          </w:p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Зырянова Е.М.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Хореографический фестиваль среди воспитанников детских дошкольных учреждений, посвященный Дню защиты детей «Солнечные зайчики» 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май 2021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МБУК «ДК «Металлург»,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Зырянова Е.М.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Цикл мероприятий, посвящённых Дню защиты детей 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июнь 2021,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июнь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МАУК «ДК «Металлург»,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Зырянова Е.М.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Конкурс рисунков на асфальте «Моё счастливое детство»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июнь 2021,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июнь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МАУК «ДК «Металлург»,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Зырянова Е.М.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живем на прекрасной планете»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октябрь 2021, октябрь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МАУК «ДК «Металлург», </w:t>
            </w:r>
          </w:p>
          <w:p w:rsidR="00CF15C5" w:rsidRPr="0065751F" w:rsidRDefault="00CF15C5" w:rsidP="00FB5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51F">
              <w:rPr>
                <w:rFonts w:ascii="Times New Roman" w:hAnsi="Times New Roman" w:cs="Times New Roman"/>
                <w:sz w:val="24"/>
                <w:szCs w:val="24"/>
              </w:rPr>
              <w:t>Зырянова Е.М.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5" w:type="dxa"/>
            <w:gridSpan w:val="4"/>
          </w:tcPr>
          <w:p w:rsidR="00CF15C5" w:rsidRPr="0065751F" w:rsidRDefault="00CF15C5" w:rsidP="00FB5B29">
            <w:pPr>
              <w:jc w:val="center"/>
              <w:rPr>
                <w:b/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 xml:space="preserve">Муниципальное автономное учреждение культуры </w:t>
            </w:r>
          </w:p>
          <w:p w:rsidR="00CF15C5" w:rsidRPr="0065751F" w:rsidRDefault="00CF15C5" w:rsidP="00FB5B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>«Досуговый комплекс «Современник» города Каменска-Уральского» (МАУК «ДК «Современник»)</w:t>
            </w: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shd w:val="clear" w:color="auto" w:fill="FFFFFF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«Счастливая жизнь – это ...». </w:t>
            </w:r>
          </w:p>
          <w:p w:rsidR="00CF15C5" w:rsidRPr="0065751F" w:rsidRDefault="00CF15C5" w:rsidP="00FB5B29">
            <w:pPr>
              <w:shd w:val="clear" w:color="auto" w:fill="FFFFFF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Видео марафон. 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F15C5" w:rsidRPr="0065751F" w:rsidRDefault="00CF15C5" w:rsidP="00FB5B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март 2021,</w:t>
            </w:r>
          </w:p>
          <w:p w:rsidR="00CF15C5" w:rsidRPr="0065751F" w:rsidRDefault="00CF15C5" w:rsidP="00FB5B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март 2022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 «Современник»,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Куликов О.В.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shd w:val="clear" w:color="auto" w:fill="FFFFFF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«Как научиться не ссориться с родителями».</w:t>
            </w:r>
          </w:p>
          <w:p w:rsidR="00CF15C5" w:rsidRPr="0065751F" w:rsidRDefault="00CF15C5" w:rsidP="00FB5B29">
            <w:pPr>
              <w:shd w:val="clear" w:color="auto" w:fill="FFFFFF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Беседа 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F15C5" w:rsidRPr="0065751F" w:rsidRDefault="00CF15C5" w:rsidP="00FB5B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сентябрь 2021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 «Современник»,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Куликов О.В.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shd w:val="clear" w:color="auto" w:fill="FFFFFF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«Трудности подросткового возраста. Как сними справиться».</w:t>
            </w:r>
          </w:p>
          <w:p w:rsidR="00CF15C5" w:rsidRPr="0065751F" w:rsidRDefault="00CF15C5" w:rsidP="00FB5B29">
            <w:pPr>
              <w:shd w:val="clear" w:color="auto" w:fill="FFFFFF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Беседа.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F15C5" w:rsidRPr="0065751F" w:rsidRDefault="00CF15C5" w:rsidP="00FB5B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сентябрь 2022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 «Современник»,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Куликов О.В.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«Будущее рождается сегодня».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Выставка рисунков.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ноябрь 2021,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ноябрь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 «Современник»,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Куликов О.В.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5" w:type="dxa"/>
            <w:gridSpan w:val="4"/>
          </w:tcPr>
          <w:p w:rsidR="00CF15C5" w:rsidRPr="0065751F" w:rsidRDefault="00CF15C5" w:rsidP="00FB5B29">
            <w:pPr>
              <w:jc w:val="center"/>
              <w:rPr>
                <w:b/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 xml:space="preserve">Муниципальное автономное учреждение культуры </w:t>
            </w:r>
          </w:p>
          <w:p w:rsidR="00CF15C5" w:rsidRPr="0065751F" w:rsidRDefault="00CF15C5" w:rsidP="00FB5B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>«Дворец культуры «Юность» города Каменска-Уральского» (МАУК «ДК «Юность»)</w:t>
            </w: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Игровые программы на свежем воздухе: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Парк «Космос», дворовые площадки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март – июнь,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 xml:space="preserve">сентябрь - ноябрь  2021, 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март – июнь,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сентябрь - ноябрь 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МАУК «ДК «Юность»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Мальцев М.Ю.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«В вихре танца» открытый конкурс хореографических коллективов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апрель 2021,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апрель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 «Юность»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Мальцев М.Ю.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Цикл открытых уроков для участников творческих коллективов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май-июнь 2021,  май-июнь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 «Юность»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Мальцев М.Ю.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Цикл мероприятий, посвящённых Дню защиты детей «Счастливое детство»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июнь 2021, 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июнь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«ДК «Юность»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Мальцев М.Ю.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Выставка рисунков «Жизнь прекрасна»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июнь 2021,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июнь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МАУК «ДК «Юность» </w:t>
            </w:r>
            <w:r>
              <w:rPr>
                <w:sz w:val="24"/>
                <w:szCs w:val="24"/>
              </w:rPr>
              <w:t>(</w:t>
            </w:r>
            <w:r w:rsidRPr="0065751F">
              <w:rPr>
                <w:sz w:val="24"/>
                <w:szCs w:val="24"/>
              </w:rPr>
              <w:t>Детский театр «Да здравствуют дети!»</w:t>
            </w:r>
            <w:r>
              <w:rPr>
                <w:sz w:val="24"/>
                <w:szCs w:val="24"/>
              </w:rPr>
              <w:t>)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Мальцев М.Ю.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5" w:type="dxa"/>
            <w:gridSpan w:val="4"/>
          </w:tcPr>
          <w:p w:rsidR="00CF15C5" w:rsidRPr="0065751F" w:rsidRDefault="00CF15C5" w:rsidP="00FB5B29">
            <w:pPr>
              <w:jc w:val="center"/>
              <w:rPr>
                <w:b/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 xml:space="preserve">Муниципальное автономное учреждение культуры </w:t>
            </w:r>
          </w:p>
          <w:p w:rsidR="00CF15C5" w:rsidRPr="0065751F" w:rsidRDefault="00CF15C5" w:rsidP="00FB5B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>«Театр драмы г. Каменска-Уральского» (МАУК «</w:t>
            </w:r>
            <w:r>
              <w:rPr>
                <w:b/>
                <w:sz w:val="24"/>
                <w:szCs w:val="24"/>
              </w:rPr>
              <w:t>Театр драмы</w:t>
            </w:r>
            <w:r w:rsidRPr="0065751F">
              <w:rPr>
                <w:b/>
                <w:sz w:val="24"/>
                <w:szCs w:val="24"/>
              </w:rPr>
              <w:t>»)</w:t>
            </w: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Мероприятия, посвящённые Дню защиты детей 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июнь 2021, 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июнь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«Театр драмы»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Мамаева П.С.</w:t>
            </w:r>
          </w:p>
        </w:tc>
        <w:tc>
          <w:tcPr>
            <w:tcW w:w="3919" w:type="dxa"/>
          </w:tcPr>
          <w:p w:rsidR="00CF15C5" w:rsidRPr="0065751F" w:rsidRDefault="00CF15C5" w:rsidP="00CF15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5" w:type="dxa"/>
            <w:gridSpan w:val="4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1» (ДШИ № 1)</w:t>
            </w: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Распространение информации о работе Службы общероссийского телефона доверия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ДШИ № 1,</w:t>
            </w:r>
            <w:r w:rsidRPr="0065751F">
              <w:rPr>
                <w:sz w:val="24"/>
                <w:szCs w:val="24"/>
              </w:rPr>
              <w:br/>
              <w:t>Родионова А.В.</w:t>
            </w:r>
          </w:p>
        </w:tc>
        <w:tc>
          <w:tcPr>
            <w:tcW w:w="3919" w:type="dxa"/>
          </w:tcPr>
          <w:p w:rsidR="00CF15C5" w:rsidRPr="00E60156" w:rsidRDefault="00CF15C5" w:rsidP="00FB5B29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Оформление информационных стендов по темам: 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- «Советы подросткам. Если чувствуешь себя одиноким»;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- «Советы подросткам. Как бороться с депрессией»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- «Советы подросткам. Как научиться не ссориться с родителями»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- «Советы подросткам. Что делать, если тебя никто не понимает»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- «Дружба – главное чудо!»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- «Любовью дорожить умейте»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lastRenderedPageBreak/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ДШИ № 1,</w:t>
            </w:r>
            <w:r w:rsidRPr="0065751F">
              <w:rPr>
                <w:sz w:val="24"/>
                <w:szCs w:val="24"/>
              </w:rPr>
              <w:br/>
              <w:t>Родионова А.В.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Мероприятия, посвящённые Дню защиты детей 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июнь 2021, 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июнь 2022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ДШИ № 1,</w:t>
            </w:r>
            <w:r w:rsidRPr="0065751F">
              <w:rPr>
                <w:sz w:val="24"/>
                <w:szCs w:val="24"/>
              </w:rPr>
              <w:br/>
              <w:t>Родионова А.В.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Pr="0065751F" w:rsidRDefault="00CF15C5" w:rsidP="00FB5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Проведение лекций, бесед, тематических родительских собраний «Всем сердцем ошибки прощая»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декабрь 2021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ДШИ № 1,</w:t>
            </w:r>
            <w:r w:rsidRPr="0065751F">
              <w:rPr>
                <w:sz w:val="24"/>
                <w:szCs w:val="24"/>
              </w:rPr>
              <w:br/>
              <w:t>Родионова А.В.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Default="00CF15C5" w:rsidP="00FB5B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55" w:type="dxa"/>
            <w:gridSpan w:val="4"/>
          </w:tcPr>
          <w:p w:rsidR="00CF15C5" w:rsidRPr="0065751F" w:rsidRDefault="00CF15C5" w:rsidP="00FB5B29">
            <w:pPr>
              <w:jc w:val="center"/>
              <w:rPr>
                <w:b/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 xml:space="preserve">Муниципальное автономное учреждение культуры </w:t>
            </w:r>
          </w:p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b/>
                <w:sz w:val="24"/>
                <w:szCs w:val="24"/>
              </w:rPr>
              <w:t>«Каменск-Уральский краеведческий музей им. И.Я. Стяжкина» (МАУК «Краеведческий музей»)</w:t>
            </w:r>
          </w:p>
        </w:tc>
      </w:tr>
      <w:tr w:rsidR="00CF15C5" w:rsidRPr="001B46EF" w:rsidTr="00FB5B29">
        <w:tc>
          <w:tcPr>
            <w:tcW w:w="595" w:type="dxa"/>
          </w:tcPr>
          <w:p w:rsidR="00CF15C5" w:rsidRDefault="00CF15C5" w:rsidP="00FB5B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Распространение информации о работе Службы общероссийского телефона доверия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«Краеведческий музей»</w:t>
            </w:r>
            <w:r>
              <w:rPr>
                <w:sz w:val="24"/>
                <w:szCs w:val="24"/>
              </w:rPr>
              <w:t>,</w:t>
            </w:r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 И.Н.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F15C5" w:rsidRPr="001B46EF" w:rsidTr="00FB5B29">
        <w:tc>
          <w:tcPr>
            <w:tcW w:w="595" w:type="dxa"/>
          </w:tcPr>
          <w:p w:rsidR="00CF15C5" w:rsidRDefault="00CF15C5" w:rsidP="00FB5B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5219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 xml:space="preserve">Распространение  информационных листовок, памяток среди работников </w:t>
            </w:r>
            <w:r>
              <w:rPr>
                <w:sz w:val="24"/>
                <w:szCs w:val="24"/>
              </w:rPr>
              <w:t>музея</w:t>
            </w:r>
            <w:r w:rsidRPr="0065751F">
              <w:rPr>
                <w:sz w:val="24"/>
                <w:szCs w:val="24"/>
              </w:rPr>
              <w:t xml:space="preserve"> «Признаки депрессии у детей. Факторы суицидального риска»</w:t>
            </w:r>
          </w:p>
        </w:tc>
        <w:tc>
          <w:tcPr>
            <w:tcW w:w="2091" w:type="dxa"/>
          </w:tcPr>
          <w:p w:rsidR="00CF15C5" w:rsidRPr="0065751F" w:rsidRDefault="00CF15C5" w:rsidP="00FB5B29">
            <w:pPr>
              <w:jc w:val="center"/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в течение 2021-2022 годов</w:t>
            </w:r>
          </w:p>
        </w:tc>
        <w:tc>
          <w:tcPr>
            <w:tcW w:w="3026" w:type="dxa"/>
          </w:tcPr>
          <w:p w:rsidR="00CF15C5" w:rsidRPr="0065751F" w:rsidRDefault="00CF15C5" w:rsidP="00FB5B29">
            <w:pPr>
              <w:rPr>
                <w:sz w:val="24"/>
                <w:szCs w:val="24"/>
              </w:rPr>
            </w:pPr>
            <w:r w:rsidRPr="0065751F">
              <w:rPr>
                <w:sz w:val="24"/>
                <w:szCs w:val="24"/>
              </w:rPr>
              <w:t>МАУК «Краеведческий музей»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CF15C5" w:rsidRPr="0065751F" w:rsidRDefault="00CF15C5" w:rsidP="00FB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 И.Н.</w:t>
            </w:r>
          </w:p>
        </w:tc>
        <w:tc>
          <w:tcPr>
            <w:tcW w:w="3919" w:type="dxa"/>
          </w:tcPr>
          <w:p w:rsidR="00CF15C5" w:rsidRPr="0065751F" w:rsidRDefault="00CF15C5" w:rsidP="00FB5B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F15C5" w:rsidRDefault="00CF15C5" w:rsidP="00CF15C5">
      <w:pPr>
        <w:rPr>
          <w:sz w:val="28"/>
          <w:szCs w:val="28"/>
        </w:rPr>
      </w:pPr>
    </w:p>
    <w:p w:rsidR="00403E05" w:rsidRPr="00403E05" w:rsidRDefault="00CF15C5" w:rsidP="00CF15C5">
      <w:pPr>
        <w:jc w:val="center"/>
        <w:rPr>
          <w:rFonts w:ascii="Liberation Serif" w:hAnsi="Liberation Serif"/>
          <w:sz w:val="28"/>
          <w:szCs w:val="28"/>
        </w:rPr>
      </w:pPr>
      <w:r w:rsidRPr="00403E05">
        <w:rPr>
          <w:rFonts w:ascii="Liberation Serif" w:hAnsi="Liberation Serif"/>
          <w:sz w:val="28"/>
          <w:szCs w:val="28"/>
        </w:rPr>
        <w:t xml:space="preserve"> </w:t>
      </w:r>
    </w:p>
    <w:p w:rsidR="00403E05" w:rsidRPr="00403E05" w:rsidRDefault="00403E05" w:rsidP="008E0254">
      <w:pPr>
        <w:jc w:val="center"/>
        <w:rPr>
          <w:rFonts w:ascii="Liberation Serif" w:hAnsi="Liberation Serif"/>
          <w:szCs w:val="28"/>
        </w:rPr>
      </w:pPr>
    </w:p>
    <w:sectPr w:rsidR="00403E05" w:rsidRPr="00403E05" w:rsidSect="008E02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254"/>
    <w:rsid w:val="0017369B"/>
    <w:rsid w:val="002E301F"/>
    <w:rsid w:val="00403E05"/>
    <w:rsid w:val="00473701"/>
    <w:rsid w:val="005B7C1E"/>
    <w:rsid w:val="006C7130"/>
    <w:rsid w:val="007D2B5F"/>
    <w:rsid w:val="00816007"/>
    <w:rsid w:val="008E0254"/>
    <w:rsid w:val="00CF15C5"/>
    <w:rsid w:val="00E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E0254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8E025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F15C5"/>
  </w:style>
  <w:style w:type="character" w:styleId="a6">
    <w:name w:val="Strong"/>
    <w:basedOn w:val="a0"/>
    <w:uiPriority w:val="22"/>
    <w:qFormat/>
    <w:rsid w:val="00CF1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2019-12-12T12:46:00Z</dcterms:created>
  <dcterms:modified xsi:type="dcterms:W3CDTF">2022-03-22T10:55:00Z</dcterms:modified>
</cp:coreProperties>
</file>