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47" w:rsidRDefault="003B1647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3B1647">
        <w:rPr>
          <w:rFonts w:ascii="Liberation Serif" w:hAnsi="Liberation Serif" w:cs="Liberation Serif"/>
          <w:sz w:val="24"/>
          <w:szCs w:val="24"/>
        </w:rPr>
        <w:t>Форма 63</w:t>
      </w:r>
    </w:p>
    <w:p w:rsidR="00330051" w:rsidRPr="003B1647" w:rsidRDefault="00330051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E44E96" w:rsidRPr="003B1647" w:rsidRDefault="00B95DC4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3B1647">
        <w:rPr>
          <w:rFonts w:ascii="Liberation Serif" w:hAnsi="Liberation Serif" w:cs="Liberation Serif"/>
          <w:sz w:val="24"/>
          <w:szCs w:val="24"/>
        </w:rPr>
        <w:t>Приложение к письму</w:t>
      </w:r>
    </w:p>
    <w:p w:rsidR="00E44E96" w:rsidRPr="003B1647" w:rsidRDefault="00B95DC4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3B1647">
        <w:rPr>
          <w:rFonts w:ascii="Liberation Serif" w:hAnsi="Liberation Serif" w:cs="Liberation Serif"/>
          <w:sz w:val="24"/>
          <w:szCs w:val="24"/>
        </w:rPr>
        <w:t>от____________________№____________</w:t>
      </w:r>
    </w:p>
    <w:p w:rsidR="00E44E96" w:rsidRPr="003B1647" w:rsidRDefault="00E44E96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E44E96" w:rsidRPr="003B1647" w:rsidRDefault="00B95DC4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B1647">
        <w:rPr>
          <w:rFonts w:ascii="Liberation Serif" w:hAnsi="Liberation Serif" w:cs="Liberation Serif"/>
          <w:b/>
          <w:sz w:val="24"/>
          <w:szCs w:val="24"/>
        </w:rPr>
        <w:t>ПЛАН</w:t>
      </w:r>
    </w:p>
    <w:p w:rsidR="00E44E96" w:rsidRPr="003B1647" w:rsidRDefault="00B95DC4">
      <w:pPr>
        <w:spacing w:after="0" w:line="240" w:lineRule="auto"/>
        <w:jc w:val="center"/>
        <w:rPr>
          <w:rFonts w:ascii="Liberation Serif" w:hAnsi="Liberation Serif"/>
        </w:rPr>
      </w:pPr>
      <w:r w:rsidRPr="003B1647">
        <w:rPr>
          <w:rFonts w:ascii="Liberation Serif" w:hAnsi="Liberation Serif" w:cs="Liberation Serif"/>
          <w:sz w:val="24"/>
          <w:szCs w:val="24"/>
        </w:rPr>
        <w:t xml:space="preserve">мероприятий, направленных на сохранение культуры, исторических событий и обычаев казачества, </w:t>
      </w:r>
      <w:r w:rsidRPr="003B1647">
        <w:rPr>
          <w:rFonts w:ascii="Liberation Serif" w:hAnsi="Liberation Serif" w:cs="Liberation Serif"/>
          <w:sz w:val="24"/>
          <w:szCs w:val="24"/>
        </w:rPr>
        <w:br/>
        <w:t>в</w:t>
      </w:r>
      <w:r w:rsidRPr="003B1647">
        <w:rPr>
          <w:rFonts w:ascii="Liberation Serif" w:hAnsi="Liberation Serif"/>
          <w:sz w:val="24"/>
          <w:szCs w:val="24"/>
        </w:rPr>
        <w:t xml:space="preserve"> </w:t>
      </w:r>
      <w:r w:rsidRPr="003B1647">
        <w:rPr>
          <w:rFonts w:ascii="Liberation Serif" w:hAnsi="Liberation Serif" w:cs="Liberation Serif"/>
          <w:sz w:val="24"/>
          <w:szCs w:val="24"/>
        </w:rPr>
        <w:t xml:space="preserve">муниципальном образовании </w:t>
      </w:r>
      <w:r w:rsidRPr="003B1647">
        <w:rPr>
          <w:rFonts w:ascii="Liberation Serif" w:hAnsi="Liberation Serif" w:cs="Liberation Serif"/>
          <w:sz w:val="24"/>
          <w:szCs w:val="24"/>
          <w:u w:val="single"/>
        </w:rPr>
        <w:t>Каменск-Уральский городской округ</w:t>
      </w:r>
      <w:r w:rsidRPr="003B1647">
        <w:rPr>
          <w:rFonts w:ascii="Liberation Serif" w:hAnsi="Liberation Serif" w:cs="Liberation Serif"/>
          <w:sz w:val="24"/>
          <w:szCs w:val="24"/>
        </w:rPr>
        <w:t xml:space="preserve">, </w:t>
      </w:r>
      <w:r w:rsidRPr="003B1647">
        <w:rPr>
          <w:rFonts w:ascii="Liberation Serif" w:hAnsi="Liberation Serif" w:cs="Liberation Serif"/>
          <w:sz w:val="24"/>
          <w:szCs w:val="24"/>
        </w:rPr>
        <w:br/>
        <w:t>в том числе запланированных к проведению совместно с объединениями казачьих обществ</w:t>
      </w:r>
      <w:r w:rsidR="003B1647">
        <w:rPr>
          <w:rFonts w:ascii="Liberation Serif" w:hAnsi="Liberation Serif" w:cs="Liberation Serif"/>
          <w:sz w:val="24"/>
          <w:szCs w:val="24"/>
        </w:rPr>
        <w:t>,</w:t>
      </w:r>
      <w:r w:rsidRPr="003B1647">
        <w:rPr>
          <w:rFonts w:ascii="Liberation Serif" w:hAnsi="Liberation Serif" w:cs="Liberation Serif"/>
          <w:sz w:val="24"/>
          <w:szCs w:val="24"/>
        </w:rPr>
        <w:t xml:space="preserve"> действующих </w:t>
      </w:r>
      <w:r w:rsidRPr="003B1647">
        <w:rPr>
          <w:rFonts w:ascii="Liberation Serif" w:hAnsi="Liberation Serif" w:cs="Liberation Serif"/>
          <w:sz w:val="24"/>
          <w:szCs w:val="24"/>
        </w:rPr>
        <w:br/>
        <w:t xml:space="preserve">на территории муниципального образования, на </w:t>
      </w:r>
      <w:r w:rsidR="003B1647" w:rsidRPr="003B1647">
        <w:rPr>
          <w:rFonts w:ascii="Liberation Serif" w:hAnsi="Liberation Serif" w:cs="Liberation Serif"/>
          <w:sz w:val="24"/>
          <w:szCs w:val="24"/>
        </w:rPr>
        <w:t>___</w:t>
      </w:r>
      <w:r w:rsidRPr="003B1647">
        <w:rPr>
          <w:rFonts w:ascii="Liberation Serif" w:hAnsi="Liberation Serif" w:cs="Liberation Serif"/>
          <w:sz w:val="24"/>
          <w:szCs w:val="24"/>
        </w:rPr>
        <w:t xml:space="preserve"> квартал 202</w:t>
      </w:r>
      <w:r w:rsidR="003B1647" w:rsidRPr="003B1647">
        <w:rPr>
          <w:rFonts w:ascii="Liberation Serif" w:hAnsi="Liberation Serif" w:cs="Liberation Serif"/>
          <w:sz w:val="24"/>
          <w:szCs w:val="24"/>
        </w:rPr>
        <w:t>___</w:t>
      </w:r>
      <w:r w:rsidRPr="003B1647">
        <w:rPr>
          <w:rFonts w:ascii="Liberation Serif" w:hAnsi="Liberation Serif" w:cs="Liberation Serif"/>
          <w:sz w:val="24"/>
          <w:szCs w:val="24"/>
        </w:rPr>
        <w:t xml:space="preserve"> года</w:t>
      </w:r>
    </w:p>
    <w:tbl>
      <w:tblPr>
        <w:tblW w:w="151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8"/>
        <w:gridCol w:w="2651"/>
        <w:gridCol w:w="1411"/>
        <w:gridCol w:w="1523"/>
        <w:gridCol w:w="1417"/>
        <w:gridCol w:w="1988"/>
        <w:gridCol w:w="1417"/>
        <w:gridCol w:w="1276"/>
        <w:gridCol w:w="2523"/>
      </w:tblGrid>
      <w:tr w:rsidR="00E44E96" w:rsidRPr="003B1647"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96" w:rsidRPr="003B1647" w:rsidRDefault="00B95DC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96" w:rsidRPr="003B1647" w:rsidRDefault="00B95DC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96" w:rsidRPr="003B1647" w:rsidRDefault="00B95DC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Дата проведения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E96" w:rsidRPr="003B1647" w:rsidRDefault="00B95DC4">
            <w:pPr>
              <w:spacing w:after="0" w:line="240" w:lineRule="auto"/>
              <w:rPr>
                <w:rFonts w:ascii="Liberation Serif" w:hAnsi="Liberation Serif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 xml:space="preserve">Форма </w:t>
            </w: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br/>
              <w:t>и формат проведения мероприятия</w:t>
            </w:r>
            <w:r w:rsidRPr="003B1647">
              <w:rPr>
                <w:rStyle w:val="a9"/>
                <w:rFonts w:ascii="Liberation Serif" w:hAnsi="Liberation Serif" w:cs="Liberation Serif"/>
                <w:sz w:val="24"/>
                <w:szCs w:val="24"/>
              </w:rPr>
              <w:footnoteReference w:id="1"/>
            </w: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E96" w:rsidRPr="003B1647" w:rsidRDefault="00B95DC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Место проведения (указать город или населенный пункт, адрес)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96" w:rsidRPr="003B1647" w:rsidRDefault="00B95DC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Ответственный исполнитель (наименование учреждения, ФИО руководителя, контакты)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96" w:rsidRPr="003B1647" w:rsidRDefault="00B95DC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Запланированное количества участников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E96" w:rsidRPr="003B1647" w:rsidRDefault="00B95DC4" w:rsidP="003B164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Перечень казачьих обществ – участников мероприятия (указать их роль в мероприятии: организатор, участник, посетитель либо иное (указать))</w:t>
            </w:r>
          </w:p>
        </w:tc>
      </w:tr>
      <w:tr w:rsidR="00E44E96" w:rsidRPr="003B1647"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96" w:rsidRPr="003B1647" w:rsidRDefault="00E44E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96" w:rsidRPr="003B1647" w:rsidRDefault="00E44E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96" w:rsidRPr="003B1647" w:rsidRDefault="00E44E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E96" w:rsidRPr="003B1647" w:rsidRDefault="00E44E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E96" w:rsidRPr="003B1647" w:rsidRDefault="00E44E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96" w:rsidRPr="003B1647" w:rsidRDefault="00E44E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96" w:rsidRPr="003B1647" w:rsidRDefault="00B95DC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офлайн,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E96" w:rsidRPr="003B1647" w:rsidRDefault="00B95DC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онлайн, просмотров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E96" w:rsidRPr="003B1647" w:rsidRDefault="00E44E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4E96" w:rsidRPr="003B1647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96" w:rsidRPr="003B1647" w:rsidRDefault="00B95DC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96" w:rsidRPr="003B1647" w:rsidRDefault="00B95DC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96" w:rsidRPr="003B1647" w:rsidRDefault="00B95DC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E96" w:rsidRPr="003B1647" w:rsidRDefault="00B95DC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E96" w:rsidRPr="003B1647" w:rsidRDefault="00B95DC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96" w:rsidRPr="003B1647" w:rsidRDefault="00B95DC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96" w:rsidRPr="003B1647" w:rsidRDefault="00B95DC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E96" w:rsidRPr="003B1647" w:rsidRDefault="00256C7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E96" w:rsidRPr="003B1647" w:rsidRDefault="00256C7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</w:tr>
      <w:tr w:rsidR="00256C70" w:rsidRPr="003B1647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70" w:rsidRPr="003B1647" w:rsidRDefault="00256C70" w:rsidP="003B1647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70" w:rsidRPr="003B1647" w:rsidRDefault="00256C70" w:rsidP="002353B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70" w:rsidRPr="003B1647" w:rsidRDefault="00256C70" w:rsidP="002353B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C70" w:rsidRPr="003B1647" w:rsidRDefault="00256C70" w:rsidP="002353B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C70" w:rsidRPr="003B1647" w:rsidRDefault="00256C70" w:rsidP="002353B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70" w:rsidRPr="003B1647" w:rsidRDefault="00256C70" w:rsidP="002353B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70" w:rsidRPr="003B1647" w:rsidRDefault="00256C70" w:rsidP="002353B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C70" w:rsidRPr="003B1647" w:rsidRDefault="00256C70" w:rsidP="002353B0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C70" w:rsidRPr="003B1647" w:rsidRDefault="00256C70" w:rsidP="002353B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44E96" w:rsidRPr="003B1647" w:rsidRDefault="00E44E96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44E96" w:rsidRDefault="00E44E96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B1647" w:rsidRDefault="003B164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B1647" w:rsidRDefault="003B164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B1647" w:rsidRDefault="003B164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B1647" w:rsidRDefault="003B164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B1647" w:rsidRDefault="003B164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B1647" w:rsidRDefault="003B164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B1647" w:rsidRDefault="003B164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B1647" w:rsidRDefault="003B164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B1647" w:rsidRDefault="003B164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44E96" w:rsidRPr="003B1647" w:rsidRDefault="00B95DC4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  <w:r w:rsidRPr="003B1647">
        <w:rPr>
          <w:rFonts w:ascii="Liberation Serif" w:hAnsi="Liberation Serif" w:cs="Liberation Serif"/>
          <w:b/>
          <w:sz w:val="24"/>
          <w:szCs w:val="24"/>
        </w:rPr>
        <w:lastRenderedPageBreak/>
        <w:t>ОТЧЕТ</w:t>
      </w:r>
    </w:p>
    <w:p w:rsidR="00E44E96" w:rsidRPr="003B1647" w:rsidRDefault="00B95DC4">
      <w:pPr>
        <w:spacing w:after="0" w:line="240" w:lineRule="auto"/>
        <w:jc w:val="center"/>
        <w:rPr>
          <w:rFonts w:ascii="Liberation Serif" w:hAnsi="Liberation Serif"/>
        </w:rPr>
      </w:pPr>
      <w:r w:rsidRPr="003B1647">
        <w:rPr>
          <w:rFonts w:ascii="Liberation Serif" w:hAnsi="Liberation Serif" w:cs="Liberation Serif"/>
          <w:sz w:val="24"/>
          <w:szCs w:val="24"/>
        </w:rPr>
        <w:t xml:space="preserve">о мероприятиях, проведенных в муниципальном образовании </w:t>
      </w:r>
      <w:r w:rsidRPr="003B1647">
        <w:rPr>
          <w:rFonts w:ascii="Liberation Serif" w:hAnsi="Liberation Serif" w:cs="Liberation Serif"/>
          <w:sz w:val="24"/>
          <w:szCs w:val="24"/>
          <w:u w:val="single"/>
        </w:rPr>
        <w:t>Каменск-Уральский городской округ</w:t>
      </w:r>
    </w:p>
    <w:p w:rsidR="00E44E96" w:rsidRPr="003B1647" w:rsidRDefault="00B95DC4">
      <w:pPr>
        <w:spacing w:after="0" w:line="240" w:lineRule="auto"/>
        <w:jc w:val="center"/>
        <w:rPr>
          <w:rFonts w:ascii="Liberation Serif" w:hAnsi="Liberation Serif"/>
        </w:rPr>
      </w:pPr>
      <w:r w:rsidRPr="003B1647">
        <w:rPr>
          <w:rFonts w:ascii="Liberation Serif" w:hAnsi="Liberation Serif" w:cs="Liberation Serif"/>
          <w:sz w:val="24"/>
          <w:szCs w:val="24"/>
        </w:rPr>
        <w:t xml:space="preserve">в </w:t>
      </w:r>
      <w:r w:rsidR="003B1647" w:rsidRPr="003B1647">
        <w:rPr>
          <w:rFonts w:ascii="Liberation Serif" w:hAnsi="Liberation Serif" w:cs="Liberation Serif"/>
          <w:sz w:val="24"/>
          <w:szCs w:val="24"/>
        </w:rPr>
        <w:t>____</w:t>
      </w:r>
      <w:r w:rsidRPr="003B1647">
        <w:rPr>
          <w:rFonts w:ascii="Liberation Serif" w:hAnsi="Liberation Serif" w:cs="Liberation Serif"/>
          <w:sz w:val="24"/>
          <w:szCs w:val="24"/>
        </w:rPr>
        <w:t xml:space="preserve"> квартале 202</w:t>
      </w:r>
      <w:r w:rsidR="003B1647" w:rsidRPr="003B1647">
        <w:rPr>
          <w:rFonts w:ascii="Liberation Serif" w:hAnsi="Liberation Serif" w:cs="Liberation Serif"/>
          <w:sz w:val="24"/>
          <w:szCs w:val="24"/>
        </w:rPr>
        <w:t>____</w:t>
      </w:r>
      <w:r w:rsidRPr="003B1647">
        <w:rPr>
          <w:rFonts w:ascii="Liberation Serif" w:hAnsi="Liberation Serif" w:cs="Liberation Serif"/>
          <w:sz w:val="24"/>
          <w:szCs w:val="24"/>
        </w:rPr>
        <w:t xml:space="preserve"> года, направленных на сохранение культуры, исторических событий и обычаев казачества</w:t>
      </w:r>
    </w:p>
    <w:tbl>
      <w:tblPr>
        <w:tblW w:w="152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0"/>
        <w:gridCol w:w="2855"/>
        <w:gridCol w:w="1418"/>
        <w:gridCol w:w="1701"/>
        <w:gridCol w:w="1984"/>
        <w:gridCol w:w="992"/>
        <w:gridCol w:w="1276"/>
        <w:gridCol w:w="992"/>
        <w:gridCol w:w="1134"/>
        <w:gridCol w:w="1984"/>
      </w:tblGrid>
      <w:tr w:rsidR="00E44E96" w:rsidRPr="003B1647"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96" w:rsidRPr="003B1647" w:rsidRDefault="00B95DC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96" w:rsidRPr="003B1647" w:rsidRDefault="00B95DC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96" w:rsidRPr="003B1647" w:rsidRDefault="00B95DC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E96" w:rsidRPr="003B1647" w:rsidRDefault="00B95DC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96" w:rsidRPr="003B1647" w:rsidRDefault="00B95DC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Ответственный исполнитель (наименование учреждения)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E96" w:rsidRPr="003B1647" w:rsidRDefault="00B95DC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Количество посетителей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E96" w:rsidRPr="003B1647" w:rsidRDefault="00B95DC4">
            <w:pPr>
              <w:spacing w:after="0" w:line="240" w:lineRule="auto"/>
              <w:rPr>
                <w:rFonts w:ascii="Liberation Serif" w:hAnsi="Liberation Serif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96" w:rsidRPr="003B1647" w:rsidRDefault="00B95DC4" w:rsidP="003B164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Результаты проведения мероприятия (краткое описание, указать казачьи общества и их роль при проведении мероприятия (организатор, участник, посетитель либо иное (указать)</w:t>
            </w:r>
          </w:p>
        </w:tc>
      </w:tr>
      <w:tr w:rsidR="00E44E96" w:rsidRPr="003B1647"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96" w:rsidRPr="003B1647" w:rsidRDefault="00E44E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96" w:rsidRPr="003B1647" w:rsidRDefault="00E44E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96" w:rsidRPr="003B1647" w:rsidRDefault="00E44E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E96" w:rsidRPr="003B1647" w:rsidRDefault="00E44E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96" w:rsidRPr="003B1647" w:rsidRDefault="00E44E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E96" w:rsidRPr="003B1647" w:rsidRDefault="00B95DC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офлайн,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E96" w:rsidRPr="003B1647" w:rsidRDefault="00B95DC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онлайн, просмотров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E96" w:rsidRPr="003B1647" w:rsidRDefault="00B95DC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офлайн, 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E96" w:rsidRPr="003B1647" w:rsidRDefault="00B95DC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онлайн, человек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96" w:rsidRPr="003B1647" w:rsidRDefault="00E44E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4E96" w:rsidRPr="003B1647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96" w:rsidRPr="003B1647" w:rsidRDefault="00B95DC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96" w:rsidRPr="003B1647" w:rsidRDefault="00B95DC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96" w:rsidRPr="003B1647" w:rsidRDefault="00B95DC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96" w:rsidRPr="003B1647" w:rsidRDefault="00B95DC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96" w:rsidRPr="003B1647" w:rsidRDefault="00B95DC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E96" w:rsidRPr="003B1647" w:rsidRDefault="00B95DC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E96" w:rsidRPr="003B1647" w:rsidRDefault="00B95DC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E96" w:rsidRPr="003B1647" w:rsidRDefault="00B95DC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E96" w:rsidRPr="003B1647" w:rsidRDefault="00B95DC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E96" w:rsidRPr="003B1647" w:rsidRDefault="00B95DC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47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</w:tr>
      <w:tr w:rsidR="007F0555" w:rsidRPr="003B1647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555" w:rsidRPr="003B1647" w:rsidRDefault="007F055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555" w:rsidRPr="003B1647" w:rsidRDefault="007F0555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555" w:rsidRPr="003B1647" w:rsidRDefault="007F0555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555" w:rsidRPr="003B1647" w:rsidRDefault="007F0555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555" w:rsidRPr="003B1647" w:rsidRDefault="007F0555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555" w:rsidRPr="003B1647" w:rsidRDefault="007F0555" w:rsidP="007F055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555" w:rsidRPr="003B1647" w:rsidRDefault="007F05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555" w:rsidRPr="003B1647" w:rsidRDefault="007F0555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555" w:rsidRPr="003B1647" w:rsidRDefault="007F0555" w:rsidP="004D2212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555" w:rsidRPr="003B1647" w:rsidRDefault="007F0555" w:rsidP="00D0371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44E96" w:rsidRPr="003B1647" w:rsidRDefault="00E44E96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sectPr w:rsidR="00E44E96" w:rsidRPr="003B1647" w:rsidSect="00AF3B20">
      <w:headerReference w:type="default" r:id="rId7"/>
      <w:pgSz w:w="16838" w:h="11906" w:orient="landscape"/>
      <w:pgMar w:top="567" w:right="1134" w:bottom="1701" w:left="1134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4C" w:rsidRDefault="004E554C">
      <w:pPr>
        <w:spacing w:after="0" w:line="240" w:lineRule="auto"/>
      </w:pPr>
      <w:r>
        <w:separator/>
      </w:r>
    </w:p>
  </w:endnote>
  <w:endnote w:type="continuationSeparator" w:id="0">
    <w:p w:rsidR="004E554C" w:rsidRDefault="004E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4C" w:rsidRDefault="004E55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E554C" w:rsidRDefault="004E554C">
      <w:pPr>
        <w:spacing w:after="0" w:line="240" w:lineRule="auto"/>
      </w:pPr>
      <w:r>
        <w:continuationSeparator/>
      </w:r>
    </w:p>
  </w:footnote>
  <w:footnote w:id="1">
    <w:p w:rsidR="00E44E96" w:rsidRDefault="00B95DC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Liberation Serif" w:hAnsi="Liberation Serif"/>
        </w:rPr>
        <w:t>Форма проведения: досугово-развлекательное мероприятие (вечера, гостиные, игровые программы и пр.), информационно-просветительское мероприятие (выставка, круглый стол, тематическая программа, агитбригада, лекция и пр.), массовые мероприятия (концерт, спектакль, массовое гуляние, конкурс, фестиваль, праздничная программа и пр.), иные (</w:t>
      </w:r>
      <w:proofErr w:type="spellStart"/>
      <w:r>
        <w:rPr>
          <w:rFonts w:ascii="Liberation Serif" w:hAnsi="Liberation Serif"/>
        </w:rPr>
        <w:t>флешмоб</w:t>
      </w:r>
      <w:proofErr w:type="spellEnd"/>
      <w:r>
        <w:rPr>
          <w:rFonts w:ascii="Liberation Serif" w:hAnsi="Liberation Serif"/>
        </w:rPr>
        <w:t>, акция, шоу и т.п.).</w:t>
      </w:r>
    </w:p>
    <w:p w:rsidR="00E44E96" w:rsidRDefault="00B95DC4">
      <w:pPr>
        <w:pStyle w:val="a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Формат проведения: офлайн или онлайн.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000" w:rsidRDefault="00AF3B20">
    <w:pPr>
      <w:pStyle w:val="a3"/>
      <w:jc w:val="center"/>
    </w:pPr>
    <w:r>
      <w:fldChar w:fldCharType="begin"/>
    </w:r>
    <w:r w:rsidR="00B95DC4">
      <w:instrText xml:space="preserve"> PAGE </w:instrText>
    </w:r>
    <w:r>
      <w:fldChar w:fldCharType="separate"/>
    </w:r>
    <w:r w:rsidR="004B118B">
      <w:rPr>
        <w:noProof/>
      </w:rPr>
      <w:t>2</w:t>
    </w:r>
    <w:r>
      <w:fldChar w:fldCharType="end"/>
    </w:r>
  </w:p>
  <w:p w:rsidR="00676000" w:rsidRDefault="004B11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0E9F"/>
    <w:multiLevelType w:val="hybridMultilevel"/>
    <w:tmpl w:val="1CD20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27724"/>
    <w:multiLevelType w:val="multilevel"/>
    <w:tmpl w:val="D8860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E6565"/>
    <w:multiLevelType w:val="hybridMultilevel"/>
    <w:tmpl w:val="2DE40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50E8A"/>
    <w:multiLevelType w:val="multilevel"/>
    <w:tmpl w:val="C892359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E96"/>
    <w:rsid w:val="00256C70"/>
    <w:rsid w:val="00330051"/>
    <w:rsid w:val="00396AFC"/>
    <w:rsid w:val="003B1647"/>
    <w:rsid w:val="004B118B"/>
    <w:rsid w:val="004E554C"/>
    <w:rsid w:val="005207EB"/>
    <w:rsid w:val="00630912"/>
    <w:rsid w:val="007F0555"/>
    <w:rsid w:val="008E44CE"/>
    <w:rsid w:val="0090598F"/>
    <w:rsid w:val="00A6068E"/>
    <w:rsid w:val="00AF3B20"/>
    <w:rsid w:val="00B95DC4"/>
    <w:rsid w:val="00CE5DAF"/>
    <w:rsid w:val="00D03719"/>
    <w:rsid w:val="00E4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3B2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rsid w:val="00AF3B20"/>
  </w:style>
  <w:style w:type="paragraph" w:styleId="a5">
    <w:name w:val="footer"/>
    <w:basedOn w:val="a"/>
    <w:rsid w:val="00AF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rsid w:val="00AF3B20"/>
  </w:style>
  <w:style w:type="paragraph" w:styleId="a7">
    <w:name w:val="footnote text"/>
    <w:basedOn w:val="a"/>
    <w:rsid w:val="00AF3B2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rsid w:val="00AF3B20"/>
    <w:rPr>
      <w:sz w:val="20"/>
      <w:szCs w:val="20"/>
    </w:rPr>
  </w:style>
  <w:style w:type="character" w:styleId="a9">
    <w:name w:val="footnote reference"/>
    <w:basedOn w:val="a0"/>
    <w:rsid w:val="00AF3B20"/>
    <w:rPr>
      <w:position w:val="0"/>
      <w:vertAlign w:val="superscript"/>
    </w:rPr>
  </w:style>
  <w:style w:type="paragraph" w:styleId="aa">
    <w:name w:val="List Paragraph"/>
    <w:basedOn w:val="a"/>
    <w:rsid w:val="00AF3B20"/>
    <w:pPr>
      <w:ind w:left="720"/>
    </w:pPr>
  </w:style>
  <w:style w:type="paragraph" w:styleId="ab">
    <w:name w:val="Balloon Text"/>
    <w:basedOn w:val="a"/>
    <w:rsid w:val="00AF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rsid w:val="00AF3B20"/>
    <w:rPr>
      <w:rFonts w:ascii="Segoe UI" w:hAnsi="Segoe UI" w:cs="Segoe UI"/>
      <w:sz w:val="18"/>
      <w:szCs w:val="18"/>
    </w:rPr>
  </w:style>
  <w:style w:type="paragraph" w:styleId="ad">
    <w:name w:val="No Spacing"/>
    <w:rsid w:val="00AF3B20"/>
    <w:pPr>
      <w:suppressAutoHyphens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Безруких Елена Владимировна</dc:creator>
  <cp:lastModifiedBy>Ирина</cp:lastModifiedBy>
  <cp:revision>2</cp:revision>
  <cp:lastPrinted>2021-06-24T10:24:00Z</cp:lastPrinted>
  <dcterms:created xsi:type="dcterms:W3CDTF">2022-03-29T04:41:00Z</dcterms:created>
  <dcterms:modified xsi:type="dcterms:W3CDTF">2022-03-29T04:41:00Z</dcterms:modified>
</cp:coreProperties>
</file>