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1" w:rsidRPr="00AA3544" w:rsidRDefault="00AA3544" w:rsidP="00AA3544">
      <w:pPr>
        <w:jc w:val="right"/>
        <w:rPr>
          <w:rFonts w:ascii="Liberation Serif" w:hAnsi="Liberation Serif" w:cs="Times New Roman"/>
        </w:rPr>
      </w:pPr>
      <w:r w:rsidRPr="00AA3544">
        <w:rPr>
          <w:rFonts w:ascii="Liberation Serif" w:hAnsi="Liberation Serif" w:cs="Times New Roman"/>
        </w:rPr>
        <w:t>Форма 82</w:t>
      </w:r>
      <w:r w:rsidR="00A7716F">
        <w:rPr>
          <w:rFonts w:ascii="Liberation Serif" w:hAnsi="Liberation Serif" w:cs="Times New Roman"/>
        </w:rPr>
        <w:t>А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7869"/>
        <w:gridCol w:w="410"/>
        <w:gridCol w:w="912"/>
        <w:gridCol w:w="761"/>
        <w:gridCol w:w="472"/>
        <w:gridCol w:w="874"/>
        <w:gridCol w:w="547"/>
        <w:gridCol w:w="1690"/>
        <w:gridCol w:w="1364"/>
        <w:gridCol w:w="1063"/>
        <w:gridCol w:w="887"/>
        <w:gridCol w:w="786"/>
        <w:gridCol w:w="774"/>
        <w:gridCol w:w="276"/>
        <w:gridCol w:w="276"/>
        <w:gridCol w:w="276"/>
        <w:gridCol w:w="271"/>
        <w:gridCol w:w="560"/>
        <w:gridCol w:w="460"/>
        <w:gridCol w:w="271"/>
        <w:gridCol w:w="271"/>
        <w:gridCol w:w="610"/>
      </w:tblGrid>
      <w:tr w:rsidR="009B6442" w:rsidRPr="00AA3544" w:rsidTr="009878B7">
        <w:trPr>
          <w:trHeight w:val="300"/>
        </w:trPr>
        <w:tc>
          <w:tcPr>
            <w:tcW w:w="17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7412" w:rsidRPr="00CD7412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Категории обучающихся, подлежащих включению в Единую </w:t>
            </w:r>
            <w:proofErr w:type="spellStart"/>
            <w:r w:rsidRPr="00CD741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государственую</w:t>
            </w:r>
            <w:proofErr w:type="spellEnd"/>
            <w:r w:rsidRPr="00CD741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информационную систему социального обеспечения (ЕГИССО)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412" w:rsidRPr="00AA3544" w:rsidTr="009878B7">
        <w:trPr>
          <w:trHeight w:val="300"/>
        </w:trPr>
        <w:tc>
          <w:tcPr>
            <w:tcW w:w="17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412" w:rsidRPr="00AA3544" w:rsidTr="009878B7">
        <w:trPr>
          <w:trHeight w:val="420"/>
        </w:trPr>
        <w:tc>
          <w:tcPr>
            <w:tcW w:w="17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7412" w:rsidRPr="00CD7412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878B7" w:rsidRPr="00AA3544">
              <w:rPr>
                <w:rFonts w:ascii="Liberation Serif" w:hAnsi="Liberation Serif" w:cs="Times New Roman"/>
                <w:b/>
                <w:sz w:val="24"/>
                <w:szCs w:val="24"/>
              </w:rPr>
              <w:t>Перечень лиц, подлежащих включению в Единую государственную информационную систему социального обеспечения (ЕГИССО)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7412" w:rsidRPr="00CD7412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(</w:t>
            </w:r>
            <w:proofErr w:type="spellStart"/>
            <w:proofErr w:type="gramStart"/>
            <w:r w:rsidRPr="00CD741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ФИО,полностью</w:t>
            </w:r>
            <w:proofErr w:type="spellEnd"/>
            <w:proofErr w:type="gramEnd"/>
            <w:r w:rsidRPr="00CD741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; телефон)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412" w:rsidRPr="00AA3544" w:rsidTr="009878B7">
        <w:trPr>
          <w:trHeight w:val="420"/>
        </w:trPr>
        <w:tc>
          <w:tcPr>
            <w:tcW w:w="17869" w:type="dxa"/>
            <w:tcBorders>
              <w:top w:val="nil"/>
              <w:left w:val="nil"/>
              <w:bottom w:val="nil"/>
              <w:right w:val="nil"/>
            </w:tcBorders>
            <w:shd w:val="clear" w:color="333399" w:fill="FFFFFF"/>
            <w:noWrap/>
            <w:vAlign w:val="center"/>
            <w:hideMark/>
          </w:tcPr>
          <w:p w:rsidR="00CD7412" w:rsidRPr="00217A3D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* Код категории: </w:t>
            </w:r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</w:t>
            </w: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-Дети-сироты; </w:t>
            </w:r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</w:t>
            </w: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-Дети, оставшиеся без попечения родителей;</w:t>
            </w:r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4</w:t>
            </w: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-Учащиеся в образовательных организациях; 5-Дети из</w:t>
            </w:r>
            <w:bookmarkStart w:id="0" w:name="_GoBack"/>
            <w:bookmarkEnd w:id="0"/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семей, имеющих среднедушевой</w:t>
            </w:r>
          </w:p>
          <w:p w:rsidR="00CD7412" w:rsidRPr="00217A3D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доход ниже величины прожиточного минимума; </w:t>
            </w:r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6</w:t>
            </w: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-ВИЧ-инфицированные дети; </w:t>
            </w:r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7</w:t>
            </w: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-Дети-инвалиды; </w:t>
            </w:r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9</w:t>
            </w: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-Беженцы; </w:t>
            </w:r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10</w:t>
            </w: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-вернувши</w:t>
            </w:r>
            <w:r w:rsid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еся</w:t>
            </w: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из воспитательных колоний и специальных </w:t>
            </w:r>
          </w:p>
          <w:p w:rsidR="00CD7412" w:rsidRPr="00217A3D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учреждений закрытого типа; </w:t>
            </w:r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11 </w:t>
            </w: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состоящим на учёте в комиссиях и подразделениях по делам несовершеннолетних; 12- дети граждан Российской Федерации, призванных</w:t>
            </w:r>
          </w:p>
          <w:p w:rsidR="00CD7412" w:rsidRPr="00217A3D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на военную службу</w:t>
            </w:r>
            <w:r w:rsidRPr="00217A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по мобилизации в Вооруженные Силы Российской Федерации в соответствии с Указом Президента Российской Федерации от 21 сентября 2022 года</w:t>
            </w:r>
          </w:p>
          <w:p w:rsidR="00CD7412" w:rsidRPr="00217A3D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7A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№ 647 «Об объявлении частичной мобилизации в Росс</w:t>
            </w:r>
            <w:r w:rsidR="00217A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ийской Федерации», а также дети</w:t>
            </w:r>
            <w:r w:rsidRPr="00217A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лиц, принимающих (принимавших) участие в специальной военной операции </w:t>
            </w:r>
          </w:p>
          <w:p w:rsidR="00CD7412" w:rsidRPr="00217A3D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17A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 территориях Украины, Донецкой Народной Республики и Луганской Народной Республики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412" w:rsidRPr="00AA3544" w:rsidTr="009878B7">
        <w:trPr>
          <w:trHeight w:val="420"/>
        </w:trPr>
        <w:tc>
          <w:tcPr>
            <w:tcW w:w="17869" w:type="dxa"/>
            <w:tcBorders>
              <w:top w:val="nil"/>
              <w:left w:val="nil"/>
              <w:bottom w:val="nil"/>
              <w:right w:val="nil"/>
            </w:tcBorders>
            <w:shd w:val="clear" w:color="333399" w:fill="FFFFFF"/>
            <w:noWrap/>
            <w:vAlign w:val="center"/>
            <w:hideMark/>
          </w:tcPr>
          <w:p w:rsidR="00CD7412" w:rsidRPr="00217A3D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** Пол: </w:t>
            </w:r>
            <w:proofErr w:type="spellStart"/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Male</w:t>
            </w:r>
            <w:proofErr w:type="spellEnd"/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-Мужской, </w:t>
            </w:r>
            <w:proofErr w:type="spellStart"/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Female</w:t>
            </w:r>
            <w:proofErr w:type="spellEnd"/>
            <w:r w:rsidRPr="00217A3D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- Женский</w:t>
            </w:r>
          </w:p>
          <w:p w:rsidR="00AA3544" w:rsidRPr="00217A3D" w:rsidRDefault="00AA3544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17A3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***ставим код %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412" w:rsidRPr="00CD7412" w:rsidTr="009878B7">
        <w:trPr>
          <w:trHeight w:val="270"/>
        </w:trPr>
        <w:tc>
          <w:tcPr>
            <w:tcW w:w="31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CD741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412" w:rsidRPr="00CD7412" w:rsidTr="009878B7">
        <w:trPr>
          <w:trHeight w:val="263"/>
        </w:trPr>
        <w:tc>
          <w:tcPr>
            <w:tcW w:w="31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412" w:rsidRPr="00CD7412" w:rsidRDefault="00CD7412" w:rsidP="00AA354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D741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3"/>
        <w:gridCol w:w="673"/>
      </w:tblGrid>
      <w:tr w:rsidR="00AA3544" w:rsidRPr="00AA3544" w:rsidTr="00AA3544">
        <w:tc>
          <w:tcPr>
            <w:tcW w:w="672" w:type="dxa"/>
            <w:vMerge w:val="restart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Порядковый номер</w:t>
            </w:r>
          </w:p>
        </w:tc>
        <w:tc>
          <w:tcPr>
            <w:tcW w:w="672" w:type="dxa"/>
            <w:vMerge w:val="restart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 xml:space="preserve">Код категории </w:t>
            </w:r>
            <w:r w:rsidRPr="00CD741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76" w:type="dxa"/>
            <w:gridSpan w:val="8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Сведения о лице, являющимся родителем (опекуном)</w:t>
            </w:r>
          </w:p>
        </w:tc>
        <w:tc>
          <w:tcPr>
            <w:tcW w:w="4704" w:type="dxa"/>
            <w:gridSpan w:val="7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Сведения о ребенке</w:t>
            </w:r>
          </w:p>
        </w:tc>
        <w:tc>
          <w:tcPr>
            <w:tcW w:w="2016" w:type="dxa"/>
            <w:gridSpan w:val="3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Сведения о сроках предоставления</w:t>
            </w:r>
          </w:p>
        </w:tc>
        <w:tc>
          <w:tcPr>
            <w:tcW w:w="673" w:type="dxa"/>
            <w:vMerge w:val="restart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Стоимость посещения за 1 месяц в клубном формировании</w:t>
            </w:r>
          </w:p>
        </w:tc>
        <w:tc>
          <w:tcPr>
            <w:tcW w:w="673" w:type="dxa"/>
            <w:vMerge w:val="restart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proofErr w:type="gramStart"/>
            <w:r w:rsidRPr="00AA3544">
              <w:rPr>
                <w:rFonts w:ascii="Liberation Serif" w:hAnsi="Liberation Serif" w:cs="Times New Roman"/>
              </w:rPr>
              <w:t>Наименование  учреждения</w:t>
            </w:r>
            <w:proofErr w:type="gramEnd"/>
          </w:p>
        </w:tc>
      </w:tr>
      <w:tr w:rsidR="00AA3544" w:rsidRPr="00AA3544" w:rsidTr="00AA3544">
        <w:trPr>
          <w:cantSplit/>
          <w:trHeight w:val="1864"/>
        </w:trPr>
        <w:tc>
          <w:tcPr>
            <w:tcW w:w="672" w:type="dxa"/>
            <w:vMerge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672" w:type="dxa"/>
            <w:vMerge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СНИЛС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Фамилия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Имя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Отчество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Пол</w:t>
            </w:r>
            <w:r w:rsidRPr="00CD741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Дата рождения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Паспортные данные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Место рождения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F700A9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СНИЛС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F700A9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Фамилия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F700A9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Имя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F700A9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Отчество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F700A9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Пол</w:t>
            </w:r>
            <w:r w:rsidRPr="00CD741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Дата рождения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Место рождения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Дата начала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Дата окончания</w:t>
            </w:r>
          </w:p>
        </w:tc>
        <w:tc>
          <w:tcPr>
            <w:tcW w:w="672" w:type="dxa"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 xml:space="preserve">% бюджетных средств </w:t>
            </w:r>
            <w:r w:rsidRPr="00CD741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***</w:t>
            </w:r>
            <w:r w:rsidRPr="00AA3544">
              <w:rPr>
                <w:rFonts w:ascii="Liberation Serif" w:hAnsi="Liberation Serif" w:cs="Times New Roman"/>
              </w:rPr>
              <w:t xml:space="preserve"> рождения Место рождения Место рождения</w:t>
            </w:r>
          </w:p>
        </w:tc>
        <w:tc>
          <w:tcPr>
            <w:tcW w:w="673" w:type="dxa"/>
            <w:vMerge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</w:p>
        </w:tc>
        <w:tc>
          <w:tcPr>
            <w:tcW w:w="673" w:type="dxa"/>
            <w:vMerge/>
            <w:textDirection w:val="btLr"/>
          </w:tcPr>
          <w:p w:rsidR="00AA3544" w:rsidRPr="00AA3544" w:rsidRDefault="00AA3544" w:rsidP="00AA3544">
            <w:pPr>
              <w:ind w:left="113" w:right="113"/>
              <w:rPr>
                <w:rFonts w:ascii="Liberation Serif" w:hAnsi="Liberation Serif" w:cs="Times New Roman"/>
              </w:rPr>
            </w:pPr>
          </w:p>
        </w:tc>
      </w:tr>
      <w:tr w:rsidR="00AA3544" w:rsidRPr="00AA3544" w:rsidTr="00AA3544"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72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73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73" w:type="dxa"/>
          </w:tcPr>
          <w:p w:rsidR="00AA3544" w:rsidRPr="00AA3544" w:rsidRDefault="00AA3544">
            <w:pPr>
              <w:rPr>
                <w:rFonts w:ascii="Liberation Serif" w:hAnsi="Liberation Serif" w:cs="Times New Roman"/>
              </w:rPr>
            </w:pPr>
            <w:r w:rsidRPr="00AA3544">
              <w:rPr>
                <w:rFonts w:ascii="Liberation Serif" w:hAnsi="Liberation Serif" w:cs="Times New Roman"/>
              </w:rPr>
              <w:t>22</w:t>
            </w:r>
          </w:p>
        </w:tc>
      </w:tr>
    </w:tbl>
    <w:p w:rsidR="00AA3544" w:rsidRPr="00AA3544" w:rsidRDefault="00AA3544">
      <w:pPr>
        <w:rPr>
          <w:rFonts w:ascii="Liberation Serif" w:hAnsi="Liberation Serif" w:cs="Times New Roman"/>
        </w:rPr>
      </w:pPr>
    </w:p>
    <w:sectPr w:rsidR="00AA3544" w:rsidRPr="00AA3544" w:rsidSect="00CD74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412"/>
    <w:rsid w:val="00217A3D"/>
    <w:rsid w:val="007572C3"/>
    <w:rsid w:val="00831B81"/>
    <w:rsid w:val="009878B7"/>
    <w:rsid w:val="009B6442"/>
    <w:rsid w:val="00A7716F"/>
    <w:rsid w:val="00AA3544"/>
    <w:rsid w:val="00C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90BF-9510-43BE-B7FF-7B6A74A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Ирина</cp:lastModifiedBy>
  <cp:revision>3</cp:revision>
  <dcterms:created xsi:type="dcterms:W3CDTF">2023-02-17T09:24:00Z</dcterms:created>
  <dcterms:modified xsi:type="dcterms:W3CDTF">2023-02-22T04:37:00Z</dcterms:modified>
</cp:coreProperties>
</file>