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CB" w:rsidRDefault="00B22CCB" w:rsidP="00B22CCB">
      <w:pPr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Форма 67Б</w:t>
      </w:r>
    </w:p>
    <w:p w:rsidR="0019047A" w:rsidRPr="007A407D" w:rsidRDefault="00A2736F" w:rsidP="00A2736F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A407D">
        <w:rPr>
          <w:rFonts w:ascii="Liberation Serif" w:hAnsi="Liberation Serif" w:cs="Liberation Serif"/>
          <w:b/>
          <w:sz w:val="24"/>
          <w:szCs w:val="24"/>
        </w:rPr>
        <w:t>Отчет о работе по программе «Пушкинская карта»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7184"/>
        <w:gridCol w:w="1553"/>
      </w:tblGrid>
      <w:tr w:rsidR="00B22CCB" w:rsidRPr="00B22CCB" w:rsidTr="007A407D">
        <w:tc>
          <w:tcPr>
            <w:tcW w:w="608" w:type="dxa"/>
          </w:tcPr>
          <w:p w:rsidR="00B22CCB" w:rsidRPr="00B22CCB" w:rsidRDefault="007A407D" w:rsidP="00A273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стр.</w:t>
            </w:r>
          </w:p>
        </w:tc>
        <w:tc>
          <w:tcPr>
            <w:tcW w:w="7184" w:type="dxa"/>
          </w:tcPr>
          <w:p w:rsidR="00B22CCB" w:rsidRPr="00B22CCB" w:rsidRDefault="00B22CCB" w:rsidP="00A273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3" w:type="dxa"/>
          </w:tcPr>
          <w:p w:rsidR="00B22CCB" w:rsidRPr="00B22CCB" w:rsidRDefault="00B22CCB" w:rsidP="00A273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>Значение показателя</w:t>
            </w:r>
          </w:p>
        </w:tc>
      </w:tr>
      <w:tr w:rsidR="00B22CCB" w:rsidRPr="00B22CCB" w:rsidTr="007A407D">
        <w:tc>
          <w:tcPr>
            <w:tcW w:w="608" w:type="dxa"/>
          </w:tcPr>
          <w:p w:rsidR="00B22CCB" w:rsidRPr="00B22CCB" w:rsidRDefault="00B22CCB" w:rsidP="00B22CCB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7184" w:type="dxa"/>
          </w:tcPr>
          <w:p w:rsidR="00B22CCB" w:rsidRPr="00B22CCB" w:rsidRDefault="00B22CCB" w:rsidP="00965380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 w:rsidR="00965380">
              <w:rPr>
                <w:rFonts w:ascii="Liberation Serif" w:hAnsi="Liberation Serif" w:cs="Liberation Serif"/>
                <w:sz w:val="24"/>
                <w:szCs w:val="24"/>
              </w:rPr>
              <w:t xml:space="preserve">платных мероприятий </w:t>
            </w:r>
            <w:r w:rsidR="00606B08">
              <w:rPr>
                <w:rFonts w:ascii="Liberation Serif" w:hAnsi="Liberation Serif" w:cs="Liberation Serif"/>
                <w:sz w:val="24"/>
                <w:szCs w:val="24"/>
              </w:rPr>
              <w:t>учреждения в отчетном месяце</w:t>
            </w: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>, всего</w:t>
            </w:r>
          </w:p>
        </w:tc>
        <w:tc>
          <w:tcPr>
            <w:tcW w:w="1553" w:type="dxa"/>
          </w:tcPr>
          <w:p w:rsidR="00B22CCB" w:rsidRPr="00B22CCB" w:rsidRDefault="00B22CCB" w:rsidP="00B22CCB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22CCB" w:rsidRPr="00B22CCB" w:rsidTr="007A407D">
        <w:tc>
          <w:tcPr>
            <w:tcW w:w="608" w:type="dxa"/>
          </w:tcPr>
          <w:p w:rsidR="00B22CCB" w:rsidRPr="00B22CCB" w:rsidRDefault="00B22CCB" w:rsidP="00B22CCB">
            <w:pPr>
              <w:spacing w:line="36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>1.1</w:t>
            </w:r>
          </w:p>
        </w:tc>
        <w:tc>
          <w:tcPr>
            <w:tcW w:w="7184" w:type="dxa"/>
          </w:tcPr>
          <w:p w:rsidR="00B22CCB" w:rsidRPr="00B22CCB" w:rsidRDefault="00B22CCB" w:rsidP="00B22CCB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  <w:p w:rsidR="00B22CCB" w:rsidRPr="00B22CCB" w:rsidRDefault="00B22CCB" w:rsidP="007A407D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 xml:space="preserve">          </w:t>
            </w:r>
            <w:r w:rsidR="007A407D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A407D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>ероприяти</w:t>
            </w:r>
            <w:r w:rsidR="007A407D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 xml:space="preserve"> по программе «Пушкинская карта»</w:t>
            </w:r>
          </w:p>
        </w:tc>
        <w:tc>
          <w:tcPr>
            <w:tcW w:w="1553" w:type="dxa"/>
          </w:tcPr>
          <w:p w:rsidR="00B22CCB" w:rsidRPr="00B22CCB" w:rsidRDefault="00B22CCB" w:rsidP="00B22CCB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22CCB" w:rsidRPr="00B22CCB" w:rsidTr="007A407D">
        <w:tc>
          <w:tcPr>
            <w:tcW w:w="608" w:type="dxa"/>
          </w:tcPr>
          <w:p w:rsidR="00B22CCB" w:rsidRPr="00B22CCB" w:rsidRDefault="00B22CCB" w:rsidP="00B22CCB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7184" w:type="dxa"/>
          </w:tcPr>
          <w:p w:rsidR="00B22CCB" w:rsidRPr="00B22CCB" w:rsidRDefault="00B22CCB" w:rsidP="00606B08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 w:rsidR="00606B08">
              <w:rPr>
                <w:rFonts w:ascii="Liberation Serif" w:hAnsi="Liberation Serif" w:cs="Liberation Serif"/>
                <w:sz w:val="24"/>
                <w:szCs w:val="24"/>
              </w:rPr>
              <w:t>проданных билетов в отчетном месяце</w:t>
            </w: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>, всего</w:t>
            </w:r>
          </w:p>
        </w:tc>
        <w:tc>
          <w:tcPr>
            <w:tcW w:w="1553" w:type="dxa"/>
          </w:tcPr>
          <w:p w:rsidR="00B22CCB" w:rsidRPr="00B22CCB" w:rsidRDefault="00B22CCB" w:rsidP="00B22CCB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22CCB" w:rsidRPr="00B22CCB" w:rsidTr="007A407D">
        <w:tc>
          <w:tcPr>
            <w:tcW w:w="608" w:type="dxa"/>
          </w:tcPr>
          <w:p w:rsidR="00B22CCB" w:rsidRPr="00B22CCB" w:rsidRDefault="00B22CCB" w:rsidP="00B22CCB">
            <w:pPr>
              <w:tabs>
                <w:tab w:val="left" w:pos="142"/>
                <w:tab w:val="left" w:pos="1560"/>
              </w:tabs>
              <w:spacing w:line="36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>2.1</w:t>
            </w:r>
          </w:p>
        </w:tc>
        <w:tc>
          <w:tcPr>
            <w:tcW w:w="7184" w:type="dxa"/>
          </w:tcPr>
          <w:p w:rsidR="00B22CCB" w:rsidRPr="00B22CCB" w:rsidRDefault="00B22CCB" w:rsidP="00B22CCB">
            <w:pPr>
              <w:tabs>
                <w:tab w:val="left" w:pos="142"/>
                <w:tab w:val="left" w:pos="1560"/>
              </w:tabs>
              <w:spacing w:line="360" w:lineRule="auto"/>
              <w:ind w:left="682" w:hanging="6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OLE_LINK1"/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 xml:space="preserve">Из стр.2 </w:t>
            </w:r>
            <w:bookmarkEnd w:id="0"/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>посредством сети Интернет</w:t>
            </w:r>
          </w:p>
        </w:tc>
        <w:tc>
          <w:tcPr>
            <w:tcW w:w="1553" w:type="dxa"/>
          </w:tcPr>
          <w:p w:rsidR="00B22CCB" w:rsidRPr="00B22CCB" w:rsidRDefault="00B22CCB" w:rsidP="00B22CCB">
            <w:pPr>
              <w:tabs>
                <w:tab w:val="left" w:pos="142"/>
                <w:tab w:val="left" w:pos="1560"/>
              </w:tabs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22CCB" w:rsidRPr="00B22CCB" w:rsidTr="007A407D">
        <w:trPr>
          <w:trHeight w:val="98"/>
        </w:trPr>
        <w:tc>
          <w:tcPr>
            <w:tcW w:w="608" w:type="dxa"/>
          </w:tcPr>
          <w:p w:rsidR="00B22CCB" w:rsidRPr="00B22CCB" w:rsidRDefault="00B22CCB" w:rsidP="00B22CCB">
            <w:pPr>
              <w:tabs>
                <w:tab w:val="left" w:pos="142"/>
                <w:tab w:val="left" w:pos="1560"/>
              </w:tabs>
              <w:spacing w:line="36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>2.2</w:t>
            </w:r>
          </w:p>
        </w:tc>
        <w:tc>
          <w:tcPr>
            <w:tcW w:w="7184" w:type="dxa"/>
          </w:tcPr>
          <w:p w:rsidR="00B22CCB" w:rsidRPr="00B22CCB" w:rsidRDefault="00B22CCB" w:rsidP="00B22CCB">
            <w:pPr>
              <w:tabs>
                <w:tab w:val="left" w:pos="142"/>
                <w:tab w:val="left" w:pos="1560"/>
              </w:tabs>
              <w:spacing w:line="360" w:lineRule="auto"/>
              <w:ind w:left="68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fldChar w:fldCharType="begin"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instrText xml:space="preserve"> LINK Word.Document.12 "Документ1" "OLE_LINK1" \a \r </w:instrTex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fldChar w:fldCharType="separate"/>
            </w: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 xml:space="preserve">Из стр.2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fldChar w:fldCharType="end"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 программе «Пушкинская карта»</w:t>
            </w:r>
          </w:p>
        </w:tc>
        <w:tc>
          <w:tcPr>
            <w:tcW w:w="1553" w:type="dxa"/>
          </w:tcPr>
          <w:p w:rsidR="00B22CCB" w:rsidRPr="00B22CCB" w:rsidRDefault="00B22CCB" w:rsidP="00B22CCB">
            <w:pPr>
              <w:tabs>
                <w:tab w:val="left" w:pos="142"/>
                <w:tab w:val="left" w:pos="1560"/>
              </w:tabs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6B08" w:rsidRPr="00B22CCB" w:rsidTr="007A407D">
        <w:trPr>
          <w:trHeight w:val="98"/>
        </w:trPr>
        <w:tc>
          <w:tcPr>
            <w:tcW w:w="608" w:type="dxa"/>
          </w:tcPr>
          <w:p w:rsidR="00606B08" w:rsidRPr="00B22CCB" w:rsidRDefault="00606B08" w:rsidP="00606B08">
            <w:pPr>
              <w:tabs>
                <w:tab w:val="left" w:pos="142"/>
                <w:tab w:val="left" w:pos="1560"/>
              </w:tabs>
              <w:spacing w:line="36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</w:p>
        </w:tc>
        <w:tc>
          <w:tcPr>
            <w:tcW w:w="7184" w:type="dxa"/>
          </w:tcPr>
          <w:p w:rsidR="00606B08" w:rsidRDefault="00606B08" w:rsidP="00606B08">
            <w:pPr>
              <w:tabs>
                <w:tab w:val="left" w:pos="142"/>
                <w:tab w:val="left" w:pos="1560"/>
              </w:tabs>
              <w:spacing w:line="360" w:lineRule="auto"/>
              <w:ind w:left="-1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проданных билетов по «Пушкинской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карте»</w:t>
            </w:r>
            <w:bookmarkStart w:id="1" w:name="_GoBack"/>
            <w:bookmarkEnd w:id="1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на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мероприятия, проводимые в отчетном месяце</w:t>
            </w:r>
          </w:p>
        </w:tc>
        <w:tc>
          <w:tcPr>
            <w:tcW w:w="1553" w:type="dxa"/>
          </w:tcPr>
          <w:p w:rsidR="00606B08" w:rsidRPr="00B22CCB" w:rsidRDefault="00606B08" w:rsidP="00B22CCB">
            <w:pPr>
              <w:tabs>
                <w:tab w:val="left" w:pos="142"/>
                <w:tab w:val="left" w:pos="1560"/>
              </w:tabs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2736F" w:rsidRDefault="00A2736F" w:rsidP="00B22CCB">
      <w:pPr>
        <w:tabs>
          <w:tab w:val="left" w:pos="142"/>
          <w:tab w:val="left" w:pos="1560"/>
        </w:tabs>
        <w:jc w:val="center"/>
      </w:pPr>
    </w:p>
    <w:sectPr w:rsidR="00A2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6F"/>
    <w:rsid w:val="0000038F"/>
    <w:rsid w:val="0019047A"/>
    <w:rsid w:val="00606B08"/>
    <w:rsid w:val="00724942"/>
    <w:rsid w:val="007A407D"/>
    <w:rsid w:val="00965380"/>
    <w:rsid w:val="00A2736F"/>
    <w:rsid w:val="00B2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42AF6-44A0-43AE-A4E7-B1C45A8D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2023-05-05T08:25:00Z</cp:lastPrinted>
  <dcterms:created xsi:type="dcterms:W3CDTF">2023-05-05T05:35:00Z</dcterms:created>
  <dcterms:modified xsi:type="dcterms:W3CDTF">2023-05-05T09:10:00Z</dcterms:modified>
</cp:coreProperties>
</file>